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5010" w:rsidP="00A043A7">
      <w:pPr>
        <w:rPr>
          <w:rFonts w:ascii="Calibri" w:hAnsi="Calibri" w:cs="Calibri"/>
          <w:b/>
          <w:sz w:val="24"/>
          <w:szCs w:val="24"/>
        </w:rPr>
      </w:pPr>
    </w:p>
    <w:p w:rsidR="007823D0" w:rsidP="00A043A7">
      <w:pPr>
        <w:rPr>
          <w:rFonts w:ascii="Calibri" w:hAnsi="Calibri" w:cs="Calibri"/>
          <w:b/>
          <w:sz w:val="24"/>
          <w:szCs w:val="24"/>
        </w:rPr>
      </w:pPr>
    </w:p>
    <w:p w:rsidR="007823D0" w:rsidP="00A043A7">
      <w:pPr>
        <w:rPr>
          <w:rFonts w:ascii="Calibri" w:hAnsi="Calibri" w:cs="Calibri"/>
          <w:b/>
          <w:sz w:val="24"/>
          <w:szCs w:val="24"/>
        </w:rPr>
      </w:pPr>
    </w:p>
    <w:p w:rsidR="007823D0" w:rsidP="00A043A7">
      <w:pPr>
        <w:rPr>
          <w:rFonts w:ascii="Calibri" w:hAnsi="Calibri" w:cs="Calibri"/>
          <w:b/>
          <w:sz w:val="24"/>
          <w:szCs w:val="24"/>
        </w:rPr>
      </w:pPr>
    </w:p>
    <w:p w:rsidR="000B020A" w:rsidRPr="008E18E6" w:rsidP="00A043A7">
      <w:pPr>
        <w:rPr>
          <w:rFonts w:ascii="Calibri" w:hAnsi="Calibri" w:cs="Calibri"/>
          <w:b/>
          <w:sz w:val="24"/>
          <w:szCs w:val="24"/>
        </w:rPr>
      </w:pPr>
    </w:p>
    <w:p w:rsidR="00372561" w:rsidRPr="0058465E" w:rsidP="00584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sz w:val="24"/>
          <w:szCs w:val="24"/>
        </w:rPr>
      </w:pPr>
      <w:r w:rsidRPr="0058465E">
        <w:rPr>
          <w:b/>
          <w:sz w:val="24"/>
          <w:szCs w:val="24"/>
        </w:rPr>
        <w:t xml:space="preserve">ASSUNTO: </w:t>
      </w:r>
      <w:r w:rsidRPr="0058465E">
        <w:rPr>
          <w:sz w:val="24"/>
          <w:szCs w:val="24"/>
        </w:rPr>
        <w:t>REQUER</w:t>
      </w:r>
      <w:r w:rsidRPr="0058465E">
        <w:rPr>
          <w:sz w:val="24"/>
          <w:szCs w:val="24"/>
        </w:rPr>
        <w:t xml:space="preserve"> </w:t>
      </w:r>
      <w:r w:rsidR="00C053F8">
        <w:rPr>
          <w:sz w:val="24"/>
          <w:szCs w:val="24"/>
        </w:rPr>
        <w:t>INFORMAÇÕES QUANTO A</w:t>
      </w:r>
      <w:r w:rsidR="005D12EA">
        <w:rPr>
          <w:sz w:val="24"/>
          <w:szCs w:val="24"/>
        </w:rPr>
        <w:t xml:space="preserve"> </w:t>
      </w:r>
      <w:r w:rsidR="0045748C">
        <w:rPr>
          <w:sz w:val="24"/>
          <w:szCs w:val="24"/>
        </w:rPr>
        <w:t>INSTA</w:t>
      </w:r>
      <w:r w:rsidR="009328BA">
        <w:rPr>
          <w:sz w:val="24"/>
          <w:szCs w:val="24"/>
        </w:rPr>
        <w:t>LA</w:t>
      </w:r>
      <w:bookmarkStart w:id="0" w:name="_GoBack"/>
      <w:bookmarkEnd w:id="0"/>
      <w:r w:rsidR="0045748C">
        <w:rPr>
          <w:sz w:val="24"/>
          <w:szCs w:val="24"/>
        </w:rPr>
        <w:t>ÇÃO DE PARCÃO NA PRAÇA DO JARDIM VELHO E NO RESIDENCIAL DO BOSQUE</w:t>
      </w:r>
      <w:r w:rsidR="00C26BAC">
        <w:rPr>
          <w:sz w:val="24"/>
          <w:szCs w:val="24"/>
        </w:rPr>
        <w:t>.</w:t>
      </w:r>
    </w:p>
    <w:p w:rsidR="00B9642F" w:rsidRPr="0058465E" w:rsidP="00584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>DESPACHO:</w:t>
      </w:r>
    </w:p>
    <w:p w:rsidR="00B9642F" w:rsidRPr="0058465E" w:rsidP="00584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>SALA DAS SESSÕES____/____/_____</w:t>
      </w:r>
    </w:p>
    <w:p w:rsidR="00B9642F" w:rsidRPr="0058465E" w:rsidP="00584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b/>
          <w:sz w:val="24"/>
          <w:szCs w:val="24"/>
        </w:rPr>
      </w:pPr>
    </w:p>
    <w:p w:rsidR="00B9642F" w:rsidRPr="0058465E" w:rsidP="005846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58465E">
        <w:rPr>
          <w:b/>
          <w:sz w:val="24"/>
          <w:szCs w:val="24"/>
        </w:rPr>
        <w:t xml:space="preserve">             </w:t>
      </w:r>
      <w:r w:rsidRPr="0058465E">
        <w:rPr>
          <w:b/>
          <w:sz w:val="24"/>
          <w:szCs w:val="24"/>
        </w:rPr>
        <w:t>PRESIDENTE DA MESA</w:t>
      </w:r>
    </w:p>
    <w:p w:rsidR="00B9642F" w:rsidRPr="0058465E" w:rsidP="005846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>REQUERIMENTO Nº</w:t>
      </w:r>
      <w:r w:rsidR="007438E4">
        <w:rPr>
          <w:b/>
          <w:sz w:val="24"/>
          <w:szCs w:val="24"/>
        </w:rPr>
        <w:t xml:space="preserve"> </w:t>
      </w:r>
      <w:r w:rsidR="00274660">
        <w:rPr>
          <w:b/>
          <w:sz w:val="24"/>
          <w:szCs w:val="24"/>
        </w:rPr>
        <w:t xml:space="preserve"> </w:t>
      </w:r>
      <w:r w:rsidRPr="0058465E">
        <w:rPr>
          <w:b/>
          <w:sz w:val="24"/>
          <w:szCs w:val="24"/>
        </w:rPr>
        <w:t xml:space="preserve"> </w:t>
      </w:r>
      <w:r w:rsidRPr="0058465E" w:rsidR="00B26A06">
        <w:rPr>
          <w:b/>
          <w:sz w:val="24"/>
          <w:szCs w:val="24"/>
        </w:rPr>
        <w:t>DE 2.022.</w:t>
      </w:r>
    </w:p>
    <w:p w:rsidR="00B9642F" w:rsidRPr="0058465E" w:rsidP="0058465E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both"/>
        <w:rPr>
          <w:b/>
          <w:sz w:val="24"/>
          <w:szCs w:val="24"/>
        </w:rPr>
      </w:pPr>
    </w:p>
    <w:p w:rsidR="00B9642F" w:rsidRPr="0058465E" w:rsidP="0058465E">
      <w:pPr>
        <w:spacing w:line="380" w:lineRule="atLeast"/>
        <w:jc w:val="both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 xml:space="preserve">SENHORES VEREADORES </w:t>
      </w:r>
    </w:p>
    <w:p w:rsidR="00B9642F" w:rsidRPr="0058465E" w:rsidP="0058465E">
      <w:pPr>
        <w:spacing w:line="380" w:lineRule="atLeast"/>
        <w:jc w:val="both"/>
        <w:rPr>
          <w:sz w:val="24"/>
          <w:szCs w:val="24"/>
        </w:rPr>
      </w:pPr>
      <w:r w:rsidRPr="0058465E">
        <w:rPr>
          <w:b/>
          <w:sz w:val="24"/>
          <w:szCs w:val="24"/>
        </w:rPr>
        <w:t>SENHORAS VEREADORAS,</w:t>
      </w:r>
    </w:p>
    <w:p w:rsidR="00B9642F" w:rsidP="0058465E">
      <w:pPr>
        <w:spacing w:line="38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A13D7" w:rsidP="0045748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5748C">
        <w:rPr>
          <w:sz w:val="24"/>
          <w:szCs w:val="24"/>
        </w:rPr>
        <w:t>Considerando que esta Vereadora já havia destinado emenda impositiva para instalação de dois novos espaços Pet (</w:t>
      </w:r>
      <w:r w:rsidR="0045748C">
        <w:rPr>
          <w:sz w:val="24"/>
          <w:szCs w:val="24"/>
        </w:rPr>
        <w:t>ParCão</w:t>
      </w:r>
      <w:r w:rsidR="0045748C">
        <w:rPr>
          <w:sz w:val="24"/>
          <w:szCs w:val="24"/>
        </w:rPr>
        <w:t>), sendo um na Praça do Jardim Velho</w:t>
      </w:r>
      <w:r>
        <w:rPr>
          <w:sz w:val="24"/>
          <w:szCs w:val="24"/>
        </w:rPr>
        <w:t xml:space="preserve"> </w:t>
      </w:r>
      <w:r w:rsidR="0045748C">
        <w:rPr>
          <w:sz w:val="24"/>
          <w:szCs w:val="24"/>
        </w:rPr>
        <w:t>e outro no bairro Residencial do Bosque.</w:t>
      </w:r>
    </w:p>
    <w:p w:rsidR="0045748C" w:rsidRPr="00C26BAC" w:rsidP="004574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que em reunião, o governo municipal garantiu que iria realizar a instalação de ambos ainda este ano. </w:t>
      </w:r>
    </w:p>
    <w:p w:rsidR="00B9642F" w:rsidRPr="0058465E" w:rsidP="00C26BAC">
      <w:pPr>
        <w:spacing w:line="360" w:lineRule="auto"/>
        <w:jc w:val="both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ab/>
        <w:t xml:space="preserve">Requeiro </w:t>
      </w:r>
      <w:r w:rsidRPr="0058465E">
        <w:rPr>
          <w:sz w:val="24"/>
          <w:szCs w:val="24"/>
        </w:rPr>
        <w:t>à Mesa, na forma regimental de estilo, após ouvido</w:t>
      </w:r>
      <w:r w:rsidRPr="0058465E" w:rsidR="00631F5E">
        <w:rPr>
          <w:sz w:val="24"/>
          <w:szCs w:val="24"/>
        </w:rPr>
        <w:t xml:space="preserve"> o Douto Plenário,</w:t>
      </w:r>
      <w:r w:rsidRPr="0058465E" w:rsidR="00B26A06">
        <w:rPr>
          <w:sz w:val="24"/>
          <w:szCs w:val="24"/>
        </w:rPr>
        <w:t xml:space="preserve"> </w:t>
      </w:r>
      <w:r w:rsidR="005D12EA">
        <w:rPr>
          <w:sz w:val="24"/>
          <w:szCs w:val="24"/>
        </w:rPr>
        <w:t xml:space="preserve">que informe </w:t>
      </w:r>
      <w:r w:rsidR="0045748C">
        <w:rPr>
          <w:sz w:val="24"/>
          <w:szCs w:val="24"/>
        </w:rPr>
        <w:t>o andamento para concretização dos referidos espaços</w:t>
      </w:r>
      <w:r w:rsidR="003A13D7">
        <w:rPr>
          <w:sz w:val="24"/>
          <w:szCs w:val="24"/>
        </w:rPr>
        <w:t xml:space="preserve">. </w:t>
      </w:r>
    </w:p>
    <w:p w:rsidR="00B9642F" w:rsidRPr="007438E4" w:rsidP="0058465E">
      <w:pPr>
        <w:spacing w:line="38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7438E4">
        <w:rPr>
          <w:b/>
          <w:sz w:val="24"/>
          <w:szCs w:val="24"/>
        </w:rPr>
        <w:t>Sala das Sessões “</w:t>
      </w:r>
      <w:r w:rsidRPr="007438E4" w:rsidR="00BA3DBE">
        <w:rPr>
          <w:b/>
          <w:sz w:val="24"/>
          <w:szCs w:val="24"/>
        </w:rPr>
        <w:t xml:space="preserve">Vereador Santo </w:t>
      </w:r>
      <w:r w:rsidRPr="007438E4" w:rsidR="00BA3DBE">
        <w:rPr>
          <w:b/>
          <w:sz w:val="24"/>
          <w:szCs w:val="24"/>
        </w:rPr>
        <w:t>Rótolli</w:t>
      </w:r>
      <w:r w:rsidRPr="007438E4" w:rsidR="00BA3DBE">
        <w:rPr>
          <w:b/>
          <w:sz w:val="24"/>
          <w:szCs w:val="24"/>
        </w:rPr>
        <w:t xml:space="preserve">”, em </w:t>
      </w:r>
      <w:r w:rsidRPr="007438E4" w:rsidR="000B020A">
        <w:rPr>
          <w:b/>
          <w:sz w:val="24"/>
          <w:szCs w:val="24"/>
        </w:rPr>
        <w:t xml:space="preserve"> </w:t>
      </w:r>
      <w:r w:rsidRPr="007438E4" w:rsidR="00E9385A">
        <w:rPr>
          <w:b/>
          <w:sz w:val="24"/>
          <w:szCs w:val="24"/>
        </w:rPr>
        <w:t xml:space="preserve"> </w:t>
      </w:r>
      <w:r w:rsidR="003B25C7">
        <w:rPr>
          <w:b/>
          <w:sz w:val="24"/>
          <w:szCs w:val="24"/>
        </w:rPr>
        <w:t>24 de outubro</w:t>
      </w:r>
      <w:r w:rsidRPr="007438E4" w:rsidR="00BA3DBE">
        <w:rPr>
          <w:b/>
          <w:sz w:val="24"/>
          <w:szCs w:val="24"/>
        </w:rPr>
        <w:t xml:space="preserve"> de 2022.</w:t>
      </w:r>
    </w:p>
    <w:p w:rsidR="008F49B8" w:rsidRPr="0058465E" w:rsidP="0058465E">
      <w:pPr>
        <w:jc w:val="both"/>
        <w:rPr>
          <w:b/>
          <w:sz w:val="24"/>
          <w:szCs w:val="24"/>
        </w:rPr>
      </w:pPr>
    </w:p>
    <w:p w:rsidR="008F49B8" w:rsidRPr="0058465E" w:rsidP="0058465E">
      <w:pPr>
        <w:jc w:val="both"/>
        <w:rPr>
          <w:b/>
          <w:sz w:val="24"/>
          <w:szCs w:val="24"/>
        </w:rPr>
      </w:pPr>
    </w:p>
    <w:p w:rsidR="000B020A" w:rsidRPr="0058465E" w:rsidP="0058465E">
      <w:pPr>
        <w:jc w:val="both"/>
        <w:rPr>
          <w:b/>
          <w:sz w:val="24"/>
          <w:szCs w:val="24"/>
        </w:rPr>
      </w:pPr>
    </w:p>
    <w:p w:rsidR="00E9385A" w:rsidRPr="0058465E" w:rsidP="0058465E">
      <w:pPr>
        <w:jc w:val="both"/>
        <w:rPr>
          <w:b/>
          <w:sz w:val="22"/>
          <w:szCs w:val="22"/>
        </w:rPr>
      </w:pPr>
    </w:p>
    <w:p w:rsidR="00E9385A" w:rsidRPr="0058465E" w:rsidP="0058465E">
      <w:pPr>
        <w:jc w:val="center"/>
        <w:rPr>
          <w:b/>
          <w:sz w:val="22"/>
          <w:szCs w:val="22"/>
        </w:rPr>
      </w:pPr>
      <w:r w:rsidRPr="0058465E">
        <w:rPr>
          <w:b/>
          <w:sz w:val="22"/>
          <w:szCs w:val="22"/>
        </w:rPr>
        <w:t>VEREADORA E INVESTIGADORA DA POLICIA CIVIL SONIA REGINA RODRIGUES</w:t>
      </w:r>
    </w:p>
    <w:p w:rsidR="00E9385A" w:rsidRPr="0058465E" w:rsidP="0058465E">
      <w:pPr>
        <w:jc w:val="center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>“ SONIA MÓDENA”</w:t>
      </w:r>
    </w:p>
    <w:p w:rsidR="00E9385A" w:rsidRPr="0058465E" w:rsidP="0058465E">
      <w:pPr>
        <w:jc w:val="center"/>
        <w:rPr>
          <w:b/>
          <w:sz w:val="24"/>
          <w:szCs w:val="24"/>
        </w:rPr>
      </w:pPr>
      <w:r w:rsidRPr="0058465E">
        <w:rPr>
          <w:b/>
          <w:sz w:val="24"/>
          <w:szCs w:val="24"/>
        </w:rPr>
        <w:t>PRESIDENTE DA CÂMARA</w:t>
      </w:r>
    </w:p>
    <w:sectPr w:rsidSect="000B020A">
      <w:headerReference w:type="even" r:id="rId4"/>
      <w:headerReference w:type="default" r:id="rId5"/>
      <w:footerReference w:type="default" r:id="rId6"/>
      <w:pgSz w:w="11907" w:h="16840" w:code="9"/>
      <w:pgMar w:top="1588" w:right="132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A4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</w:t>
    </w:r>
    <w:r w:rsidR="0058465E">
      <w:rPr>
        <w:sz w:val="18"/>
      </w:rPr>
      <w:t xml:space="preserve"> 3814.1200 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A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1A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A47">
    <w:pPr>
      <w:pStyle w:val="Header"/>
      <w:framePr w:wrap="around" w:vAnchor="text" w:hAnchor="margin" w:xAlign="right" w:y="1"/>
      <w:rPr>
        <w:rStyle w:val="PageNumber"/>
      </w:rPr>
    </w:pPr>
  </w:p>
  <w:p w:rsidR="00B81A47" w:rsidP="007823D0">
    <w:pPr>
      <w:framePr w:w="2171" w:h="2525" w:hRule="exact" w:hSpace="141" w:wrap="around" w:vAnchor="page" w:hAnchor="page" w:x="700" w:y="496"/>
      <w:ind w:right="360"/>
    </w:pPr>
    <w:r w:rsidRPr="0072355B">
      <w:rPr>
        <w:noProof/>
      </w:rPr>
      <w:drawing>
        <wp:inline distT="0" distB="0" distL="0" distR="0">
          <wp:extent cx="1137920" cy="818515"/>
          <wp:effectExtent l="0" t="0" r="5080" b="63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428870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B81A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4A2C"/>
    <w:rsid w:val="0002704C"/>
    <w:rsid w:val="00036D29"/>
    <w:rsid w:val="0004592E"/>
    <w:rsid w:val="000503BB"/>
    <w:rsid w:val="00064F17"/>
    <w:rsid w:val="00065B9C"/>
    <w:rsid w:val="00087AC2"/>
    <w:rsid w:val="00090E1A"/>
    <w:rsid w:val="00093495"/>
    <w:rsid w:val="00093902"/>
    <w:rsid w:val="000A514C"/>
    <w:rsid w:val="000B020A"/>
    <w:rsid w:val="000B3721"/>
    <w:rsid w:val="000B6CF3"/>
    <w:rsid w:val="000D05FD"/>
    <w:rsid w:val="000D061C"/>
    <w:rsid w:val="000D4CDC"/>
    <w:rsid w:val="00100B6D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51947"/>
    <w:rsid w:val="00262A27"/>
    <w:rsid w:val="00274660"/>
    <w:rsid w:val="00283C91"/>
    <w:rsid w:val="00285F9F"/>
    <w:rsid w:val="00294697"/>
    <w:rsid w:val="00294FA4"/>
    <w:rsid w:val="002C0A51"/>
    <w:rsid w:val="002C7CB9"/>
    <w:rsid w:val="002E3CD8"/>
    <w:rsid w:val="00333B78"/>
    <w:rsid w:val="00372561"/>
    <w:rsid w:val="003A102C"/>
    <w:rsid w:val="003A13D7"/>
    <w:rsid w:val="003B25C7"/>
    <w:rsid w:val="003B4E63"/>
    <w:rsid w:val="003F1527"/>
    <w:rsid w:val="003F3B5A"/>
    <w:rsid w:val="0040713B"/>
    <w:rsid w:val="004200EE"/>
    <w:rsid w:val="00427AE7"/>
    <w:rsid w:val="00431863"/>
    <w:rsid w:val="0044685A"/>
    <w:rsid w:val="004469F0"/>
    <w:rsid w:val="00447E3C"/>
    <w:rsid w:val="00451B95"/>
    <w:rsid w:val="0045748C"/>
    <w:rsid w:val="004A2FCF"/>
    <w:rsid w:val="004A6390"/>
    <w:rsid w:val="004B4B9E"/>
    <w:rsid w:val="004D13B1"/>
    <w:rsid w:val="004E79F4"/>
    <w:rsid w:val="0052283E"/>
    <w:rsid w:val="00527F9F"/>
    <w:rsid w:val="00536EDB"/>
    <w:rsid w:val="00543433"/>
    <w:rsid w:val="005518E3"/>
    <w:rsid w:val="00553C3E"/>
    <w:rsid w:val="00553E47"/>
    <w:rsid w:val="005659EE"/>
    <w:rsid w:val="00583986"/>
    <w:rsid w:val="0058465E"/>
    <w:rsid w:val="00585644"/>
    <w:rsid w:val="005A7665"/>
    <w:rsid w:val="005B7B9B"/>
    <w:rsid w:val="005D12EA"/>
    <w:rsid w:val="005D2D61"/>
    <w:rsid w:val="005D2D93"/>
    <w:rsid w:val="005D660B"/>
    <w:rsid w:val="005D6E69"/>
    <w:rsid w:val="005E5010"/>
    <w:rsid w:val="005F664A"/>
    <w:rsid w:val="005F7300"/>
    <w:rsid w:val="00613396"/>
    <w:rsid w:val="00614004"/>
    <w:rsid w:val="00620E70"/>
    <w:rsid w:val="006315E5"/>
    <w:rsid w:val="00631F5E"/>
    <w:rsid w:val="006427B2"/>
    <w:rsid w:val="00652EB3"/>
    <w:rsid w:val="006A1A0A"/>
    <w:rsid w:val="006A30AE"/>
    <w:rsid w:val="006B3A11"/>
    <w:rsid w:val="006D4AA3"/>
    <w:rsid w:val="006D6F99"/>
    <w:rsid w:val="006E55F6"/>
    <w:rsid w:val="006F3FAE"/>
    <w:rsid w:val="006F41A9"/>
    <w:rsid w:val="006F42EC"/>
    <w:rsid w:val="00713DBC"/>
    <w:rsid w:val="00714934"/>
    <w:rsid w:val="00725A5F"/>
    <w:rsid w:val="00734DBF"/>
    <w:rsid w:val="007438E4"/>
    <w:rsid w:val="007610CE"/>
    <w:rsid w:val="00764C54"/>
    <w:rsid w:val="00773969"/>
    <w:rsid w:val="00776F8F"/>
    <w:rsid w:val="007823D0"/>
    <w:rsid w:val="007B06C5"/>
    <w:rsid w:val="007B73A7"/>
    <w:rsid w:val="007E14E5"/>
    <w:rsid w:val="007E7346"/>
    <w:rsid w:val="00816744"/>
    <w:rsid w:val="00842969"/>
    <w:rsid w:val="00843BDC"/>
    <w:rsid w:val="00845DF4"/>
    <w:rsid w:val="008468E7"/>
    <w:rsid w:val="00872115"/>
    <w:rsid w:val="008B4317"/>
    <w:rsid w:val="008E1039"/>
    <w:rsid w:val="008E18E6"/>
    <w:rsid w:val="008E1BDB"/>
    <w:rsid w:val="008E21EF"/>
    <w:rsid w:val="008E47EF"/>
    <w:rsid w:val="008E77BD"/>
    <w:rsid w:val="008F49B8"/>
    <w:rsid w:val="008F4AEE"/>
    <w:rsid w:val="009013B2"/>
    <w:rsid w:val="00902F0F"/>
    <w:rsid w:val="00905F45"/>
    <w:rsid w:val="00906CF5"/>
    <w:rsid w:val="009328BA"/>
    <w:rsid w:val="009348A2"/>
    <w:rsid w:val="009427A6"/>
    <w:rsid w:val="009468E0"/>
    <w:rsid w:val="00951A48"/>
    <w:rsid w:val="00965D15"/>
    <w:rsid w:val="00985CB5"/>
    <w:rsid w:val="0098702A"/>
    <w:rsid w:val="00993483"/>
    <w:rsid w:val="009940CA"/>
    <w:rsid w:val="009A121B"/>
    <w:rsid w:val="009B428D"/>
    <w:rsid w:val="009C1850"/>
    <w:rsid w:val="009D648F"/>
    <w:rsid w:val="009D732B"/>
    <w:rsid w:val="009E0C16"/>
    <w:rsid w:val="009E55DC"/>
    <w:rsid w:val="009E65B6"/>
    <w:rsid w:val="009F040C"/>
    <w:rsid w:val="00A043A7"/>
    <w:rsid w:val="00A119BE"/>
    <w:rsid w:val="00A12461"/>
    <w:rsid w:val="00A3004E"/>
    <w:rsid w:val="00A4176B"/>
    <w:rsid w:val="00A5434F"/>
    <w:rsid w:val="00A55A97"/>
    <w:rsid w:val="00A61B4C"/>
    <w:rsid w:val="00A7313A"/>
    <w:rsid w:val="00A86049"/>
    <w:rsid w:val="00AD19B5"/>
    <w:rsid w:val="00AD61D8"/>
    <w:rsid w:val="00AE01D7"/>
    <w:rsid w:val="00B13372"/>
    <w:rsid w:val="00B13F51"/>
    <w:rsid w:val="00B229B3"/>
    <w:rsid w:val="00B242EB"/>
    <w:rsid w:val="00B26A06"/>
    <w:rsid w:val="00B30005"/>
    <w:rsid w:val="00B56331"/>
    <w:rsid w:val="00B81A47"/>
    <w:rsid w:val="00B906DB"/>
    <w:rsid w:val="00B90EB5"/>
    <w:rsid w:val="00B9642F"/>
    <w:rsid w:val="00B96E0B"/>
    <w:rsid w:val="00BA3DBE"/>
    <w:rsid w:val="00BA61F0"/>
    <w:rsid w:val="00BB492F"/>
    <w:rsid w:val="00BC370D"/>
    <w:rsid w:val="00BD11BF"/>
    <w:rsid w:val="00BE5834"/>
    <w:rsid w:val="00C053F8"/>
    <w:rsid w:val="00C149EB"/>
    <w:rsid w:val="00C2534C"/>
    <w:rsid w:val="00C26BAC"/>
    <w:rsid w:val="00C27EC7"/>
    <w:rsid w:val="00C34370"/>
    <w:rsid w:val="00C4112E"/>
    <w:rsid w:val="00C419E2"/>
    <w:rsid w:val="00C73CE1"/>
    <w:rsid w:val="00C94360"/>
    <w:rsid w:val="00C979A7"/>
    <w:rsid w:val="00CA5B3A"/>
    <w:rsid w:val="00CB2D56"/>
    <w:rsid w:val="00CB47F9"/>
    <w:rsid w:val="00CD3BDF"/>
    <w:rsid w:val="00CE252A"/>
    <w:rsid w:val="00CE341B"/>
    <w:rsid w:val="00CE68D7"/>
    <w:rsid w:val="00CF2386"/>
    <w:rsid w:val="00CF5383"/>
    <w:rsid w:val="00D04AFE"/>
    <w:rsid w:val="00D237A9"/>
    <w:rsid w:val="00D25152"/>
    <w:rsid w:val="00D400E9"/>
    <w:rsid w:val="00D47AC0"/>
    <w:rsid w:val="00D64CBA"/>
    <w:rsid w:val="00D73A03"/>
    <w:rsid w:val="00D74767"/>
    <w:rsid w:val="00D9680D"/>
    <w:rsid w:val="00DA7442"/>
    <w:rsid w:val="00DB7FBE"/>
    <w:rsid w:val="00DE3BEB"/>
    <w:rsid w:val="00DF04AC"/>
    <w:rsid w:val="00DF1ABF"/>
    <w:rsid w:val="00DF6132"/>
    <w:rsid w:val="00E00ACA"/>
    <w:rsid w:val="00E06C4D"/>
    <w:rsid w:val="00E30506"/>
    <w:rsid w:val="00E307C7"/>
    <w:rsid w:val="00E35CD2"/>
    <w:rsid w:val="00E66F64"/>
    <w:rsid w:val="00E82EF8"/>
    <w:rsid w:val="00E8417A"/>
    <w:rsid w:val="00E9385A"/>
    <w:rsid w:val="00EB00A5"/>
    <w:rsid w:val="00EC52A5"/>
    <w:rsid w:val="00EC6CA6"/>
    <w:rsid w:val="00ED6850"/>
    <w:rsid w:val="00ED7529"/>
    <w:rsid w:val="00F022C4"/>
    <w:rsid w:val="00F2680D"/>
    <w:rsid w:val="00F2705B"/>
    <w:rsid w:val="00F53A9A"/>
    <w:rsid w:val="00F70FE6"/>
    <w:rsid w:val="00F73511"/>
    <w:rsid w:val="00F743AB"/>
    <w:rsid w:val="00F93047"/>
    <w:rsid w:val="00F948EB"/>
    <w:rsid w:val="00FA25B3"/>
    <w:rsid w:val="00FA4364"/>
    <w:rsid w:val="00FF6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33D1A8-0B5E-4935-89A6-B68B9555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Emphasis">
    <w:name w:val="Emphasis"/>
    <w:qFormat/>
    <w:rsid w:val="00B96E0B"/>
    <w:rPr>
      <w:b/>
      <w:bCs/>
      <w:i w:val="0"/>
      <w:iCs w:val="0"/>
    </w:rPr>
  </w:style>
  <w:style w:type="paragraph" w:styleId="BalloonText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2022-06-09T20:22:00Z</cp:lastPrinted>
  <dcterms:created xsi:type="dcterms:W3CDTF">2022-10-26T17:39:00Z</dcterms:created>
  <dcterms:modified xsi:type="dcterms:W3CDTF">2022-10-26T17:40:00Z</dcterms:modified>
</cp:coreProperties>
</file>