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498" w:rsidRDefault="009D4B8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ASSUNTO: R</w:t>
      </w:r>
      <w:r w:rsidR="004F7C2C">
        <w:rPr>
          <w:rFonts w:ascii="Bookman Old Style" w:eastAsia="Bookman Old Style" w:hAnsi="Bookman Old Style" w:cs="Bookman Old Style"/>
          <w:b/>
          <w:sz w:val="24"/>
          <w:szCs w:val="24"/>
        </w:rPr>
        <w:t>EQUEIRO A ALTERAÇÃO DA DATA DA 39ª SESSÃO ORDINÁRIA PARA O DIA 21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DE NOVEMB</w:t>
      </w:r>
      <w:r w:rsidR="00A11678">
        <w:rPr>
          <w:rFonts w:ascii="Bookman Old Style" w:eastAsia="Bookman Old Style" w:hAnsi="Bookman Old Style" w:cs="Bookman Old Style"/>
          <w:b/>
          <w:sz w:val="24"/>
          <w:szCs w:val="24"/>
        </w:rPr>
        <w:t>RO DE 2022</w:t>
      </w:r>
      <w:bookmarkStart w:id="0" w:name="_GoBack"/>
      <w:bookmarkEnd w:id="0"/>
      <w:r w:rsidR="004F7C2C">
        <w:rPr>
          <w:rFonts w:ascii="Bookman Old Style" w:eastAsia="Bookman Old Style" w:hAnsi="Bookman Old Style" w:cs="Bookman Old Style"/>
          <w:b/>
          <w:sz w:val="24"/>
          <w:szCs w:val="24"/>
        </w:rPr>
        <w:t>, LOGO APÓS O TÉRMINO DA 40ª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SESSÃO ORDINÁRIA. </w:t>
      </w:r>
    </w:p>
    <w:p w:rsidR="00076498" w:rsidRDefault="00076498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076498" w:rsidRDefault="009D4B8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DESPACHO</w:t>
      </w:r>
    </w:p>
    <w:p w:rsidR="00076498" w:rsidRDefault="009D4B8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                     </w:t>
      </w:r>
    </w:p>
    <w:p w:rsidR="00076498" w:rsidRDefault="009D4B8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    SALA DAS SESSÕES____/____/_____</w:t>
      </w:r>
    </w:p>
    <w:p w:rsidR="00076498" w:rsidRDefault="00076498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076498" w:rsidRDefault="009D4B8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PRESIDENTE DA MESA</w:t>
      </w:r>
    </w:p>
    <w:p w:rsidR="00076498" w:rsidRDefault="009D4B83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                      </w:t>
      </w:r>
    </w:p>
    <w:p w:rsidR="00076498" w:rsidRDefault="0007649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076498" w:rsidRDefault="009D4B83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REQUERIMENTO Nº </w:t>
      </w:r>
      <w:r w:rsidR="008F71FC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   </w:t>
      </w:r>
      <w:r w:rsidR="004F7C2C">
        <w:rPr>
          <w:rFonts w:ascii="Bookman Old Style" w:eastAsia="Bookman Old Style" w:hAnsi="Bookman Old Style" w:cs="Bookman Old Style"/>
          <w:b/>
          <w:sz w:val="24"/>
          <w:szCs w:val="24"/>
        </w:rPr>
        <w:t>DE 2022</w:t>
      </w:r>
    </w:p>
    <w:p w:rsidR="00076498" w:rsidRDefault="00076498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076498" w:rsidRDefault="009D4B83">
      <w:pPr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SENHOR PRESIDENTE, </w:t>
      </w:r>
    </w:p>
    <w:p w:rsidR="00076498" w:rsidRDefault="009D4B83">
      <w:pPr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SENHORES VEREADORES E VEREADORAS.</w:t>
      </w:r>
    </w:p>
    <w:p w:rsidR="00076498" w:rsidRDefault="00076498">
      <w:pPr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076498" w:rsidRDefault="00076498">
      <w:pPr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076498" w:rsidRDefault="009D4B83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444444"/>
          <w:sz w:val="24"/>
          <w:szCs w:val="24"/>
        </w:rPr>
        <w:t>         </w:t>
      </w:r>
      <w:r>
        <w:rPr>
          <w:rFonts w:ascii="Bookman Old Style" w:eastAsia="Bookman Old Style" w:hAnsi="Bookman Old Style" w:cs="Bookman Old Style"/>
          <w:sz w:val="24"/>
          <w:szCs w:val="24"/>
        </w:rPr>
        <w:t>Requeiro ao Exmo. Vereadores,</w:t>
      </w:r>
      <w:r w:rsidR="008F71FC">
        <w:rPr>
          <w:rFonts w:ascii="Bookman Old Style" w:eastAsia="Bookman Old Style" w:hAnsi="Bookman Old Style" w:cs="Bookman Old Style"/>
          <w:sz w:val="24"/>
          <w:szCs w:val="24"/>
        </w:rPr>
        <w:t xml:space="preserve"> conforme os art. 104 e 156, Inc. III,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a alter</w:t>
      </w:r>
      <w:r w:rsidR="004F7C2C">
        <w:rPr>
          <w:rFonts w:ascii="Bookman Old Style" w:eastAsia="Bookman Old Style" w:hAnsi="Bookman Old Style" w:cs="Bookman Old Style"/>
          <w:sz w:val="24"/>
          <w:szCs w:val="24"/>
        </w:rPr>
        <w:t>ação da data da realização da 39ª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Sessão </w:t>
      </w:r>
      <w:r w:rsidR="004F7C2C">
        <w:rPr>
          <w:rFonts w:ascii="Bookman Old Style" w:eastAsia="Bookman Old Style" w:hAnsi="Bookman Old Style" w:cs="Bookman Old Style"/>
          <w:sz w:val="24"/>
          <w:szCs w:val="24"/>
        </w:rPr>
        <w:t>Ordinária, marcada para o dia 16 de novembro de 2022, para o dia 21 de novembro de 2022, logo após o término da 40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° Sessão Ordinária. </w:t>
      </w:r>
    </w:p>
    <w:p w:rsidR="00076498" w:rsidRDefault="00076498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8F71FC" w:rsidRPr="008F71FC" w:rsidRDefault="009D4B83" w:rsidP="004F7C2C">
      <w:pPr>
        <w:pStyle w:val="Ttulo7"/>
        <w:ind w:firstLine="720"/>
        <w:jc w:val="both"/>
        <w:rPr>
          <w:rFonts w:ascii="Bookman Old Style" w:hAnsi="Bookman Old Style"/>
          <w:i w:val="0"/>
          <w:color w:val="auto"/>
          <w:sz w:val="24"/>
        </w:rPr>
      </w:pPr>
      <w:r w:rsidRPr="008F71FC">
        <w:rPr>
          <w:rFonts w:ascii="Bookman Old Style" w:hAnsi="Bookman Old Style"/>
          <w:i w:val="0"/>
          <w:color w:val="auto"/>
          <w:sz w:val="24"/>
        </w:rPr>
        <w:t>O artigo 35, parágrafo único, da lei orgânica municipal, permite o plenário deliberar essa matéria fora do expediente.</w:t>
      </w:r>
    </w:p>
    <w:p w:rsidR="00076498" w:rsidRDefault="00076498" w:rsidP="008F71FC">
      <w:pPr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076498" w:rsidRDefault="00076498">
      <w:pPr>
        <w:jc w:val="both"/>
        <w:rPr>
          <w:rFonts w:ascii="Bookman Old Style" w:eastAsia="Bookman Old Style" w:hAnsi="Bookman Old Style" w:cs="Bookman Old Style"/>
          <w:color w:val="444444"/>
          <w:sz w:val="28"/>
          <w:szCs w:val="28"/>
        </w:rPr>
      </w:pPr>
    </w:p>
    <w:p w:rsidR="00076498" w:rsidRDefault="00076498">
      <w:pPr>
        <w:jc w:val="both"/>
        <w:rPr>
          <w:rFonts w:ascii="Bookman Old Style" w:eastAsia="Bookman Old Style" w:hAnsi="Bookman Old Style" w:cs="Bookman Old Style"/>
          <w:color w:val="444444"/>
          <w:sz w:val="28"/>
          <w:szCs w:val="28"/>
        </w:rPr>
      </w:pPr>
    </w:p>
    <w:p w:rsidR="00076498" w:rsidRDefault="009D4B83">
      <w:pPr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Sala das Sessões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“Ve</w:t>
      </w:r>
      <w:r w:rsidR="004F7C2C">
        <w:rPr>
          <w:rFonts w:ascii="Bookman Old Style" w:eastAsia="Bookman Old Style" w:hAnsi="Bookman Old Style" w:cs="Bookman Old Style"/>
          <w:b/>
          <w:sz w:val="24"/>
          <w:szCs w:val="24"/>
        </w:rPr>
        <w:t>reador Santo Rótolli”, em 07</w:t>
      </w:r>
      <w:r w:rsidR="008F71FC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de </w:t>
      </w:r>
      <w:r w:rsidR="004F7C2C">
        <w:rPr>
          <w:rFonts w:ascii="Bookman Old Style" w:eastAsia="Bookman Old Style" w:hAnsi="Bookman Old Style" w:cs="Bookman Old Style"/>
          <w:b/>
          <w:sz w:val="24"/>
          <w:szCs w:val="24"/>
        </w:rPr>
        <w:t>novembro de 2022</w:t>
      </w:r>
    </w:p>
    <w:p w:rsidR="00076498" w:rsidRDefault="00076498">
      <w:pPr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4F7C2C" w:rsidRDefault="004F7C2C">
      <w:pPr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A9297E" w:rsidRDefault="00A9297E">
      <w:pPr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076498" w:rsidRDefault="00076498">
      <w:pPr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076498" w:rsidRDefault="009D4B83" w:rsidP="00210B8D">
      <w:pPr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Vereador Marcos Paulo Cegatti</w:t>
      </w:r>
    </w:p>
    <w:p w:rsidR="00A9297E" w:rsidRDefault="00A9297E" w:rsidP="00210B8D">
      <w:pPr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A9297E" w:rsidRDefault="00A9297E" w:rsidP="00A9297E">
      <w:pPr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A9297E" w:rsidRDefault="00A9297E" w:rsidP="00A9297E">
      <w:pPr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4F7C2C" w:rsidRDefault="004F7C2C" w:rsidP="00A9297E">
      <w:pPr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A9297E" w:rsidRDefault="00A9297E" w:rsidP="00A9297E">
      <w:pPr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210B8D" w:rsidRDefault="009D4B83" w:rsidP="00A9297E">
      <w:pPr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Vereador Alexandre Cintra</w:t>
      </w:r>
      <w:r w:rsidR="00A9297E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               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Vereadora Mara Cristina Choquetta</w:t>
      </w:r>
    </w:p>
    <w:p w:rsidR="00A9297E" w:rsidRDefault="00A9297E" w:rsidP="00A9297E">
      <w:pPr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A9297E" w:rsidRDefault="00A9297E" w:rsidP="00A9297E">
      <w:pPr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A9297E" w:rsidRDefault="00A9297E" w:rsidP="00A9297E">
      <w:pPr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A9297E" w:rsidRDefault="00A9297E" w:rsidP="00A9297E">
      <w:pPr>
        <w:rPr>
          <w:rFonts w:ascii="Bookman Old Style" w:eastAsia="Bookman Old Style" w:hAnsi="Bookman Old Style" w:cs="Bookman Old Style"/>
          <w:b/>
          <w:sz w:val="24"/>
          <w:szCs w:val="24"/>
        </w:rPr>
      </w:pPr>
    </w:p>
    <w:sectPr w:rsidR="00A9297E">
      <w:headerReference w:type="even" r:id="rId6"/>
      <w:headerReference w:type="default" r:id="rId7"/>
      <w:footerReference w:type="even" r:id="rId8"/>
      <w:footerReference w:type="default" r:id="rId9"/>
      <w:pgSz w:w="11907" w:h="16840"/>
      <w:pgMar w:top="2127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B83" w:rsidRDefault="009D4B83">
      <w:r>
        <w:separator/>
      </w:r>
    </w:p>
  </w:endnote>
  <w:endnote w:type="continuationSeparator" w:id="0">
    <w:p w:rsidR="009D4B83" w:rsidRDefault="009D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98" w:rsidRDefault="00076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98" w:rsidRDefault="009D4B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Plenário: Rua Dr. José Alves, 129 -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B83" w:rsidRDefault="009D4B83">
      <w:r>
        <w:separator/>
      </w:r>
    </w:p>
  </w:footnote>
  <w:footnote w:type="continuationSeparator" w:id="0">
    <w:p w:rsidR="009D4B83" w:rsidRDefault="009D4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98" w:rsidRDefault="009D4B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76498" w:rsidRDefault="00076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  <w:p w:rsidR="00076498" w:rsidRDefault="0007649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98" w:rsidRDefault="00076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:rsidR="00076498" w:rsidRDefault="009D4B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2" name="image2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238707" name="image2.png" descr="bandeira-cores-novas-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17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>CÂMARA MUNICIPAL DE MOGI MIRIM</w:t>
    </w:r>
  </w:p>
  <w:p w:rsidR="00076498" w:rsidRDefault="009D4B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>Estado de São Paulo</w:t>
    </w:r>
  </w:p>
  <w:p w:rsidR="00076498" w:rsidRDefault="009D4B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>Gabinete do Vereador Marcos Paulo Cegatti</w:t>
    </w:r>
  </w:p>
  <w:p w:rsidR="00076498" w:rsidRDefault="00076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</w:p>
  <w:p w:rsidR="00076498" w:rsidRDefault="00076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</w:p>
  <w:p w:rsidR="00076498" w:rsidRDefault="00076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</w:p>
  <w:p w:rsidR="00076498" w:rsidRDefault="00076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</w:p>
  <w:p w:rsidR="00076498" w:rsidRDefault="00076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98"/>
    <w:rsid w:val="00076498"/>
    <w:rsid w:val="000D7CFA"/>
    <w:rsid w:val="00210B8D"/>
    <w:rsid w:val="00433E42"/>
    <w:rsid w:val="004F7C2C"/>
    <w:rsid w:val="008F71FC"/>
    <w:rsid w:val="009D4B83"/>
    <w:rsid w:val="00A11678"/>
    <w:rsid w:val="00A9297E"/>
    <w:rsid w:val="00BB1B6F"/>
    <w:rsid w:val="00D6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D27"/>
  <w15:docId w15:val="{23C43C6F-10C5-4225-AACF-2A10D7E7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8F71F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7Char">
    <w:name w:val="Título 7 Char"/>
    <w:basedOn w:val="Fontepargpadro"/>
    <w:link w:val="Ttulo7"/>
    <w:uiPriority w:val="9"/>
    <w:rsid w:val="008F71FC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5</cp:revision>
  <dcterms:created xsi:type="dcterms:W3CDTF">2021-10-21T17:08:00Z</dcterms:created>
  <dcterms:modified xsi:type="dcterms:W3CDTF">2022-11-07T12:05:00Z</dcterms:modified>
</cp:coreProperties>
</file>