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1E411" w14:textId="77777777" w:rsidR="00E627E7" w:rsidRDefault="00E627E7" w:rsidP="00E627E7"/>
    <w:p w14:paraId="6D374062" w14:textId="77777777" w:rsidR="00E627E7" w:rsidRDefault="00E627E7" w:rsidP="00E627E7"/>
    <w:p w14:paraId="7BADD221" w14:textId="77777777" w:rsidR="00E627E7" w:rsidRDefault="00E627E7" w:rsidP="00E627E7"/>
    <w:p w14:paraId="566336CB" w14:textId="3BFBB9A5" w:rsidR="00E627E7" w:rsidRPr="004E37C6" w:rsidRDefault="00000000" w:rsidP="004E37C6">
      <w:pPr>
        <w:jc w:val="center"/>
        <w:rPr>
          <w:sz w:val="26"/>
          <w:szCs w:val="26"/>
        </w:rPr>
      </w:pPr>
      <w:r w:rsidRPr="004E37C6">
        <w:rPr>
          <w:sz w:val="26"/>
          <w:szCs w:val="26"/>
        </w:rPr>
        <w:t>PROJETO DE LEI Nº</w:t>
      </w:r>
      <w:r w:rsidR="00F04C82">
        <w:rPr>
          <w:sz w:val="26"/>
          <w:szCs w:val="26"/>
        </w:rPr>
        <w:t xml:space="preserve"> 178 DE</w:t>
      </w:r>
      <w:r w:rsidRPr="004E37C6">
        <w:rPr>
          <w:sz w:val="26"/>
          <w:szCs w:val="26"/>
        </w:rPr>
        <w:t xml:space="preserve"> 2022</w:t>
      </w:r>
    </w:p>
    <w:p w14:paraId="3739FEDC" w14:textId="77777777" w:rsidR="00E627E7" w:rsidRPr="004E37C6" w:rsidRDefault="00E627E7" w:rsidP="00E627E7">
      <w:pPr>
        <w:rPr>
          <w:sz w:val="26"/>
          <w:szCs w:val="26"/>
        </w:rPr>
      </w:pPr>
    </w:p>
    <w:p w14:paraId="46F31417" w14:textId="77777777" w:rsidR="00E627E7" w:rsidRPr="004E37C6" w:rsidRDefault="00000000" w:rsidP="004E37C6">
      <w:pPr>
        <w:ind w:left="2832"/>
        <w:jc w:val="both"/>
        <w:rPr>
          <w:sz w:val="26"/>
          <w:szCs w:val="26"/>
        </w:rPr>
      </w:pPr>
      <w:r w:rsidRPr="004E37C6">
        <w:rPr>
          <w:sz w:val="26"/>
          <w:szCs w:val="26"/>
        </w:rPr>
        <w:t>Dispõe sobre a criação do Programa Voluntários pela Proteção e Defesa dos Animais Domésticos e dá outras providências.</w:t>
      </w:r>
    </w:p>
    <w:p w14:paraId="76568BD8" w14:textId="77777777" w:rsidR="00E627E7" w:rsidRPr="004E37C6" w:rsidRDefault="00E627E7" w:rsidP="004E37C6">
      <w:pPr>
        <w:jc w:val="both"/>
        <w:rPr>
          <w:sz w:val="26"/>
          <w:szCs w:val="26"/>
        </w:rPr>
      </w:pPr>
    </w:p>
    <w:p w14:paraId="713FE756" w14:textId="77777777" w:rsidR="00E627E7" w:rsidRPr="004E37C6" w:rsidRDefault="00E627E7" w:rsidP="00E627E7">
      <w:pPr>
        <w:rPr>
          <w:sz w:val="26"/>
          <w:szCs w:val="26"/>
        </w:rPr>
      </w:pPr>
    </w:p>
    <w:p w14:paraId="3B9AB079" w14:textId="77777777" w:rsidR="00E627E7" w:rsidRPr="004E37C6" w:rsidRDefault="00000000" w:rsidP="000D223E">
      <w:pPr>
        <w:jc w:val="both"/>
        <w:rPr>
          <w:sz w:val="26"/>
          <w:szCs w:val="26"/>
        </w:rPr>
      </w:pPr>
      <w:r w:rsidRPr="004E37C6">
        <w:rPr>
          <w:sz w:val="26"/>
          <w:szCs w:val="26"/>
        </w:rPr>
        <w:t>Art. 1º</w:t>
      </w:r>
      <w:r w:rsidRPr="004E37C6">
        <w:rPr>
          <w:sz w:val="26"/>
          <w:szCs w:val="26"/>
        </w:rPr>
        <w:tab/>
      </w:r>
      <w:r w:rsidR="004E37C6">
        <w:rPr>
          <w:sz w:val="26"/>
          <w:szCs w:val="26"/>
        </w:rPr>
        <w:t xml:space="preserve"> </w:t>
      </w:r>
      <w:r w:rsidRPr="004E37C6">
        <w:rPr>
          <w:sz w:val="26"/>
          <w:szCs w:val="26"/>
        </w:rPr>
        <w:t>Fica criado o Programa Voluntários pela Proteção e Defesa dos Animais Domésticos no âmbito do município de Mogi Mirim, para auxiliar nos cuidados e tratamentos dos cães e gatos abandonados nas ruas.</w:t>
      </w:r>
    </w:p>
    <w:p w14:paraId="3870F0E4" w14:textId="77777777" w:rsidR="00E627E7" w:rsidRPr="004E37C6" w:rsidRDefault="00000000" w:rsidP="000D223E">
      <w:pPr>
        <w:jc w:val="both"/>
        <w:rPr>
          <w:sz w:val="26"/>
          <w:szCs w:val="26"/>
        </w:rPr>
      </w:pPr>
      <w:r w:rsidRPr="004E37C6">
        <w:rPr>
          <w:sz w:val="26"/>
          <w:szCs w:val="26"/>
        </w:rPr>
        <w:t>Art. 2º</w:t>
      </w:r>
      <w:r w:rsidRPr="004E37C6">
        <w:rPr>
          <w:sz w:val="26"/>
          <w:szCs w:val="26"/>
        </w:rPr>
        <w:tab/>
      </w:r>
      <w:r w:rsidR="004E37C6">
        <w:rPr>
          <w:sz w:val="26"/>
          <w:szCs w:val="26"/>
        </w:rPr>
        <w:t xml:space="preserve"> </w:t>
      </w:r>
      <w:r w:rsidRPr="004E37C6">
        <w:rPr>
          <w:sz w:val="26"/>
          <w:szCs w:val="26"/>
        </w:rPr>
        <w:t>O Programa Voluntários pela Proteção e Defesa dos Animais Domésticos contará com a colaboração do trabalho voluntário realizado por pessoas físicas e/ou entidades protetoras de animais domésticos moradores do município.</w:t>
      </w:r>
    </w:p>
    <w:p w14:paraId="5FD639FC" w14:textId="77777777" w:rsidR="00E627E7" w:rsidRPr="004E37C6" w:rsidRDefault="00000000" w:rsidP="000D223E">
      <w:pPr>
        <w:jc w:val="both"/>
        <w:rPr>
          <w:sz w:val="26"/>
          <w:szCs w:val="26"/>
        </w:rPr>
      </w:pPr>
      <w:r w:rsidRPr="004E37C6">
        <w:rPr>
          <w:sz w:val="26"/>
          <w:szCs w:val="26"/>
        </w:rPr>
        <w:t>Parágrafo único. O serviço voluntário realizado no Programa não gera vínculo empregatício, nem obrigação de natureza trabalhista, previdenciária ou afim.</w:t>
      </w:r>
    </w:p>
    <w:p w14:paraId="387B6C9D" w14:textId="77777777" w:rsidR="00E627E7" w:rsidRPr="004E37C6" w:rsidRDefault="00000000" w:rsidP="000D223E">
      <w:pPr>
        <w:jc w:val="both"/>
        <w:rPr>
          <w:sz w:val="26"/>
          <w:szCs w:val="26"/>
        </w:rPr>
      </w:pPr>
      <w:r w:rsidRPr="004E37C6">
        <w:rPr>
          <w:sz w:val="26"/>
          <w:szCs w:val="26"/>
        </w:rPr>
        <w:t>Art. 3º</w:t>
      </w:r>
      <w:r w:rsidR="000D223E">
        <w:rPr>
          <w:sz w:val="26"/>
          <w:szCs w:val="26"/>
        </w:rPr>
        <w:t xml:space="preserve"> </w:t>
      </w:r>
      <w:r w:rsidRPr="004E37C6">
        <w:rPr>
          <w:sz w:val="26"/>
          <w:szCs w:val="26"/>
        </w:rPr>
        <w:t>Os voluntários deverão ser maiores de 18 anos, previamente cadastrados junto ao órgão competente, que assinarão um Termo de Compromisso e Responsabilidade para colaborar com o Programa.</w:t>
      </w:r>
    </w:p>
    <w:p w14:paraId="7202845F" w14:textId="77777777" w:rsidR="00E627E7" w:rsidRPr="004E37C6" w:rsidRDefault="00000000" w:rsidP="000D223E">
      <w:pPr>
        <w:jc w:val="both"/>
        <w:rPr>
          <w:sz w:val="26"/>
          <w:szCs w:val="26"/>
        </w:rPr>
      </w:pPr>
      <w:r w:rsidRPr="004E37C6">
        <w:rPr>
          <w:sz w:val="26"/>
          <w:szCs w:val="26"/>
        </w:rPr>
        <w:t>Parágrafo único. A participação de menores de idade deverá ser autorizada somente após preenchimento do Termo de Compromisso e Responsabilidade, devidamente assinado pelo responsável legal.</w:t>
      </w:r>
    </w:p>
    <w:p w14:paraId="659D1956" w14:textId="77777777" w:rsidR="00E627E7" w:rsidRPr="004E37C6" w:rsidRDefault="00000000" w:rsidP="000D223E">
      <w:pPr>
        <w:jc w:val="both"/>
        <w:rPr>
          <w:sz w:val="26"/>
          <w:szCs w:val="26"/>
        </w:rPr>
      </w:pPr>
      <w:r w:rsidRPr="004E37C6">
        <w:rPr>
          <w:sz w:val="26"/>
          <w:szCs w:val="26"/>
        </w:rPr>
        <w:t>Art. 4º</w:t>
      </w:r>
      <w:r w:rsidRPr="004E37C6">
        <w:rPr>
          <w:sz w:val="26"/>
          <w:szCs w:val="26"/>
        </w:rPr>
        <w:tab/>
      </w:r>
      <w:r w:rsidR="000D223E">
        <w:rPr>
          <w:sz w:val="26"/>
          <w:szCs w:val="26"/>
        </w:rPr>
        <w:t xml:space="preserve"> </w:t>
      </w:r>
      <w:r w:rsidRPr="004E37C6">
        <w:rPr>
          <w:sz w:val="26"/>
          <w:szCs w:val="26"/>
        </w:rPr>
        <w:t>Os voluntários previamente inscritos, antes de iniciarem suas tarefas, receberão orientações dos profissionais habilitados e qualificados e apresentarão:</w:t>
      </w:r>
    </w:p>
    <w:p w14:paraId="56E1D693" w14:textId="77777777" w:rsidR="00E627E7" w:rsidRPr="004E37C6" w:rsidRDefault="00000000" w:rsidP="000D223E">
      <w:pPr>
        <w:jc w:val="both"/>
        <w:rPr>
          <w:sz w:val="26"/>
          <w:szCs w:val="26"/>
        </w:rPr>
      </w:pPr>
      <w:r w:rsidRPr="004E37C6">
        <w:rPr>
          <w:sz w:val="26"/>
          <w:szCs w:val="26"/>
        </w:rPr>
        <w:t>I – seguro de acidentes pessoais, de responsabilidade do voluntário;</w:t>
      </w:r>
    </w:p>
    <w:p w14:paraId="30F1B98B" w14:textId="77777777" w:rsidR="00E627E7" w:rsidRPr="004E37C6" w:rsidRDefault="00000000" w:rsidP="000D223E">
      <w:pPr>
        <w:jc w:val="both"/>
        <w:rPr>
          <w:sz w:val="26"/>
          <w:szCs w:val="26"/>
        </w:rPr>
      </w:pPr>
      <w:r w:rsidRPr="004E37C6">
        <w:rPr>
          <w:sz w:val="26"/>
          <w:szCs w:val="26"/>
        </w:rPr>
        <w:t>II – carteira de vacinação atualizada, atestando a imunização contra a raiva.</w:t>
      </w:r>
    </w:p>
    <w:p w14:paraId="4467D1CD" w14:textId="77777777" w:rsidR="000D223E" w:rsidRDefault="000D223E" w:rsidP="000D223E">
      <w:pPr>
        <w:jc w:val="both"/>
        <w:rPr>
          <w:sz w:val="26"/>
          <w:szCs w:val="26"/>
        </w:rPr>
      </w:pPr>
    </w:p>
    <w:p w14:paraId="5DE88A2D" w14:textId="77777777" w:rsidR="000D223E" w:rsidRDefault="000D223E" w:rsidP="000D223E">
      <w:pPr>
        <w:jc w:val="both"/>
        <w:rPr>
          <w:sz w:val="26"/>
          <w:szCs w:val="26"/>
        </w:rPr>
      </w:pPr>
    </w:p>
    <w:p w14:paraId="3D09BEFC" w14:textId="77777777" w:rsidR="000D223E" w:rsidRDefault="000D223E" w:rsidP="000D223E">
      <w:pPr>
        <w:jc w:val="both"/>
        <w:rPr>
          <w:sz w:val="26"/>
          <w:szCs w:val="26"/>
        </w:rPr>
      </w:pPr>
    </w:p>
    <w:p w14:paraId="39F08CD5" w14:textId="77777777" w:rsidR="000D223E" w:rsidRDefault="000D223E" w:rsidP="000D223E">
      <w:pPr>
        <w:jc w:val="both"/>
        <w:rPr>
          <w:sz w:val="26"/>
          <w:szCs w:val="26"/>
        </w:rPr>
      </w:pPr>
    </w:p>
    <w:p w14:paraId="5C57A590" w14:textId="6245F95A" w:rsidR="00E627E7" w:rsidRDefault="00000000" w:rsidP="000D223E">
      <w:pPr>
        <w:jc w:val="both"/>
        <w:rPr>
          <w:sz w:val="26"/>
          <w:szCs w:val="26"/>
        </w:rPr>
      </w:pPr>
      <w:r w:rsidRPr="004E37C6">
        <w:rPr>
          <w:sz w:val="26"/>
          <w:szCs w:val="26"/>
        </w:rPr>
        <w:t>Art. 5º</w:t>
      </w:r>
      <w:r w:rsidR="000D223E">
        <w:rPr>
          <w:sz w:val="26"/>
          <w:szCs w:val="26"/>
        </w:rPr>
        <w:t xml:space="preserve"> </w:t>
      </w:r>
      <w:r w:rsidRPr="004E37C6">
        <w:rPr>
          <w:sz w:val="26"/>
          <w:szCs w:val="26"/>
        </w:rPr>
        <w:t>Os serviços prestados pelos voluntários ocorrerão em dias e horários pré-determinados, de acordo com a conveniência e oportunidade do órgão responsável</w:t>
      </w:r>
      <w:r w:rsidR="00F04C82">
        <w:rPr>
          <w:sz w:val="26"/>
          <w:szCs w:val="26"/>
        </w:rPr>
        <w:t>:</w:t>
      </w:r>
    </w:p>
    <w:p w14:paraId="317BDE92" w14:textId="4D069D35" w:rsidR="00F04C82" w:rsidRDefault="00F04C82" w:rsidP="000D223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I – </w:t>
      </w:r>
      <w:proofErr w:type="gramStart"/>
      <w:r>
        <w:rPr>
          <w:sz w:val="26"/>
          <w:szCs w:val="26"/>
        </w:rPr>
        <w:t>caminhadas</w:t>
      </w:r>
      <w:proofErr w:type="gramEnd"/>
      <w:r>
        <w:rPr>
          <w:sz w:val="26"/>
          <w:szCs w:val="26"/>
        </w:rPr>
        <w:t xml:space="preserve"> e passeios, feira de adoção;</w:t>
      </w:r>
    </w:p>
    <w:p w14:paraId="11C9DFB6" w14:textId="4E43E826" w:rsidR="00F04C82" w:rsidRDefault="00F04C82" w:rsidP="000D223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II – </w:t>
      </w:r>
      <w:proofErr w:type="gramStart"/>
      <w:r>
        <w:rPr>
          <w:sz w:val="26"/>
          <w:szCs w:val="26"/>
        </w:rPr>
        <w:t>adestramento</w:t>
      </w:r>
      <w:proofErr w:type="gramEnd"/>
      <w:r>
        <w:rPr>
          <w:sz w:val="26"/>
          <w:szCs w:val="26"/>
        </w:rPr>
        <w:t xml:space="preserve"> e tratamento psicológico;</w:t>
      </w:r>
    </w:p>
    <w:p w14:paraId="1E2DD8E4" w14:textId="5971B6D1" w:rsidR="00F04C82" w:rsidRDefault="00F04C82" w:rsidP="000D223E">
      <w:pPr>
        <w:jc w:val="both"/>
        <w:rPr>
          <w:sz w:val="26"/>
          <w:szCs w:val="26"/>
        </w:rPr>
      </w:pPr>
      <w:r>
        <w:rPr>
          <w:sz w:val="26"/>
          <w:szCs w:val="26"/>
        </w:rPr>
        <w:t>III – estadia temporária na residência de voluntários;</w:t>
      </w:r>
    </w:p>
    <w:p w14:paraId="7A7F603D" w14:textId="2017A146" w:rsidR="00F04C82" w:rsidRDefault="00F04C82" w:rsidP="000D223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IV – </w:t>
      </w:r>
      <w:proofErr w:type="gramStart"/>
      <w:r>
        <w:rPr>
          <w:sz w:val="26"/>
          <w:szCs w:val="26"/>
        </w:rPr>
        <w:t>cuidar</w:t>
      </w:r>
      <w:proofErr w:type="gramEnd"/>
      <w:r>
        <w:rPr>
          <w:sz w:val="26"/>
          <w:szCs w:val="26"/>
        </w:rPr>
        <w:t xml:space="preserve"> da higiene dos animais;</w:t>
      </w:r>
    </w:p>
    <w:p w14:paraId="56D68C45" w14:textId="3B900B8B" w:rsidR="00F04C82" w:rsidRPr="004E37C6" w:rsidRDefault="00F04C82" w:rsidP="000D223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V – </w:t>
      </w:r>
      <w:proofErr w:type="gramStart"/>
      <w:r>
        <w:rPr>
          <w:sz w:val="26"/>
          <w:szCs w:val="26"/>
        </w:rPr>
        <w:t>demais</w:t>
      </w:r>
      <w:proofErr w:type="gramEnd"/>
      <w:r>
        <w:rPr>
          <w:sz w:val="26"/>
          <w:szCs w:val="26"/>
        </w:rPr>
        <w:t xml:space="preserve"> atividades que envolvam o bem-estar dos animais, acordadas entre voluntários e Departamento.</w:t>
      </w:r>
    </w:p>
    <w:p w14:paraId="29776B84" w14:textId="77777777" w:rsidR="00E627E7" w:rsidRPr="004E37C6" w:rsidRDefault="00000000" w:rsidP="000D223E">
      <w:pPr>
        <w:jc w:val="both"/>
        <w:rPr>
          <w:sz w:val="26"/>
          <w:szCs w:val="26"/>
        </w:rPr>
      </w:pPr>
      <w:r w:rsidRPr="004E37C6">
        <w:rPr>
          <w:sz w:val="26"/>
          <w:szCs w:val="26"/>
        </w:rPr>
        <w:t>Art. 6º</w:t>
      </w:r>
      <w:r w:rsidRPr="004E37C6">
        <w:rPr>
          <w:sz w:val="26"/>
          <w:szCs w:val="26"/>
        </w:rPr>
        <w:tab/>
        <w:t>As despesas decorrentes com a execução desta Lei correrão por conta de dotação própria do orçamento vigente, suplementada se necessário.</w:t>
      </w:r>
    </w:p>
    <w:p w14:paraId="65647780" w14:textId="77777777" w:rsidR="00DC2FBC" w:rsidRDefault="00000000" w:rsidP="000D223E">
      <w:pPr>
        <w:jc w:val="both"/>
        <w:rPr>
          <w:sz w:val="26"/>
          <w:szCs w:val="26"/>
        </w:rPr>
      </w:pPr>
      <w:r w:rsidRPr="004E37C6">
        <w:rPr>
          <w:sz w:val="26"/>
          <w:szCs w:val="26"/>
        </w:rPr>
        <w:t>Art. 7º Esta Lei entra em vigor após decorridos 90 (noventa) dias de sua publicação oficial.</w:t>
      </w:r>
    </w:p>
    <w:p w14:paraId="5A494D74" w14:textId="77777777" w:rsidR="00AD6818" w:rsidRDefault="00AD6818" w:rsidP="000D223E">
      <w:pPr>
        <w:jc w:val="both"/>
        <w:rPr>
          <w:sz w:val="26"/>
          <w:szCs w:val="26"/>
        </w:rPr>
      </w:pPr>
    </w:p>
    <w:p w14:paraId="492D40D1" w14:textId="77777777" w:rsidR="00AD6818" w:rsidRDefault="00AD6818" w:rsidP="000D223E">
      <w:pPr>
        <w:jc w:val="both"/>
        <w:rPr>
          <w:sz w:val="26"/>
          <w:szCs w:val="26"/>
        </w:rPr>
      </w:pPr>
    </w:p>
    <w:p w14:paraId="681C7E6B" w14:textId="77777777" w:rsidR="00AD6818" w:rsidRDefault="00000000" w:rsidP="000D223E">
      <w:pPr>
        <w:jc w:val="both"/>
        <w:rPr>
          <w:sz w:val="26"/>
          <w:szCs w:val="26"/>
        </w:rPr>
      </w:pPr>
      <w:r>
        <w:rPr>
          <w:sz w:val="26"/>
          <w:szCs w:val="26"/>
        </w:rPr>
        <w:t>Sala das Sessões “ Vereador santo Rótolli”, aos 16 de novembro de 2022.</w:t>
      </w:r>
    </w:p>
    <w:p w14:paraId="282ACFAD" w14:textId="77777777" w:rsidR="00AD6818" w:rsidRDefault="00AD6818" w:rsidP="000D223E">
      <w:pPr>
        <w:jc w:val="both"/>
        <w:rPr>
          <w:sz w:val="26"/>
          <w:szCs w:val="26"/>
        </w:rPr>
      </w:pPr>
    </w:p>
    <w:p w14:paraId="0D6DDC8B" w14:textId="77777777" w:rsidR="00AD6818" w:rsidRDefault="00AD6818" w:rsidP="000D223E">
      <w:pPr>
        <w:jc w:val="both"/>
        <w:rPr>
          <w:sz w:val="26"/>
          <w:szCs w:val="26"/>
        </w:rPr>
      </w:pPr>
    </w:p>
    <w:p w14:paraId="4AB278EB" w14:textId="77777777" w:rsidR="00AD6818" w:rsidRDefault="00000000" w:rsidP="000D223E">
      <w:pPr>
        <w:jc w:val="both"/>
        <w:rPr>
          <w:sz w:val="26"/>
          <w:szCs w:val="26"/>
        </w:rPr>
      </w:pPr>
      <w:r>
        <w:rPr>
          <w:sz w:val="26"/>
          <w:szCs w:val="26"/>
        </w:rPr>
        <w:t>Vereadora e Investigadora da Policia Civil Sônia Regina Rodrigues Módena</w:t>
      </w:r>
    </w:p>
    <w:p w14:paraId="3BD5A098" w14:textId="77777777" w:rsidR="00AD6818" w:rsidRPr="004E37C6" w:rsidRDefault="00000000" w:rsidP="000D223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Presidente da Câmara </w:t>
      </w:r>
    </w:p>
    <w:sectPr w:rsidR="00AD6818" w:rsidRPr="004E37C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55EA5" w14:textId="77777777" w:rsidR="00B63899" w:rsidRDefault="00B63899">
      <w:pPr>
        <w:spacing w:after="0" w:line="240" w:lineRule="auto"/>
      </w:pPr>
      <w:r>
        <w:separator/>
      </w:r>
    </w:p>
  </w:endnote>
  <w:endnote w:type="continuationSeparator" w:id="0">
    <w:p w14:paraId="016ECA83" w14:textId="77777777" w:rsidR="00B63899" w:rsidRDefault="00B63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32ED8" w14:textId="77777777" w:rsidR="00B63899" w:rsidRDefault="00B63899">
      <w:pPr>
        <w:spacing w:after="0" w:line="240" w:lineRule="auto"/>
      </w:pPr>
      <w:r>
        <w:separator/>
      </w:r>
    </w:p>
  </w:footnote>
  <w:footnote w:type="continuationSeparator" w:id="0">
    <w:p w14:paraId="748F6F20" w14:textId="77777777" w:rsidR="00B63899" w:rsidRDefault="00B63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F295F" w14:textId="77777777" w:rsidR="004E37C6" w:rsidRPr="004E37C6" w:rsidRDefault="00000000" w:rsidP="004E37C6">
    <w:pPr>
      <w:pStyle w:val="Cabealho"/>
      <w:tabs>
        <w:tab w:val="left" w:pos="5970"/>
      </w:tabs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 wp14:anchorId="11A5EDB4" wp14:editId="259CDFF1">
          <wp:simplePos x="0" y="0"/>
          <wp:positionH relativeFrom="column">
            <wp:posOffset>-689610</wp:posOffset>
          </wp:positionH>
          <wp:positionV relativeFrom="paragraph">
            <wp:posOffset>-249555</wp:posOffset>
          </wp:positionV>
          <wp:extent cx="1774499" cy="1097915"/>
          <wp:effectExtent l="0" t="0" r="0" b="0"/>
          <wp:wrapTight wrapText="bothSides">
            <wp:wrapPolygon edited="0">
              <wp:start x="9277" y="750"/>
              <wp:lineTo x="6262" y="1874"/>
              <wp:lineTo x="3943" y="4497"/>
              <wp:lineTo x="3943" y="7496"/>
              <wp:lineTo x="2087" y="7870"/>
              <wp:lineTo x="1855" y="11993"/>
              <wp:lineTo x="2551" y="16865"/>
              <wp:lineTo x="5566" y="19489"/>
              <wp:lineTo x="9277" y="20613"/>
              <wp:lineTo x="12060" y="20613"/>
              <wp:lineTo x="16699" y="19489"/>
              <wp:lineTo x="19250" y="17240"/>
              <wp:lineTo x="18786" y="13492"/>
              <wp:lineTo x="19946" y="13117"/>
              <wp:lineTo x="19714" y="11243"/>
              <wp:lineTo x="17858" y="7496"/>
              <wp:lineTo x="18090" y="4872"/>
              <wp:lineTo x="15771" y="2249"/>
              <wp:lineTo x="12524" y="750"/>
              <wp:lineTo x="9277" y="75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8290896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74499" cy="1097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E37C6">
      <w:rPr>
        <w:rFonts w:ascii="Arial" w:hAnsi="Arial" w:cs="Arial"/>
        <w:sz w:val="32"/>
        <w:szCs w:val="32"/>
      </w:rPr>
      <w:t>CÂMARA MUNICIPAL DE MOGI MIRIM</w:t>
    </w:r>
  </w:p>
  <w:p w14:paraId="2CE2F848" w14:textId="77777777" w:rsidR="004E37C6" w:rsidRPr="004E37C6" w:rsidRDefault="00000000" w:rsidP="004E37C6">
    <w:pPr>
      <w:pStyle w:val="Cabealho"/>
      <w:tabs>
        <w:tab w:val="left" w:pos="5970"/>
      </w:tabs>
      <w:jc w:val="center"/>
      <w:rPr>
        <w:rFonts w:ascii="Arial" w:hAnsi="Arial" w:cs="Arial"/>
        <w:sz w:val="32"/>
        <w:szCs w:val="32"/>
      </w:rPr>
    </w:pPr>
    <w:r w:rsidRPr="004E37C6">
      <w:rPr>
        <w:rFonts w:ascii="Arial" w:hAnsi="Arial" w:cs="Arial"/>
        <w:sz w:val="32"/>
        <w:szCs w:val="32"/>
      </w:rPr>
      <w:t>Estado de São Paulo</w:t>
    </w:r>
  </w:p>
  <w:p w14:paraId="1A5BA2AC" w14:textId="77777777" w:rsidR="004E37C6" w:rsidRDefault="004E37C6" w:rsidP="004E37C6">
    <w:pPr>
      <w:pStyle w:val="Cabealho"/>
      <w:tabs>
        <w:tab w:val="clear" w:pos="4252"/>
        <w:tab w:val="clear" w:pos="8504"/>
        <w:tab w:val="left" w:pos="5970"/>
      </w:tabs>
      <w:jc w:val="center"/>
    </w:pPr>
  </w:p>
  <w:p w14:paraId="487C6305" w14:textId="77777777" w:rsidR="004E37C6" w:rsidRDefault="004E37C6">
    <w:pPr>
      <w:pStyle w:val="Cabealho"/>
    </w:pPr>
  </w:p>
  <w:p w14:paraId="66EF9C0B" w14:textId="77777777" w:rsidR="004E37C6" w:rsidRDefault="004E37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8D3"/>
    <w:rsid w:val="000D223E"/>
    <w:rsid w:val="003678D3"/>
    <w:rsid w:val="004E37C6"/>
    <w:rsid w:val="00753541"/>
    <w:rsid w:val="00AD6818"/>
    <w:rsid w:val="00B63899"/>
    <w:rsid w:val="00DC2FBC"/>
    <w:rsid w:val="00E627E7"/>
    <w:rsid w:val="00EA2296"/>
    <w:rsid w:val="00F04C82"/>
    <w:rsid w:val="00FC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AC020"/>
  <w15:chartTrackingRefBased/>
  <w15:docId w15:val="{1FFB543D-B77E-405A-9A8D-24099EF4E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37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37C6"/>
  </w:style>
  <w:style w:type="paragraph" w:styleId="Rodap">
    <w:name w:val="footer"/>
    <w:basedOn w:val="Normal"/>
    <w:link w:val="RodapChar"/>
    <w:uiPriority w:val="99"/>
    <w:unhideWhenUsed/>
    <w:rsid w:val="004E37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37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Paula</dc:creator>
  <cp:lastModifiedBy>Cândida</cp:lastModifiedBy>
  <cp:revision>8</cp:revision>
  <dcterms:created xsi:type="dcterms:W3CDTF">2022-11-16T19:42:00Z</dcterms:created>
  <dcterms:modified xsi:type="dcterms:W3CDTF">2022-11-21T11:44:00Z</dcterms:modified>
</cp:coreProperties>
</file>