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>Moção de congratulações à GCM – Guarda Civil Municipal – pelo aniversário de 62 anos comemorado no dia 18 de novembro de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e moção de aplausos aos guardas municipais que representam a corporação e cuidam na nossa segurança pública municipal.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MOÇÃO Nº    de 2022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>
      <w:pPr>
        <w:jc w:val="both"/>
        <w:rPr>
          <w:b/>
          <w:sz w:val="24"/>
          <w:szCs w:val="24"/>
        </w:rPr>
      </w:pPr>
    </w:p>
    <w:p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 iniciativa do então prefeito Luiz Franklin Silva, em 18 de novembro de 1960, foi criada, por meio de Lei Municipal de n.º 348, a Guarda Municipal de Mogi Mirim, à época, com o objetivo de promover a vigilância noturna, a guarda das repartições, parques e jardins municipais, a fiscalização do trânsito dentro do Município.</w:t>
      </w:r>
    </w:p>
    <w:p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Dezoito de novembro de 2022 e a GCM de Mogi Mirim comemora 62 anos de criação com destaque positivo na atuação em toda a cidade, no efetivo combate à criminalidade, sempre envolvida em diversas ações de segurança do Município, inclusive com amplo apoio às demais corporações Polícias Militar e Civil. A corporação vem se consagrando cada vez mais, garantido, à medida do possível, o bem-estar das pessoas.</w:t>
      </w:r>
    </w:p>
    <w:p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São centenas de guardas municipais, femininos e masculinos, que honram o uniforme, a farda, que usam diariamente, promovendo bons trabalhos, ajudando no combate à criminalidade, elevando assim o nome de Mogi Mirim como destaque entre as forças de segurança da Baixa Mogiana.</w:t>
      </w:r>
    </w:p>
    <w:p>
      <w:pPr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Portanto, cada ano de aniversário da GCM é sempre motivo de comemoração, por isso, </w:t>
      </w:r>
      <w:r>
        <w:rPr>
          <w:b/>
          <w:sz w:val="24"/>
          <w:szCs w:val="24"/>
          <w:u w:val="single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à Mesa na forma regimental de estilo e após ouvido o Douto Plenário que seja consignada em Ata de Nossos Trabalhos: “</w:t>
      </w:r>
      <w:r>
        <w:rPr>
          <w:b/>
          <w:color w:val="000000"/>
          <w:sz w:val="24"/>
          <w:szCs w:val="24"/>
        </w:rPr>
        <w:t>MOÇÃO DE CONGRATULAÇÕES À GCM – GUARDA CIVIL MUNICIPAL – PELO ANIVERSÁRIO DE 62 ANOS COMEMORADO NO DIA 18 DE NOVEMBRO DE 2022 E MOÇÃO DE APLAUSOS AOS GUARDAS MUNICIPAIS QUE REPRESENTAM A CORPORAÇÃO E CUIDAM NA NOSSA SEGURANÇA PÚBLICA MUNICIPAL”.</w:t>
      </w:r>
    </w:p>
    <w:p>
      <w:pPr>
        <w:jc w:val="both"/>
        <w:rPr>
          <w:sz w:val="24"/>
          <w:szCs w:val="24"/>
          <w:lang w:eastAsia="ar-SA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22 de novembro de 2022.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JORNALISTA GERALDO VICENTE BERTANHA (Gebê)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p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pt-PT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– SP</w:t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36797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13651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95681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93203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911281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5969CA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91128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8E73-56A9-4F09-9515-01A31EAB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1842</Characters>
  <Application>Microsoft Office Word</Application>
  <DocSecurity>0</DocSecurity>
  <Lines>0</Lines>
  <Paragraphs>24</Paragraphs>
  <ScaleCrop>false</ScaleCrop>
  <Company>Camara Municipal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2019-07-12T16:11:00Z</cp:lastPrinted>
  <dcterms:created xsi:type="dcterms:W3CDTF">2021-11-10T14:00:00Z</dcterms:created>
  <dcterms:modified xsi:type="dcterms:W3CDTF">2022-11-22T10:08:46Z</dcterms:modified>
  <dc:language>pt-BR</dc:language>
</cp:coreProperties>
</file>