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64F1" w14:textId="77777777" w:rsidR="00901D26" w:rsidRDefault="00901D26" w:rsidP="00901D26">
      <w:pPr>
        <w:pStyle w:val="TextosemFormatao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</w:p>
    <w:p w14:paraId="284B1F42" w14:textId="77777777" w:rsidR="00901D26" w:rsidRDefault="00901D26" w:rsidP="00901D2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4FAF92C" w14:textId="77777777" w:rsidR="00901D26" w:rsidRDefault="00901D26" w:rsidP="00901D2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129/22</w:t>
      </w:r>
    </w:p>
    <w:p w14:paraId="0B35F0CB" w14:textId="77777777" w:rsidR="00901D26" w:rsidRDefault="00901D26" w:rsidP="00901D26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1213/22]</w:t>
      </w:r>
    </w:p>
    <w:p w14:paraId="2F634D20" w14:textId="77777777" w:rsidR="00901D26" w:rsidRDefault="00901D26" w:rsidP="00901D2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F929301" w14:textId="77777777" w:rsidR="00901D26" w:rsidRDefault="00901D26" w:rsidP="00901D2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28 de novembro de 2 022.</w:t>
      </w:r>
    </w:p>
    <w:p w14:paraId="051E40B1" w14:textId="77777777" w:rsidR="00901D26" w:rsidRDefault="00901D26" w:rsidP="00901D2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4A48A08" w14:textId="77777777" w:rsidR="00901D26" w:rsidRDefault="00901D26" w:rsidP="00901D2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7505CE6" w14:textId="77777777" w:rsidR="00901D26" w:rsidRDefault="00901D26" w:rsidP="00901D2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108D779" w14:textId="77777777" w:rsidR="00901D26" w:rsidRDefault="00901D26" w:rsidP="00901D2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1B3EF05C" w14:textId="77777777" w:rsidR="00901D26" w:rsidRDefault="00901D26" w:rsidP="00901D26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SÔNIA REGINA RODRIGUES MÓDENA</w:t>
      </w:r>
    </w:p>
    <w:p w14:paraId="5897C420" w14:textId="77777777" w:rsidR="00901D26" w:rsidRDefault="00901D26" w:rsidP="00901D2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514BDD23" w14:textId="77777777" w:rsidR="00901D26" w:rsidRDefault="00901D26" w:rsidP="00901D2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66F5590" w14:textId="77777777" w:rsidR="00901D26" w:rsidRDefault="00901D26" w:rsidP="00901D2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8326AF3" w14:textId="77777777" w:rsidR="00901D26" w:rsidRDefault="00901D26" w:rsidP="00901D2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213DCCDD" w14:textId="77777777" w:rsidR="00901D26" w:rsidRDefault="00901D26" w:rsidP="00901D26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AE8F2EE" w14:textId="77777777" w:rsidR="00901D26" w:rsidRDefault="00901D26" w:rsidP="00901D26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5BC7A97" w14:textId="77777777" w:rsidR="00901D26" w:rsidRDefault="00901D26" w:rsidP="00901D26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Suplementar, por excesso de arrecadação, no valor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R$ 2.800.000,00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(dois milhões e oitocentos mil reais</w:t>
      </w:r>
      <w:proofErr w:type="gramStart"/>
      <w:r>
        <w:rPr>
          <w:rFonts w:ascii="Times New Roman" w:eastAsia="MS Mincho" w:hAnsi="Times New Roman" w:cs="Times New Roman"/>
          <w:bCs/>
          <w:sz w:val="24"/>
          <w:szCs w:val="24"/>
        </w:rPr>
        <w:t>),  apresentados</w:t>
      </w:r>
      <w:proofErr w:type="gram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neste Projeto de Lei se faze necessário junto à </w:t>
      </w:r>
      <w:r>
        <w:rPr>
          <w:rFonts w:ascii="Times New Roman" w:eastAsia="MS Mincho" w:hAnsi="Times New Roman" w:cs="Times New Roman"/>
          <w:b/>
          <w:sz w:val="24"/>
          <w:szCs w:val="24"/>
        </w:rPr>
        <w:t>Secretaria de Saúde</w:t>
      </w:r>
      <w:r>
        <w:rPr>
          <w:rFonts w:ascii="Times New Roman" w:eastAsia="MS Mincho" w:hAnsi="Times New Roman" w:cs="Times New Roman"/>
          <w:sz w:val="24"/>
          <w:szCs w:val="24"/>
        </w:rPr>
        <w:t>, como segue abaixo:</w:t>
      </w:r>
    </w:p>
    <w:p w14:paraId="1AB7BC70" w14:textId="77777777" w:rsidR="00901D26" w:rsidRDefault="00901D26" w:rsidP="00901D26">
      <w:pPr>
        <w:pStyle w:val="TextosemFormatao"/>
        <w:spacing w:before="120" w:after="120" w:line="420" w:lineRule="atLeast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No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R$ 300.000,00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(trezentos mil reais), recurso destinado para a Irmandade da Santa Casa de Misericórdia de Mogi Mirim, objetivado a ampliação de 10 leitos de UTI e no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R$ 2.500.000,00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(dois milhões e quinhentos mil reais), recurso destinado para troca da parte elétrica da entidade.</w:t>
      </w:r>
    </w:p>
    <w:p w14:paraId="15C4D667" w14:textId="77777777" w:rsidR="00901D26" w:rsidRDefault="00901D26" w:rsidP="00901D2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3B61EC5C" w14:textId="77777777" w:rsidR="00901D26" w:rsidRDefault="00901D26" w:rsidP="00901D26">
      <w:pPr>
        <w:pStyle w:val="TextosemFormatao"/>
        <w:spacing w:before="120" w:after="120" w:line="420" w:lineRule="atLeast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36B54F14" w14:textId="77777777" w:rsidR="00901D26" w:rsidRDefault="00901D26" w:rsidP="00901D26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4A77AF2" w14:textId="77777777" w:rsidR="00901D26" w:rsidRDefault="00901D26" w:rsidP="00901D26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0824771A" w14:textId="77777777" w:rsidR="00901D26" w:rsidRDefault="00901D26" w:rsidP="00901D26">
      <w:pPr>
        <w:pStyle w:val="Rodap"/>
        <w:tabs>
          <w:tab w:val="left" w:pos="708"/>
        </w:tabs>
        <w:ind w:firstLine="3480"/>
        <w:jc w:val="both"/>
      </w:pPr>
    </w:p>
    <w:p w14:paraId="79F9C41C" w14:textId="77777777" w:rsidR="00901D26" w:rsidRDefault="00901D26" w:rsidP="00901D26">
      <w:pPr>
        <w:pStyle w:val="Rodap"/>
        <w:tabs>
          <w:tab w:val="left" w:pos="708"/>
        </w:tabs>
        <w:ind w:firstLine="3480"/>
        <w:jc w:val="both"/>
      </w:pPr>
    </w:p>
    <w:p w14:paraId="7DE551B1" w14:textId="77777777" w:rsidR="00901D26" w:rsidRDefault="00901D26" w:rsidP="00901D26">
      <w:pPr>
        <w:pStyle w:val="Rodap"/>
        <w:tabs>
          <w:tab w:val="left" w:pos="708"/>
        </w:tabs>
        <w:ind w:firstLine="3480"/>
        <w:jc w:val="both"/>
      </w:pPr>
    </w:p>
    <w:p w14:paraId="617BE650" w14:textId="77777777" w:rsidR="00901D26" w:rsidRDefault="00901D26" w:rsidP="00901D26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693F845F" w14:textId="77777777" w:rsidR="00901D26" w:rsidRDefault="00901D26" w:rsidP="00901D26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 Prefeito Municipal</w:t>
      </w:r>
    </w:p>
    <w:p w14:paraId="44C60D46" w14:textId="77777777" w:rsidR="00901D26" w:rsidRDefault="00901D26" w:rsidP="00901D26">
      <w:pPr>
        <w:ind w:left="3600"/>
        <w:rPr>
          <w:b/>
        </w:rPr>
      </w:pPr>
    </w:p>
    <w:sectPr w:rsidR="00901D2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1054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7132FA"/>
    <w:rsid w:val="00901D26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BC39"/>
  <w15:docId w15:val="{7E39A8D0-B09A-41C1-BFB6-1446B7D8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901D26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901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901D2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01D2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2022-11-28T14:01:00Z</dcterms:modified>
</cp:coreProperties>
</file>