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EE" w:rsidRPr="00F23B93" w:rsidRDefault="00FD44B5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522EE" w:rsidRPr="00F23B93" w:rsidRDefault="00FD44B5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PROJETO DE LEI Nº 165 DE 2022</w:t>
      </w:r>
    </w:p>
    <w:p w:rsidR="001F4F27" w:rsidRPr="00F23B93" w:rsidRDefault="001F4F27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  </w:t>
      </w: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AUTÓGRAFO N° 167 DE 2022</w:t>
      </w: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DISPÕE SOBRE ALTERAÇÃO DA LEI Nº 6.296, DE 30 DE MARÇO DE 2021, QUE CRIOU O PASSE SOCIAL TEMPORÁRIO.</w:t>
      </w: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F4F27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Câmara Municipal de Mogi Mirim </w:t>
      </w:r>
      <w:r w:rsidR="001F4F27" w:rsidRPr="00F23B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aprova:</w:t>
      </w:r>
      <w:r w:rsidRPr="00F23B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1F4F27" w:rsidRPr="00F23B93" w:rsidRDefault="001F4F27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1º A Lei Municipal nº 6.296 de 30 de março de 2021, que criou, em âmbito municipal, o Passe Social Temporário, passa a viger com alterações e acréscimos aos seguintes dispositivos:</w:t>
      </w:r>
    </w:p>
    <w:p w:rsidR="00A22149" w:rsidRPr="00F23B93" w:rsidRDefault="00A22149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>Art. 1º (…)</w:t>
      </w: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§ 1º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val="pt-PT" w:eastAsia="pt-BR"/>
        </w:rPr>
        <w:t>O benefício será prorrogado por 06 (seis) meses a partir da data de publicação desta Lei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, em quantidade de passagens por família até o limite da previsão orçamentária estabelecida no art. 5º.</w:t>
      </w: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§ 2º As passagens serão carregadas em cartão de transporte coletivo, próprio do sistema Municipal de Transporte Coletivo,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val="pt-PT" w:eastAsia="pt-BR"/>
        </w:rPr>
        <w:t xml:space="preserve">mensalmente, durante o prazo de vigência do benefício. </w:t>
      </w:r>
    </w:p>
    <w:p w:rsidR="00F23B93" w:rsidRPr="00F23B93" w:rsidRDefault="00F23B93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522EE" w:rsidRPr="00F23B93" w:rsidRDefault="00F23B93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2° O PASSE SOCIAL</w:t>
      </w:r>
      <w:r w:rsidR="00C960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TEMPORÁRIO</w:t>
      </w:r>
      <w:bookmarkStart w:id="0" w:name="_GoBack"/>
      <w:bookmarkEnd w:id="0"/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beneficiará as famílias inscritas no Cadastro único para Programas Sociais que estejam com o cadastro atualizado, com renda fa</w:t>
      </w:r>
      <w:r w:rsidR="00692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milliar per capita de até 210,00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 (Duzentos e dez reais), e os desempregados cadastrados no Posto de </w:t>
      </w:r>
      <w:r w:rsidR="00692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</w:t>
      </w:r>
      <w:r w:rsidR="00692D42"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tendimento ao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Trabalhador de Mogi Mirim (PAT).</w:t>
      </w:r>
      <w:r w:rsidR="00FD44B5"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ab/>
      </w:r>
      <w:r w:rsidR="00FD44B5"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ab/>
      </w:r>
      <w:r w:rsidR="00FD44B5"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ab/>
      </w: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Art. 5º As despesas decorrentes com a aplicação desta Lei correrão por conta da suplementação por superávit financeiro de 2021, conforme categoria funcional programática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highlight w:val="white"/>
          <w:lang w:val="pt-PT" w:eastAsia="pt-BR"/>
        </w:rPr>
        <w:t xml:space="preserve">01.39.11.15.452.1001.2245.3.3.9.39.00, suplementada se necessário, no valor de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pt-PT" w:eastAsia="pt-BR"/>
        </w:rPr>
        <w:t>R$ 1.080.000,00 (um milhão e oitenta mil reais), que altera os Anexos II e III da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 xml:space="preserve">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u w:val="single"/>
          <w:lang w:val="pt-PT" w:eastAsia="pt-BR"/>
        </w:rPr>
        <w:t xml:space="preserve">Lei n° 6.367 de 27/10/2021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 xml:space="preserve">(PPA 2022 a 2025); Anexos V e VI da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u w:val="single"/>
          <w:lang w:val="pt-PT" w:eastAsia="pt-BR"/>
        </w:rPr>
        <w:t xml:space="preserve">Lei n° 6.369 de 11/11/2021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 xml:space="preserve">(LDO de 2022) e da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u w:val="single"/>
          <w:lang w:val="pt-PT" w:eastAsia="pt-BR"/>
        </w:rPr>
        <w:t xml:space="preserve">Lei n° 6.382 de 14/12/2021 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>(LOA 2022)</w:t>
      </w:r>
      <w:r w:rsidRPr="00F23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val="pt-PT" w:eastAsia="pt-BR"/>
        </w:rPr>
        <w:t>.</w:t>
      </w: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Esta Lei entra em vigor na data da sua publicação.</w:t>
      </w: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 Revoga-se a Lei nº 6.418, de 1º de abril de 2022.</w:t>
      </w:r>
    </w:p>
    <w:p w:rsidR="001F4F27" w:rsidRPr="00F23B93" w:rsidRDefault="001F4F27">
      <w:pPr>
        <w:rPr>
          <w:rFonts w:ascii="Times New Roman" w:hAnsi="Times New Roman" w:cs="Times New Roman"/>
          <w:sz w:val="24"/>
          <w:szCs w:val="24"/>
        </w:rPr>
      </w:pPr>
    </w:p>
    <w:p w:rsidR="001F4F27" w:rsidRPr="00F23B93" w:rsidRDefault="001F4F2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23B93">
        <w:rPr>
          <w:rFonts w:ascii="Times New Roman" w:hAnsi="Times New Roman" w:cs="Times New Roman"/>
          <w:sz w:val="24"/>
          <w:szCs w:val="24"/>
        </w:rPr>
        <w:t>Mesa da Câmara Municipal de Mogi Mirim, 06 de dezembro de 2022.</w:t>
      </w:r>
    </w:p>
    <w:p w:rsidR="008D46C9" w:rsidRDefault="008D46C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46C9" w:rsidRDefault="008D46C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46C9" w:rsidRDefault="008D46C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46C9" w:rsidRDefault="008D46C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Continuação do Autógrafo n° 167 de 2022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1F4F2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F4F27" w:rsidRPr="00F23B93" w:rsidRDefault="001F4F27" w:rsidP="001F4F2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1F4F27" w:rsidRPr="00F23B93" w:rsidRDefault="001F4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3B9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F4F27" w:rsidRPr="00F23B93" w:rsidRDefault="001F4F2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7522EE" w:rsidRPr="00F23B93" w:rsidRDefault="007522EE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1F4F27" w:rsidRPr="00F23B93" w:rsidRDefault="001F4F27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1F4F27" w:rsidRPr="00F23B93" w:rsidRDefault="001F4F27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1F4F27" w:rsidRPr="00F23B93" w:rsidRDefault="001F4F27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1F4F27" w:rsidRPr="00F23B93" w:rsidRDefault="001F4F27" w:rsidP="007522E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7522EE" w:rsidRPr="00F23B93" w:rsidRDefault="00FD44B5" w:rsidP="007522E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Projeto de Lei nº 165 de 2022</w:t>
      </w:r>
    </w:p>
    <w:p w:rsidR="004F0784" w:rsidRPr="00F23B93" w:rsidRDefault="00FD44B5" w:rsidP="007522E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B9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Autoria: Prefeito Municipal</w:t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E3D32" w:rsidRPr="00F23B9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0784" w:rsidRPr="00F23B93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F23B93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F23B9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F23B93" w:rsidSect="008D46C9">
      <w:headerReference w:type="default" r:id="rId6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8B" w:rsidRDefault="008C568B">
      <w:r>
        <w:separator/>
      </w:r>
    </w:p>
  </w:endnote>
  <w:endnote w:type="continuationSeparator" w:id="0">
    <w:p w:rsidR="008C568B" w:rsidRDefault="008C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8B" w:rsidRDefault="008C568B">
      <w:r>
        <w:separator/>
      </w:r>
    </w:p>
  </w:footnote>
  <w:footnote w:type="continuationSeparator" w:id="0">
    <w:p w:rsidR="008C568B" w:rsidRDefault="008C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D44B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099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F4F2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D44B5">
      <w:rPr>
        <w:rFonts w:ascii="Arial" w:hAnsi="Arial"/>
        <w:b/>
        <w:sz w:val="34"/>
      </w:rPr>
      <w:t>RA MUNICIPAL DE MOGI MIRIM</w:t>
    </w:r>
  </w:p>
  <w:p w:rsidR="004F0784" w:rsidRDefault="00FD44B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F4F27"/>
    <w:rsid w:val="00207677"/>
    <w:rsid w:val="00214442"/>
    <w:rsid w:val="00217F62"/>
    <w:rsid w:val="004F0784"/>
    <w:rsid w:val="004F1341"/>
    <w:rsid w:val="00520F7E"/>
    <w:rsid w:val="005755DE"/>
    <w:rsid w:val="00594412"/>
    <w:rsid w:val="005B7108"/>
    <w:rsid w:val="00692D42"/>
    <w:rsid w:val="00697F7F"/>
    <w:rsid w:val="007522EE"/>
    <w:rsid w:val="008C568B"/>
    <w:rsid w:val="008D46C9"/>
    <w:rsid w:val="008E3D32"/>
    <w:rsid w:val="00A22149"/>
    <w:rsid w:val="00A31482"/>
    <w:rsid w:val="00A5188F"/>
    <w:rsid w:val="00A5794C"/>
    <w:rsid w:val="00A906D8"/>
    <w:rsid w:val="00AB5A74"/>
    <w:rsid w:val="00C32D95"/>
    <w:rsid w:val="00C960EA"/>
    <w:rsid w:val="00EE3FCC"/>
    <w:rsid w:val="00F01731"/>
    <w:rsid w:val="00F071AE"/>
    <w:rsid w:val="00F11008"/>
    <w:rsid w:val="00F23B93"/>
    <w:rsid w:val="00F6459C"/>
    <w:rsid w:val="00FB2935"/>
    <w:rsid w:val="00F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29B1"/>
  <w15:docId w15:val="{60CDF9FA-8DF7-45EC-A4D0-B2D8742E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cp:lastPrinted>2022-12-05T16:27:00Z</cp:lastPrinted>
  <dcterms:created xsi:type="dcterms:W3CDTF">2018-10-15T14:27:00Z</dcterms:created>
  <dcterms:modified xsi:type="dcterms:W3CDTF">2022-12-06T18:13:00Z</dcterms:modified>
</cp:coreProperties>
</file>