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650122">
        <w:rPr>
          <w:rFonts w:ascii="Arial" w:hAnsi="Arial" w:cs="Arial"/>
          <w:b/>
          <w:sz w:val="24"/>
          <w:szCs w:val="24"/>
        </w:rPr>
        <w:t xml:space="preserve">REALIZE </w:t>
      </w:r>
      <w:r w:rsidRPr="004A447D" w:rsidR="004A447D">
        <w:rPr>
          <w:rFonts w:ascii="Arial" w:hAnsi="Arial" w:cs="Arial"/>
          <w:b/>
          <w:sz w:val="24"/>
          <w:szCs w:val="24"/>
        </w:rPr>
        <w:t>PODA NA COPA DAS ÁRVORES LOCALIZADAS NA RUA CRISTIANO CRUZ, NO JARDIM MARIA BEATRIZ, SOBRETUDO AS QUE SE LOCALIZAM AO LADO DAS RESI</w:t>
      </w:r>
      <w:r w:rsidR="004A447D">
        <w:rPr>
          <w:rFonts w:ascii="Arial" w:hAnsi="Arial" w:cs="Arial"/>
          <w:b/>
          <w:sz w:val="24"/>
          <w:szCs w:val="24"/>
        </w:rPr>
        <w:t>DÊNCIAS, POR MOTIVO DE SEGURANÇA</w:t>
      </w:r>
      <w:r w:rsidRPr="00650122" w:rsidR="004A447D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4A447D" w:rsidR="004A447D">
        <w:rPr>
          <w:rFonts w:ascii="Arial" w:hAnsi="Arial" w:cs="Arial"/>
          <w:sz w:val="24"/>
          <w:szCs w:val="24"/>
        </w:rPr>
        <w:t>poda na copa das árvores localizadas na Rua Cristiano Cruz, no Jardim Maria Beatriz, sobretudo as que se localizam ao lado das residências, por motivo de segurança.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4A447D">
        <w:rPr>
          <w:rFonts w:ascii="Arial" w:hAnsi="Arial" w:cs="Arial"/>
          <w:noProof/>
          <w:sz w:val="22"/>
        </w:rPr>
        <w:drawing>
          <wp:inline distT="0" distB="0" distL="0" distR="0">
            <wp:extent cx="5821045" cy="3274186"/>
            <wp:effectExtent l="0" t="0" r="8255" b="2540"/>
            <wp:docPr id="2" name="Imagem 2" descr="C:\Users\Robertinho\OneDrive\Área de Trabalho\Fotos Proposituras\Pode de arvore area v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736" name="Picture 1" descr="C:\Users\Robertinho\OneDrive\Área de Trabalho\Fotos Proposituras\Pode de arvore area verd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7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864B4">
        <w:rPr>
          <w:rFonts w:ascii="Arial" w:hAnsi="Arial" w:cs="Arial"/>
          <w:sz w:val="22"/>
        </w:rPr>
        <w:t>ÓTOLLI”, aos 03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A447D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A3E63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50061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37037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400BC4"/>
    <w:rsid w:val="00455490"/>
    <w:rsid w:val="00462CFF"/>
    <w:rsid w:val="004864B4"/>
    <w:rsid w:val="004A447D"/>
    <w:rsid w:val="005707D5"/>
    <w:rsid w:val="0059642A"/>
    <w:rsid w:val="00650122"/>
    <w:rsid w:val="00655E88"/>
    <w:rsid w:val="006A3E63"/>
    <w:rsid w:val="00800C91"/>
    <w:rsid w:val="008D61D1"/>
    <w:rsid w:val="00B8022E"/>
    <w:rsid w:val="00B96A38"/>
    <w:rsid w:val="00BB64D4"/>
    <w:rsid w:val="00C67350"/>
    <w:rsid w:val="00D96DDC"/>
    <w:rsid w:val="00E0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130</Words>
  <Characters>708</Characters>
  <Application>Microsoft Office Word</Application>
  <DocSecurity>0</DocSecurity>
  <Lines>5</Lines>
  <Paragraphs>1</Paragraphs>
  <ScaleCrop>false</ScaleCrop>
  <Company>Camara Municipal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154</cp:revision>
  <cp:lastPrinted>2013-01-10T12:58:00Z</cp:lastPrinted>
  <dcterms:created xsi:type="dcterms:W3CDTF">2021-11-05T12:36:00Z</dcterms:created>
  <dcterms:modified xsi:type="dcterms:W3CDTF">2023-02-03T15:26:00Z</dcterms:modified>
  <dc:language>pt-BR</dc:language>
</cp:coreProperties>
</file>