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0B4E" w14:paraId="29030ACE" w14:textId="6823E6BC">
      <w:r>
        <w:rPr>
          <w:noProof/>
        </w:rPr>
        <w:pict>
          <v:roundrect id="_x0000_s1025" style="width:253.8pt;height:48.6pt;margin-top:12.75pt;margin-left:-7.05pt;position:absolute;z-index:251658240" arcsize="10923f">
            <v:fill opacity="0"/>
          </v:roundrect>
        </w:pict>
      </w:r>
    </w:p>
    <w:p w:rsidR="00FE0B4E" w14:paraId="5CA7ECD7" w14:textId="3135E1BA"/>
    <w:p w:rsidR="00FE0B4E" w:rsidP="00FE0B4E" w14:paraId="01F33B79" w14:textId="6B3D5045">
      <w:r>
        <w:t xml:space="preserve">EXERCÍCIO DE </w:t>
      </w:r>
      <w:r>
        <w:t>2023</w:t>
      </w:r>
    </w:p>
    <w:p w:rsidR="00FE0B4E" w14:paraId="7B216C71" w14:textId="78F4A9EB"/>
    <w:p w:rsidR="00FE0B4E" w14:paraId="15028F3B" w14:textId="1E3D82B5"/>
    <w:p w:rsidR="00FE0B4E" w14:paraId="7DDDC620" w14:textId="1354D6F1">
      <w:r>
        <w:rPr>
          <w:noProof/>
        </w:rPr>
        <w:pict>
          <v:roundrect id="_x0000_s1026" style="width:253.8pt;height:46.8pt;margin-top:11.1pt;margin-left:-7.05pt;position:absolute;z-index:251659264" arcsize="10923f">
            <v:fill opacity="0"/>
          </v:roundrect>
        </w:pict>
      </w:r>
    </w:p>
    <w:p w:rsidR="00FE0B4E" w14:paraId="5BAF5BCC" w14:textId="71618DC1"/>
    <w:p w:rsidR="00FE0B4E" w:rsidP="00FE0B4E" w14:paraId="319BEC7A" w14:textId="45CBC7E8">
      <w:r>
        <w:t xml:space="preserve">PROCESSO Nº </w:t>
      </w:r>
      <w:r>
        <w:t>3</w:t>
      </w:r>
    </w:p>
    <w:p w:rsidR="00FE0B4E" w14:paraId="46880D7D" w14:textId="769A56F8"/>
    <w:p w:rsidR="00FE0B4E" w14:paraId="3EAAA845" w14:textId="34063D67"/>
    <w:p w:rsidR="00FE0B4E" w14:paraId="6E6E6631" w14:textId="3408159D">
      <w:r>
        <w:rPr>
          <w:noProof/>
        </w:rPr>
        <w:pict>
          <v:roundrect id="_x0000_s1027" style="width:253.8pt;height:57pt;margin-top:5.1pt;margin-left:-7.05pt;position:absolute;z-index:251660288" arcsize="10923f">
            <v:fill opacity="0"/>
          </v:roundrect>
        </w:pict>
      </w:r>
    </w:p>
    <w:p w:rsidR="00FE0B4E" w14:paraId="43DC645F" w14:textId="5B3FD9D0">
      <w:r>
        <w:t xml:space="preserve">MENSAGEM        DE     </w:t>
      </w:r>
      <w:r>
        <w:t>DE</w:t>
      </w:r>
      <w:r>
        <w:t xml:space="preserve">     </w:t>
      </w:r>
    </w:p>
    <w:p w:rsidR="00FE0B4E" w14:paraId="3B93F41A" w14:textId="73981A54">
      <w:r>
        <w:t xml:space="preserve">OFÍCIO                  DE     </w:t>
      </w:r>
      <w:r>
        <w:t>DE</w:t>
      </w:r>
    </w:p>
    <w:p w:rsidR="00FE0B4E" w14:paraId="2D3708DF" w14:textId="335C0C55"/>
    <w:p w:rsidR="00FE0B4E" w14:paraId="6D51F0FE" w14:textId="7B97317D"/>
    <w:p w:rsidR="00FE0B4E" w14:paraId="21B96F45" w14:textId="586DD7D7">
      <w:r>
        <w:rPr>
          <w:noProof/>
        </w:rPr>
        <w:pict>
          <v:roundrect id="_x0000_s1028" style="width:481.2pt;height:125.95pt;margin-top:8.15pt;margin-left:-11.85pt;position:absolute;z-index:251661312" arcsize="10923f">
            <v:fill opacity="0"/>
          </v:roundrect>
        </w:pict>
      </w:r>
    </w:p>
    <w:p w:rsidR="0051227D" w:rsidP="0051227D" w14:paraId="5CD6EC56" w14:textId="3C358179">
      <w:r>
        <w:t xml:space="preserve">ASSUNTO: </w:t>
      </w:r>
      <w:r>
        <w:t>DISPÕE SOBRE A REESTRUTURAÇÃO DO CONSELHO TUTELAR DE MOGI MIRIM, E DÁ OUTRAS PROVIDÊNCIAS.</w:t>
      </w:r>
    </w:p>
    <w:p w:rsidR="00FE0B4E" w14:paraId="10F78A21" w14:textId="31347F68"/>
    <w:p w:rsidR="00FE0B4E" w14:paraId="53753717" w14:textId="52CF4313"/>
    <w:p w:rsidR="00FE0B4E" w14:paraId="744D01F2" w14:textId="49509D25"/>
    <w:p w:rsidR="00FE0B4E" w14:paraId="34A97493" w14:textId="63EA06F6"/>
    <w:p w:rsidR="00FE0B4E" w14:paraId="241A0A39" w14:textId="1606F40B"/>
    <w:p w:rsidR="00FE0B4E" w14:paraId="23CCFA7A" w14:textId="09B1E1CE"/>
    <w:p w:rsidR="006002A3" w:rsidP="0051227D" w14:paraId="7F71EAC0" w14:textId="77777777"/>
    <w:p w:rsidR="006002A3" w:rsidP="0051227D" w14:paraId="69F48E3C" w14:textId="77777777"/>
    <w:p w:rsidR="005B4199" w:rsidP="0051227D" w14:paraId="154E2AAE" w14:textId="5047B4EB">
      <w:r>
        <w:rPr>
          <w:noProof/>
        </w:rPr>
        <w:pict>
          <v:roundrect id="_x0000_s1029" style="width:481.2pt;height:37.8pt;margin-top:12.95pt;margin-left:-11.85pt;position:absolute;z-index:251662336" arcsize="10923f">
            <v:fill opacity="0"/>
          </v:roundrect>
        </w:pict>
      </w:r>
    </w:p>
    <w:p w:rsidR="0051227D" w:rsidP="0051227D" w14:paraId="2B7A587F" w14:textId="1E649FAB">
      <w:r>
        <w:t>NATUREZA DO DOCUMENTO:</w:t>
      </w:r>
      <w:r>
        <w:t xml:space="preserve"> PROJETO DE LEI Nº </w:t>
      </w:r>
      <w:r>
        <w:t>1/2023</w:t>
      </w:r>
    </w:p>
    <w:p w:rsidR="00FE0B4E" w14:paraId="08305A41" w14:textId="2B21C360"/>
    <w:p w:rsidR="00FE0B4E" w14:paraId="5CA9F642" w14:textId="7F5925A1"/>
    <w:p w:rsidR="00FE0B4E" w14:paraId="1A0581A9" w14:textId="279CA3DD">
      <w:r>
        <w:rPr>
          <w:noProof/>
        </w:rPr>
        <w:pict>
          <v:roundrect id="_x0000_s1030" style="width:481.2pt;height:48pt;margin-top:13.55pt;margin-left:-11.85pt;position:absolute;z-index:251663360" arcsize="10923f">
            <v:fill opacity="0"/>
          </v:roundrect>
        </w:pict>
      </w:r>
    </w:p>
    <w:p w:rsidR="0051227D" w:rsidP="0051227D" w14:paraId="5F751978" w14:textId="2A5EF36D">
      <w:r>
        <w:t>SIGNATÁRIO:</w:t>
      </w:r>
      <w:r>
        <w:t xml:space="preserve"> </w:t>
      </w:r>
      <w:r>
        <w:t>PAULO DE OLIVEIRA E SILVA</w:t>
      </w:r>
    </w:p>
    <w:p w:rsidR="00FE0B4E" w14:paraId="07623247" w14:textId="5D2F89BC"/>
    <w:p w:rsidR="00FE0B4E" w14:paraId="03C3D721" w14:textId="0B20BAB3"/>
    <w:p w:rsidR="00FE0B4E" w14:paraId="01A710DD" w14:textId="013EABBB"/>
    <w:p w:rsidR="006002A3" w:rsidP="005B4199" w14:paraId="7C384C3C" w14:textId="77777777">
      <w:pPr>
        <w:jc w:val="center"/>
        <w:rPr>
          <w:b/>
          <w:bCs/>
        </w:rPr>
      </w:pPr>
    </w:p>
    <w:p w:rsidR="006002A3" w:rsidP="005B4199" w14:paraId="031C05FB" w14:textId="2EC0EEB9">
      <w:pPr>
        <w:jc w:val="center"/>
        <w:rPr>
          <w:b/>
          <w:bCs/>
        </w:rPr>
      </w:pPr>
      <w:r>
        <w:rPr>
          <w:b/>
          <w:bCs/>
          <w:noProof/>
        </w:rPr>
        <w:pict>
          <v:roundrect id="_x0000_s1031" style="width:479.4pt;height:126pt;margin-top:13.55pt;margin-left:-10.05pt;position:absolute;z-index:251664384" arcsize="10923f">
            <v:fill opacity="0"/>
          </v:roundrect>
        </w:pict>
      </w:r>
    </w:p>
    <w:p w:rsidR="00FE0B4E" w:rsidP="005B4199" w14:paraId="5C4ED650" w14:textId="16D1A10C">
      <w:pPr>
        <w:jc w:val="center"/>
      </w:pPr>
      <w:r w:rsidRPr="005B4199">
        <w:rPr>
          <w:b/>
          <w:bCs/>
        </w:rPr>
        <w:t>AUTUAÇÃO</w:t>
      </w:r>
    </w:p>
    <w:p w:rsidR="00FE0B4E" w14:paraId="6446B6D3" w14:textId="4200AB85"/>
    <w:p w:rsidR="00FE0B4E" w14:paraId="513EABD0" w14:textId="5A8D91AB">
      <w:r>
        <w:t>Aos</w:t>
      </w:r>
      <w:r>
        <w:t xml:space="preserve">  </w:t>
      </w:r>
      <w:r w:rsidR="0051227D">
        <w:t>27 de janeiro de 2023</w:t>
      </w:r>
      <w:r>
        <w:t>, ne</w:t>
      </w:r>
      <w:r>
        <w:t>sta</w:t>
      </w:r>
      <w:r>
        <w:t xml:space="preserve"> </w:t>
      </w:r>
      <w:r>
        <w:t>cidade</w:t>
      </w:r>
      <w:r>
        <w:t xml:space="preserve"> de Mogi </w:t>
      </w:r>
      <w:r>
        <w:t>Mirim</w:t>
      </w:r>
      <w:r>
        <w:t xml:space="preserve">, </w:t>
      </w:r>
      <w:r>
        <w:t>na</w:t>
      </w:r>
      <w:r>
        <w:t xml:space="preserve"> </w:t>
      </w:r>
      <w:r>
        <w:t>Secretaria</w:t>
      </w:r>
      <w:r>
        <w:t xml:space="preserve"> da </w:t>
      </w:r>
      <w:r>
        <w:t>Câmara</w:t>
      </w:r>
      <w:r>
        <w:t xml:space="preserve"> Municipal, </w:t>
      </w:r>
      <w:r>
        <w:t>autuo</w:t>
      </w:r>
      <w:r>
        <w:t xml:space="preserve">   </w:t>
      </w:r>
      <w:r w:rsidR="0051227D">
        <w:t>A PRESENTE PROPOSITURA</w:t>
      </w:r>
      <w:r>
        <w:t xml:space="preserve">, </w:t>
      </w:r>
      <w:r>
        <w:t>como</w:t>
      </w:r>
      <w:r>
        <w:t xml:space="preserve"> </w:t>
      </w:r>
      <w:r>
        <w:t>adiantese</w:t>
      </w:r>
      <w:r>
        <w:t xml:space="preserve"> </w:t>
      </w:r>
      <w:r>
        <w:t>vê</w:t>
      </w:r>
      <w:r>
        <w:t xml:space="preserve">, </w:t>
      </w:r>
      <w:r>
        <w:t>subscrevendo</w:t>
      </w:r>
      <w:r>
        <w:t xml:space="preserve"> </w:t>
      </w:r>
      <w:r>
        <w:t>esse</w:t>
      </w:r>
      <w:r>
        <w:t xml:space="preserve"> </w:t>
      </w:r>
      <w:r>
        <w:t>termo</w:t>
      </w:r>
      <w:r>
        <w:t xml:space="preserve">, para </w:t>
      </w:r>
      <w:r>
        <w:t>constar</w:t>
      </w:r>
      <w:r>
        <w:t>.</w:t>
      </w:r>
    </w:p>
    <w:p w:rsidR="00FE0B4E" w14:paraId="6965FB5B" w14:textId="0868BD0F"/>
    <w:p w:rsidR="00FE0B4E" w14:paraId="3529AA9D" w14:textId="1A830B6D"/>
    <w:p w:rsidR="00FE0B4E" w14:paraId="305A0587" w14:textId="1BEE2488">
      <w:r>
        <w:t xml:space="preserve">1ª </w:t>
      </w:r>
      <w:r>
        <w:t>Secretária</w:t>
      </w:r>
      <w:r>
        <w:t xml:space="preserve">, </w:t>
      </w:r>
      <w:r>
        <w:t>Vereadora</w:t>
      </w:r>
      <w:r>
        <w:t xml:space="preserve"> MARA CRISTINA CHOQUETTA.</w:t>
      </w:r>
    </w:p>
    <w:sectPr>
      <w:headerReference w:type="default" r:id="rId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0B4E" w:rsidP="00FE0B4E" w14:paraId="31B02FD0" w14:textId="29A42E46">
    <w:pPr>
      <w:pStyle w:val="Header"/>
      <w:tabs>
        <w:tab w:val="right" w:pos="7513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77031" name="Imagem 5" descr="brasaomm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                </w:t>
    </w:r>
    <w:r>
      <w:rPr>
        <w:rFonts w:ascii="Arial" w:hAnsi="Arial"/>
        <w:b/>
        <w:sz w:val="36"/>
        <w:szCs w:val="36"/>
      </w:rPr>
      <w:t>CÂMARA MUNICIPAL DE MOGI-MIRIM</w:t>
    </w:r>
  </w:p>
  <w:p w:rsidR="00FE0B4E" w:rsidP="00FE0B4E" w14:paraId="4F270B37" w14:textId="2D53D5B0">
    <w:pPr>
      <w:pStyle w:val="Header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</w:t>
    </w: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</w:rPr>
      <w:t>Estado de São Paulo</w:t>
    </w:r>
  </w:p>
  <w:p w:rsidR="00FE0B4E" w14:paraId="6CC729D4" w14:textId="27E60FDA">
    <w:pPr>
      <w:pStyle w:val="Header"/>
    </w:pPr>
  </w:p>
  <w:p w:rsidR="00FE0B4E" w14:paraId="001F24C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1227D"/>
    <w:rsid w:val="005B4199"/>
    <w:rsid w:val="006002A3"/>
    <w:rsid w:val="00A77B3E"/>
    <w:rsid w:val="00CA2A55"/>
    <w:rsid w:val="00DE260E"/>
    <w:rsid w:val="00FE0B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E0B4E"/>
    <w:rPr>
      <w:sz w:val="24"/>
      <w:szCs w:val="24"/>
    </w:rPr>
  </w:style>
  <w:style w:type="paragraph" w:styleId="Footer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FE0B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2023-02-06T12:13:00Z</dcterms:created>
  <dcterms:modified xsi:type="dcterms:W3CDTF">2023-02-06T12:35:00Z</dcterms:modified>
</cp:coreProperties>
</file>