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2D15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CF0262" w:rsidR="00CF0262">
        <w:rPr>
          <w:rFonts w:ascii="Verdana" w:hAnsi="Verdana"/>
          <w:b/>
          <w:sz w:val="22"/>
          <w:szCs w:val="24"/>
        </w:rPr>
        <w:t>para que seja realizada avaliação para aumentar as linhas de ônibus no período escolar, contemplando os horários de entrada e saída dos estudantes, principalmente na região do Condomínio Jardim Nazareth, pois só temos 1 linha operando e está com carga máxima de transporte, já que esta linha transporta também os trabalhadores no mesmo horário.</w:t>
      </w:r>
    </w:p>
    <w:p w:rsidR="00215F2A" w:rsidRP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</w:t>
      </w:r>
      <w:r w:rsidR="00FC3F3C">
        <w:rPr>
          <w:rFonts w:ascii="Verdana" w:hAnsi="Verdana"/>
          <w:b/>
          <w:sz w:val="22"/>
          <w:szCs w:val="24"/>
        </w:rPr>
        <w:t>96</w:t>
      </w:r>
      <w:r w:rsidR="001856ED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FC3F3C">
        <w:rPr>
          <w:rFonts w:ascii="Verdana" w:hAnsi="Verdana"/>
          <w:b/>
          <w:sz w:val="22"/>
          <w:szCs w:val="24"/>
        </w:rPr>
        <w:t>2023</w:t>
      </w:r>
    </w:p>
    <w:p w:rsidR="00AB69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A42543" w:rsidP="00A70FCB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CF0262" w:rsidR="00CF0262">
        <w:rPr>
          <w:rFonts w:ascii="Verdana" w:hAnsi="Verdana"/>
          <w:sz w:val="22"/>
          <w:szCs w:val="24"/>
        </w:rPr>
        <w:t>para que seja realizada avaliação para aumentar as linhas de ônibus no período escolar, contemplando os horários de entrada e saída dos estudantes, principalmente na região do Condomínio Jardim Nazareth, pois só temos 1 linha operando e está com carga máxima de transporte, já que esta linha transporta também os trabalhadores no mesmo horário.</w:t>
      </w:r>
    </w:p>
    <w:p w:rsidR="00A42543" w:rsidP="00176390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FC3F3C">
      <w:pPr>
        <w:ind w:left="-284" w:right="-330"/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42543">
        <w:rPr>
          <w:rFonts w:ascii="Verdana" w:hAnsi="Verdana"/>
          <w:sz w:val="22"/>
        </w:rPr>
        <w:t>27</w:t>
      </w:r>
      <w:r>
        <w:rPr>
          <w:rFonts w:ascii="Verdana" w:hAnsi="Verdana"/>
          <w:sz w:val="22"/>
        </w:rPr>
        <w:t xml:space="preserve"> de </w:t>
      </w:r>
      <w:r w:rsidR="00626A2D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 xml:space="preserve">de </w:t>
      </w:r>
      <w:r w:rsidR="00FC3F3C">
        <w:rPr>
          <w:rFonts w:ascii="Verdana" w:hAnsi="Verdana"/>
          <w:sz w:val="22"/>
        </w:rPr>
        <w:t>2023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b/>
          <w:sz w:val="22"/>
        </w:rPr>
      </w:pPr>
    </w:p>
    <w:p w:rsidR="00AB69FB" w:rsidP="000C0BA2">
      <w:pPr>
        <w:jc w:val="center"/>
        <w:rPr>
          <w:rFonts w:ascii="Verdana" w:hAnsi="Verdana"/>
          <w:b/>
          <w:sz w:val="22"/>
        </w:rPr>
      </w:pPr>
    </w:p>
    <w:p w:rsidR="00AB69F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bookmarkStart w:id="0" w:name="_GoBack"/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2658102</wp:posOffset>
            </wp:positionH>
            <wp:positionV relativeFrom="margin">
              <wp:posOffset>7439025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14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COSTA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780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36082"/>
    <w:rsid w:val="00047BE1"/>
    <w:rsid w:val="00054349"/>
    <w:rsid w:val="000606B9"/>
    <w:rsid w:val="00063439"/>
    <w:rsid w:val="0009080C"/>
    <w:rsid w:val="0009166E"/>
    <w:rsid w:val="000B154A"/>
    <w:rsid w:val="000B622A"/>
    <w:rsid w:val="000C0BA2"/>
    <w:rsid w:val="000C324B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009C"/>
    <w:rsid w:val="00123184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2A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863CF"/>
    <w:rsid w:val="002A3AC1"/>
    <w:rsid w:val="002A4295"/>
    <w:rsid w:val="002A4DDB"/>
    <w:rsid w:val="002B05BB"/>
    <w:rsid w:val="002B2ECC"/>
    <w:rsid w:val="002C54EE"/>
    <w:rsid w:val="002D3FFD"/>
    <w:rsid w:val="002F2781"/>
    <w:rsid w:val="003034D5"/>
    <w:rsid w:val="003062FD"/>
    <w:rsid w:val="003177F3"/>
    <w:rsid w:val="003272E1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65379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D0864"/>
    <w:rsid w:val="005D1F15"/>
    <w:rsid w:val="005D51B3"/>
    <w:rsid w:val="005F4001"/>
    <w:rsid w:val="005F410C"/>
    <w:rsid w:val="005F5B0B"/>
    <w:rsid w:val="005F6082"/>
    <w:rsid w:val="005F7B80"/>
    <w:rsid w:val="006066AF"/>
    <w:rsid w:val="00616204"/>
    <w:rsid w:val="00622AB7"/>
    <w:rsid w:val="00626A2D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3F65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900B3F"/>
    <w:rsid w:val="00912926"/>
    <w:rsid w:val="00920080"/>
    <w:rsid w:val="00931BBB"/>
    <w:rsid w:val="00935FCF"/>
    <w:rsid w:val="00940335"/>
    <w:rsid w:val="00940DC1"/>
    <w:rsid w:val="009462CA"/>
    <w:rsid w:val="00952F6E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C5160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42543"/>
    <w:rsid w:val="00A51EA9"/>
    <w:rsid w:val="00A70123"/>
    <w:rsid w:val="00A70E17"/>
    <w:rsid w:val="00A70FCB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4DC9"/>
    <w:rsid w:val="00AB69FB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A2C69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22D15"/>
    <w:rsid w:val="00C374CB"/>
    <w:rsid w:val="00C47A66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0262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1474"/>
    <w:rsid w:val="00D91FB0"/>
    <w:rsid w:val="00D96DB8"/>
    <w:rsid w:val="00DA11E6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EF3008"/>
    <w:rsid w:val="00F2227C"/>
    <w:rsid w:val="00F23918"/>
    <w:rsid w:val="00F24A4E"/>
    <w:rsid w:val="00F61672"/>
    <w:rsid w:val="00F62A4F"/>
    <w:rsid w:val="00F757E6"/>
    <w:rsid w:val="00F85AFB"/>
    <w:rsid w:val="00F93382"/>
    <w:rsid w:val="00F95CA8"/>
    <w:rsid w:val="00FC3F3C"/>
    <w:rsid w:val="00FD4458"/>
    <w:rsid w:val="00FD53EF"/>
    <w:rsid w:val="00FE2DED"/>
    <w:rsid w:val="00FE3DD1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C0ACB-7EF3-4A92-9A40-481E5EB4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2023-02-03T13:33:00Z</cp:lastPrinted>
  <dcterms:created xsi:type="dcterms:W3CDTF">2023-02-24T13:40:00Z</dcterms:created>
  <dcterms:modified xsi:type="dcterms:W3CDTF">2023-02-24T13:40:00Z</dcterms:modified>
</cp:coreProperties>
</file>