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293116" w:rsidR="00293116">
        <w:rPr>
          <w:rFonts w:ascii="Arial" w:hAnsi="Arial" w:cs="Arial"/>
          <w:b/>
          <w:sz w:val="24"/>
          <w:szCs w:val="24"/>
        </w:rPr>
        <w:t xml:space="preserve">ESTUDOS PARA ELABORAÇÃO DE PROJETO DE LIGAÇÃO DA PARTE </w:t>
      </w:r>
      <w:r w:rsidR="00293116">
        <w:rPr>
          <w:rFonts w:ascii="Arial" w:hAnsi="Arial" w:cs="Arial"/>
          <w:b/>
          <w:sz w:val="24"/>
          <w:szCs w:val="24"/>
        </w:rPr>
        <w:t>BAIXA DA ZONA NORTE COM O PARQU</w:t>
      </w:r>
      <w:r w:rsidRPr="00293116" w:rsidR="00293116">
        <w:rPr>
          <w:rFonts w:ascii="Arial" w:hAnsi="Arial" w:cs="Arial"/>
          <w:b/>
          <w:sz w:val="24"/>
          <w:szCs w:val="24"/>
        </w:rPr>
        <w:t>E DO ESTADO II</w:t>
      </w:r>
      <w:r w:rsidR="00293116">
        <w:rPr>
          <w:rFonts w:ascii="Arial" w:hAnsi="Arial" w:cs="Arial"/>
          <w:b/>
          <w:sz w:val="24"/>
          <w:szCs w:val="24"/>
        </w:rPr>
        <w:t xml:space="preserve"> PELA AVENIDA VEREADOR ANTÔNIO CARLOS DE OLIVEIRA</w:t>
      </w:r>
      <w:r w:rsidRPr="00650122" w:rsidR="00E677DC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Senhor Prefeito Municipal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Pr="00293116" w:rsidR="00293116">
        <w:rPr>
          <w:rFonts w:ascii="Arial" w:hAnsi="Arial" w:cs="Arial"/>
          <w:sz w:val="24"/>
          <w:szCs w:val="24"/>
        </w:rPr>
        <w:t>estudos para elaboração de projeto de ligação da parte baixa da Zona Norte com o Parque do Estado II pela Avenida Vereador Antônio Carlos de Oliveira</w:t>
      </w:r>
      <w:r w:rsidRPr="007A4C34" w:rsidR="00D96DDC">
        <w:rPr>
          <w:rFonts w:ascii="Arial" w:hAnsi="Arial" w:cs="Arial"/>
          <w:sz w:val="24"/>
        </w:rPr>
        <w:t>.</w:t>
      </w:r>
    </w:p>
    <w:p w:rsidR="007A4C34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293116">
        <w:rPr>
          <w:rFonts w:ascii="Arial" w:hAnsi="Arial" w:cs="Arial"/>
          <w:noProof/>
          <w:sz w:val="22"/>
        </w:rPr>
        <w:drawing>
          <wp:inline distT="0" distB="0" distL="0" distR="0">
            <wp:extent cx="4486275" cy="3364706"/>
            <wp:effectExtent l="0" t="0" r="0" b="7620"/>
            <wp:docPr id="2" name="Imagem 2" descr="C:\Users\Robertinho\OneDrive\Área de Trabalho\Ligação Zona Norte com Parque do estado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25295" name="Picture 1" descr="C:\Users\Robertinho\OneDrive\Área de Trabalho\Ligação Zona Norte com Parque do estado I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21" cy="337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7A4C34">
        <w:rPr>
          <w:rFonts w:ascii="Arial" w:hAnsi="Arial" w:cs="Arial"/>
          <w:sz w:val="22"/>
        </w:rPr>
        <w:t>ÓTOLLI”, aos 24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7A4C34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3276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604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0D35A8"/>
    <w:rsid w:val="001269D2"/>
    <w:rsid w:val="001461B9"/>
    <w:rsid w:val="0024388C"/>
    <w:rsid w:val="00293116"/>
    <w:rsid w:val="00395D58"/>
    <w:rsid w:val="00455490"/>
    <w:rsid w:val="004864B4"/>
    <w:rsid w:val="005707D5"/>
    <w:rsid w:val="00575F30"/>
    <w:rsid w:val="0059096E"/>
    <w:rsid w:val="005D6D74"/>
    <w:rsid w:val="00650122"/>
    <w:rsid w:val="006843CE"/>
    <w:rsid w:val="006B7D94"/>
    <w:rsid w:val="006D56E8"/>
    <w:rsid w:val="007430C9"/>
    <w:rsid w:val="00771E41"/>
    <w:rsid w:val="007A4C34"/>
    <w:rsid w:val="00800C91"/>
    <w:rsid w:val="008954ED"/>
    <w:rsid w:val="009A3614"/>
    <w:rsid w:val="009B5595"/>
    <w:rsid w:val="009D3D48"/>
    <w:rsid w:val="00B8022E"/>
    <w:rsid w:val="00BA5B2B"/>
    <w:rsid w:val="00CD4D66"/>
    <w:rsid w:val="00D02E46"/>
    <w:rsid w:val="00D64F7C"/>
    <w:rsid w:val="00D96DDC"/>
    <w:rsid w:val="00DF31B6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126</Words>
  <Characters>684</Characters>
  <Application>Microsoft Office Word</Application>
  <DocSecurity>0</DocSecurity>
  <Lines>5</Lines>
  <Paragraphs>1</Paragraphs>
  <ScaleCrop>false</ScaleCrop>
  <Company>Camara Municipal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164</cp:revision>
  <cp:lastPrinted>2013-01-10T12:58:00Z</cp:lastPrinted>
  <dcterms:created xsi:type="dcterms:W3CDTF">2021-11-05T12:36:00Z</dcterms:created>
  <dcterms:modified xsi:type="dcterms:W3CDTF">2023-02-24T17:03:00Z</dcterms:modified>
  <dc:language>pt-BR</dc:language>
</cp:coreProperties>
</file>