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265FA0" w:rsidR="00265FA0">
        <w:rPr>
          <w:rFonts w:ascii="Arial" w:hAnsi="Arial" w:cs="Arial"/>
          <w:b/>
          <w:sz w:val="24"/>
          <w:szCs w:val="24"/>
        </w:rPr>
        <w:t>OBRAS DE MELHORIA NO SISTEMA DE CONTENÇÃO DE AGUAS PLUVIAIS NA ENTRADA DA CRECHE DO LARANJEIRAS</w:t>
      </w:r>
      <w:r w:rsidRPr="00650122" w:rsidR="00265FA0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Senhor Prefeito Municipal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</w:t>
      </w:r>
      <w:r w:rsidRPr="00265FA0" w:rsidR="00265FA0">
        <w:rPr>
          <w:rFonts w:ascii="Arial" w:hAnsi="Arial" w:cs="Arial"/>
          <w:sz w:val="24"/>
          <w:szCs w:val="24"/>
        </w:rPr>
        <w:t>obras de melhoria no sistema de contenção de aguas pluviais na entrada da Creche do Laranjeiras</w:t>
      </w:r>
      <w:r w:rsidRPr="007A4C34" w:rsidR="00D96DDC">
        <w:rPr>
          <w:rFonts w:ascii="Arial" w:hAnsi="Arial" w:cs="Arial"/>
          <w:sz w:val="24"/>
        </w:rPr>
        <w:t>.</w:t>
      </w:r>
    </w:p>
    <w:p w:rsidR="007A4C34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265FA0">
        <w:rPr>
          <w:rFonts w:ascii="Arial" w:hAnsi="Arial" w:cs="Arial"/>
          <w:noProof/>
          <w:sz w:val="22"/>
        </w:rPr>
        <w:drawing>
          <wp:inline distT="0" distB="0" distL="0" distR="0">
            <wp:extent cx="3273924" cy="3924300"/>
            <wp:effectExtent l="0" t="0" r="3175" b="0"/>
            <wp:docPr id="2" name="Imagem 2" descr="C:\Users\Robertinho\OneDrive\Área de Trabalho\Creche Lanarje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00075" name="Picture 1" descr="C:\Users\Robertinho\OneDrive\Área de Trabalho\Creche Lanarjeira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8854" cy="394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7A4C34">
        <w:rPr>
          <w:rFonts w:ascii="Arial" w:hAnsi="Arial" w:cs="Arial"/>
          <w:sz w:val="22"/>
        </w:rPr>
        <w:t>ÓTOLLI”, aos 24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1052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9642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0D35A8"/>
    <w:rsid w:val="001269D2"/>
    <w:rsid w:val="001461B9"/>
    <w:rsid w:val="0024388C"/>
    <w:rsid w:val="00265FA0"/>
    <w:rsid w:val="00293116"/>
    <w:rsid w:val="0036237A"/>
    <w:rsid w:val="00395D58"/>
    <w:rsid w:val="00455490"/>
    <w:rsid w:val="004864B4"/>
    <w:rsid w:val="005707D5"/>
    <w:rsid w:val="00575F30"/>
    <w:rsid w:val="0059096E"/>
    <w:rsid w:val="005D6D74"/>
    <w:rsid w:val="00615630"/>
    <w:rsid w:val="00650122"/>
    <w:rsid w:val="006843CE"/>
    <w:rsid w:val="006B7D94"/>
    <w:rsid w:val="006D56E8"/>
    <w:rsid w:val="007430C9"/>
    <w:rsid w:val="00771E41"/>
    <w:rsid w:val="007A4C34"/>
    <w:rsid w:val="00800C91"/>
    <w:rsid w:val="008954ED"/>
    <w:rsid w:val="00935D8B"/>
    <w:rsid w:val="009A3614"/>
    <w:rsid w:val="009B5595"/>
    <w:rsid w:val="009D3D48"/>
    <w:rsid w:val="00B8022E"/>
    <w:rsid w:val="00BA5B2B"/>
    <w:rsid w:val="00CB7640"/>
    <w:rsid w:val="00CD4D66"/>
    <w:rsid w:val="00D02E46"/>
    <w:rsid w:val="00D64F7C"/>
    <w:rsid w:val="00D96DDC"/>
    <w:rsid w:val="00DF31B6"/>
    <w:rsid w:val="00E67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109</Words>
  <Characters>592</Characters>
  <Application>Microsoft Office Word</Application>
  <DocSecurity>0</DocSecurity>
  <Lines>4</Lines>
  <Paragraphs>1</Paragraphs>
  <ScaleCrop>false</ScaleCrop>
  <Company>Camara Municipal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168</cp:revision>
  <cp:lastPrinted>2013-01-10T12:58:00Z</cp:lastPrinted>
  <dcterms:created xsi:type="dcterms:W3CDTF">2021-11-05T12:36:00Z</dcterms:created>
  <dcterms:modified xsi:type="dcterms:W3CDTF">2023-02-24T17:20:00Z</dcterms:modified>
  <dc:language>pt-BR</dc:language>
</cp:coreProperties>
</file>