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</w:pPr>
      <w:r w:rsidRPr="00A2681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PROJETO DE LEI Nº 197 DE 2022</w:t>
      </w:r>
    </w:p>
    <w:p w:rsidR="00A26815" w:rsidRPr="00A26815" w:rsidRDefault="00A26815" w:rsidP="004C416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</w:pPr>
      <w:r w:rsidRPr="00A2681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    </w:t>
      </w:r>
      <w:r w:rsidRPr="00A2681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AUTÓGRAFO N° 06 DE 2023</w:t>
      </w:r>
    </w:p>
    <w:p w:rsidR="004C4165" w:rsidRPr="00A2681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left="3927" w:right="44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165">
        <w:rPr>
          <w:rFonts w:ascii="Times New Roman" w:hAnsi="Times New Roman" w:cs="Times New Roman"/>
          <w:b/>
          <w:sz w:val="24"/>
          <w:szCs w:val="24"/>
        </w:rPr>
        <w:t>DISPÕE SOBRE ALTERAÇÃO DA COMPOSIÇÃO DO CONSELHO MUNICIPAL DE POLITICAS PÚBLICAS SOBRE DROGAS (COMAD), INSTITUÍDO PELA LEI MUNICIPAL 6.142, DE 21 DE NOVEMBRO DE 2019.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2681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4C416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Câmara Municipal de Mogi Mirim </w:t>
      </w:r>
      <w:r w:rsidR="00A26815">
        <w:rPr>
          <w:rFonts w:ascii="Times New Roman" w:hAnsi="Times New Roman" w:cs="Times New Roman"/>
          <w:sz w:val="24"/>
          <w:szCs w:val="24"/>
          <w:lang w:val="pt-PT"/>
        </w:rPr>
        <w:t>aprova:</w:t>
      </w:r>
    </w:p>
    <w:p w:rsidR="00A26815" w:rsidRDefault="00A2681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Art. 1º O Conselho Municipal de Políticas Públicas Sobre Drogas (COMAD), instituído pela Lei Municipal nº 6.142, de 21 de novembro de 2019, passa a ter sua composição alterada nos termos da presente Lei, vigendo com as seguintes representatividades: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I – Representantes do Poder </w:t>
      </w:r>
      <w:r w:rsidR="006E63A0" w:rsidRPr="004C4165">
        <w:rPr>
          <w:rFonts w:ascii="Times New Roman" w:hAnsi="Times New Roman" w:cs="Times New Roman"/>
          <w:sz w:val="24"/>
          <w:szCs w:val="24"/>
        </w:rPr>
        <w:t>Público</w:t>
      </w:r>
      <w:bookmarkStart w:id="0" w:name="_GoBack"/>
      <w:bookmarkEnd w:id="0"/>
      <w:r w:rsidRPr="004C41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a) Secretaria da Saúde: CAPS–AD – Titular; CAPS IJ - Suplente;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b) Secretaria de Assistência Social;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c) Diretoria de Ensino Região Mogi Mirim – Titular; Secretaria Municipal de Educação – Suplente;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d) Secretaria de Segurança Pública;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>e) Secretaria de Esporte, Juventude e Lazer – Titular; Secretaria de Cultura e Turismo – Suplente.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II – Representantes da Sociedade Organizada: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a) 01 (um) representante de comunidades terapêuticas ou clínicas com atuação no tratamento de dependência química;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sz w:val="24"/>
          <w:szCs w:val="24"/>
        </w:rPr>
        <w:t>b) 01 (um) representante - organizações religiosas com atuação na área de política sobre drogas – Titular; associações de moradores ou centros comunitários - Suplente;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c) 01 (um) representante do Conselho Municipal da Juventude de Mogi Mirim;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d) 01 (um) representante indicado pelas organizações não governamentais destinadas a prevenção do uso abusivo de drogas, tratamento e reinserção social ou grupos de apoios para familiares de dependentes químicos;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815" w:rsidRDefault="00A2681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815" w:rsidRDefault="00A2681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815" w:rsidRDefault="00A2681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815" w:rsidRDefault="00A2681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815" w:rsidRDefault="00A2681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e) 01 (um) representante do Conselho Tutelar de Mogi Mirim.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Parágrafo único. Na composição do COMAD deve ser observada a paridade entre representantes governamentais e não governamentais, cujos membros, nomeados pelo Prefeito, terão mandato de 2 (dois) anos, permitida uma única recondução por igual período. 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C4165" w:rsidRP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4C4165">
        <w:rPr>
          <w:rFonts w:ascii="Times New Roman" w:hAnsi="Times New Roman" w:cs="Times New Roman"/>
          <w:color w:val="000000"/>
          <w:sz w:val="24"/>
          <w:szCs w:val="24"/>
          <w:lang w:val="pt-PT"/>
        </w:rPr>
        <w:t>Esta Lei entra em vigor na data de sua publicação.</w:t>
      </w: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4C416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>Art. 3º Revogam-se o art. 2º e seu § 1º da Lei Municipal nº 6.142, de 21 de novembro de 2019.</w:t>
      </w:r>
    </w:p>
    <w:p w:rsidR="00A26815" w:rsidRPr="004C4165" w:rsidRDefault="00A2681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A26815" w:rsidRPr="00E176C1" w:rsidRDefault="00A26815" w:rsidP="00A142B9">
      <w:pPr>
        <w:spacing w:after="100" w:afterAutospacing="1"/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28 de fevereiro de 2023.</w:t>
      </w:r>
    </w:p>
    <w:p w:rsidR="00A26815" w:rsidRPr="000000D2" w:rsidRDefault="00A26815" w:rsidP="00A142B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A26815" w:rsidRPr="000000D2" w:rsidRDefault="00A26815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26815" w:rsidRPr="000000D2" w:rsidRDefault="00A26815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Pr="000000D2" w:rsidRDefault="00A2681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C4165" w:rsidRDefault="00A26815" w:rsidP="00A2681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26815" w:rsidRDefault="00A26815" w:rsidP="00A2681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6815" w:rsidRPr="004C4165" w:rsidRDefault="00A26815" w:rsidP="00A26815">
      <w:pPr>
        <w:ind w:left="709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4C4165" w:rsidRPr="00A2681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</w:pPr>
      <w:r w:rsidRPr="00A26815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Projeto de Lei n° 197 de 2022</w:t>
      </w:r>
    </w:p>
    <w:p w:rsidR="004C4165" w:rsidRPr="00A26815" w:rsidRDefault="007A2222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</w:pPr>
      <w:r w:rsidRPr="00A26815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Autoria: Prefeito Municipal</w:t>
      </w:r>
    </w:p>
    <w:sectPr w:rsidR="004C4165" w:rsidRPr="00A26815" w:rsidSect="00A26815">
      <w:headerReference w:type="default" r:id="rId6"/>
      <w:pgSz w:w="11906" w:h="16838"/>
      <w:pgMar w:top="226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5E" w:rsidRDefault="00EF665E">
      <w:r>
        <w:separator/>
      </w:r>
    </w:p>
  </w:endnote>
  <w:endnote w:type="continuationSeparator" w:id="0">
    <w:p w:rsidR="00EF665E" w:rsidRDefault="00EF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5E" w:rsidRDefault="00EF665E">
      <w:r>
        <w:separator/>
      </w:r>
    </w:p>
  </w:footnote>
  <w:footnote w:type="continuationSeparator" w:id="0">
    <w:p w:rsidR="00EF665E" w:rsidRDefault="00EF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A222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5" name="Imagem 1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0526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2681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A2222">
      <w:rPr>
        <w:rFonts w:ascii="Arial" w:hAnsi="Arial"/>
        <w:b/>
        <w:sz w:val="34"/>
      </w:rPr>
      <w:t>RA MUNICIPAL DE MOGI MIRIM</w:t>
    </w:r>
  </w:p>
  <w:p w:rsidR="004F0784" w:rsidRDefault="007A222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C4165"/>
    <w:rsid w:val="004F0784"/>
    <w:rsid w:val="004F1341"/>
    <w:rsid w:val="00520F7E"/>
    <w:rsid w:val="005755DE"/>
    <w:rsid w:val="00594412"/>
    <w:rsid w:val="00697F7F"/>
    <w:rsid w:val="006E63A0"/>
    <w:rsid w:val="0073510A"/>
    <w:rsid w:val="007A2222"/>
    <w:rsid w:val="00914DC1"/>
    <w:rsid w:val="00A26815"/>
    <w:rsid w:val="00A5188F"/>
    <w:rsid w:val="00A5794C"/>
    <w:rsid w:val="00A906D8"/>
    <w:rsid w:val="00AB5A74"/>
    <w:rsid w:val="00C32D95"/>
    <w:rsid w:val="00EF665E"/>
    <w:rsid w:val="00F01731"/>
    <w:rsid w:val="00F071AE"/>
    <w:rsid w:val="00F9058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B1C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2023-02-28T18:54:00Z</dcterms:modified>
</cp:coreProperties>
</file>