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D6379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D6379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2477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D6379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7B40CB">
              <w:rPr>
                <w:b/>
              </w:rPr>
              <w:t xml:space="preserve"> 03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D6379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7B40CB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D6379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B40CB">
              <w:rPr>
                <w:b/>
              </w:rPr>
              <w:t>07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D6379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B40CB">
              <w:rPr>
                <w:b/>
              </w:rPr>
              <w:t>27</w:t>
            </w:r>
            <w:r w:rsidR="00DF192B">
              <w:rPr>
                <w:b/>
              </w:rPr>
              <w:t xml:space="preserve"> de </w:t>
            </w:r>
            <w:r w:rsidR="007B40CB">
              <w:rPr>
                <w:b/>
              </w:rPr>
              <w:t>fevereiro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D63790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7B40CB">
        <w:t xml:space="preserve"> modificativa,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D63790" w:rsidP="00265F55">
      <w:pPr>
        <w:jc w:val="both"/>
      </w:pPr>
      <w:r w:rsidRPr="00EB4C77">
        <w:t xml:space="preserve">Comissão de Justiça e Redação, em </w:t>
      </w:r>
      <w:r w:rsidR="007B40CB">
        <w:t>28</w:t>
      </w:r>
      <w:r w:rsidR="00DF192B">
        <w:t xml:space="preserve"> de </w:t>
      </w:r>
      <w:r w:rsidR="007B40CB">
        <w:t>fevereiro</w:t>
      </w:r>
      <w:bookmarkStart w:id="0" w:name="_GoBack"/>
      <w:bookmarkEnd w:id="0"/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6379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D6379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6379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D6379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D6379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D6379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790" w:rsidRDefault="00D63790">
      <w:r>
        <w:separator/>
      </w:r>
    </w:p>
  </w:endnote>
  <w:endnote w:type="continuationSeparator" w:id="0">
    <w:p w:rsidR="00D63790" w:rsidRDefault="00D6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790" w:rsidRDefault="00D63790">
      <w:r>
        <w:separator/>
      </w:r>
    </w:p>
  </w:footnote>
  <w:footnote w:type="continuationSeparator" w:id="0">
    <w:p w:rsidR="00D63790" w:rsidRDefault="00D6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D6379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7828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D6379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D6379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B40CB"/>
    <w:rsid w:val="008C5CEF"/>
    <w:rsid w:val="00A51B63"/>
    <w:rsid w:val="00AB43C0"/>
    <w:rsid w:val="00B57EC9"/>
    <w:rsid w:val="00CD717B"/>
    <w:rsid w:val="00D350FC"/>
    <w:rsid w:val="00D63790"/>
    <w:rsid w:val="00DF192B"/>
    <w:rsid w:val="00E219CB"/>
    <w:rsid w:val="00EB4C77"/>
    <w:rsid w:val="00F24774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FDA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2023-02-28T19:37:00Z</dcterms:modified>
</cp:coreProperties>
</file>