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B71694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B71694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DB51ED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B71694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121B9F">
              <w:rPr>
                <w:b/>
              </w:rPr>
              <w:t xml:space="preserve"> 144</w:t>
            </w:r>
            <w:r w:rsidR="002D0DB0">
              <w:rPr>
                <w:b/>
              </w:rPr>
              <w:t xml:space="preserve"> </w:t>
            </w:r>
            <w:r>
              <w:rPr>
                <w:b/>
              </w:rPr>
              <w:t>DE 20</w:t>
            </w:r>
            <w:r w:rsidR="00121B9F">
              <w:rPr>
                <w:b/>
              </w:rPr>
              <w:t>22</w:t>
            </w:r>
            <w:r>
              <w:rPr>
                <w:b/>
              </w:rPr>
              <w:t xml:space="preserve"> </w:t>
            </w:r>
          </w:p>
          <w:p w:rsidR="00265F55" w:rsidRPr="00EB4C77" w:rsidRDefault="00B71694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121B9F">
              <w:rPr>
                <w:b/>
              </w:rPr>
              <w:t xml:space="preserve"> Vereador </w:t>
            </w:r>
            <w:proofErr w:type="spellStart"/>
            <w:r w:rsidR="00121B9F">
              <w:rPr>
                <w:b/>
              </w:rPr>
              <w:t>Orivaldo</w:t>
            </w:r>
            <w:proofErr w:type="spellEnd"/>
            <w:r w:rsidR="00121B9F">
              <w:rPr>
                <w:b/>
              </w:rPr>
              <w:t xml:space="preserve"> Aparecido Magalhães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B71694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121B9F">
              <w:rPr>
                <w:b/>
              </w:rPr>
              <w:t>08</w:t>
            </w:r>
            <w:r w:rsidR="001C1DF6">
              <w:rPr>
                <w:b/>
              </w:rPr>
              <w:t xml:space="preserve"> de 2023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B71694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121B9F">
              <w:rPr>
                <w:b/>
              </w:rPr>
              <w:t>27</w:t>
            </w:r>
            <w:r w:rsidR="00DF192B">
              <w:rPr>
                <w:b/>
              </w:rPr>
              <w:t xml:space="preserve"> de </w:t>
            </w:r>
            <w:r w:rsidR="00121B9F">
              <w:rPr>
                <w:b/>
              </w:rPr>
              <w:t>fevereiro</w:t>
            </w:r>
            <w:r w:rsidR="001C1DF6">
              <w:rPr>
                <w:b/>
              </w:rPr>
              <w:t xml:space="preserve"> de 2023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B71694" w:rsidP="00265F55">
      <w:pPr>
        <w:jc w:val="both"/>
      </w:pPr>
      <w:r w:rsidRPr="00EB4C77">
        <w:t xml:space="preserve">A Comissão de Justiça e Redação, após </w:t>
      </w:r>
      <w:r w:rsidRPr="00EB4C77">
        <w:t>incorporar a aludida emenda</w:t>
      </w:r>
      <w:r w:rsidR="00121B9F">
        <w:t xml:space="preserve"> 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B71694" w:rsidP="00265F55">
      <w:pPr>
        <w:jc w:val="both"/>
      </w:pPr>
      <w:r w:rsidRPr="00EB4C77">
        <w:t xml:space="preserve">Comissão de Justiça e Redação, em </w:t>
      </w:r>
      <w:r w:rsidR="002D0DB0">
        <w:t>28</w:t>
      </w:r>
      <w:r w:rsidR="004A138F">
        <w:t>-</w:t>
      </w:r>
      <w:bookmarkStart w:id="0" w:name="_GoBack"/>
      <w:bookmarkEnd w:id="0"/>
      <w:r w:rsidR="00DF192B">
        <w:t xml:space="preserve"> de </w:t>
      </w:r>
      <w:r w:rsidR="00121B9F">
        <w:t>fevereiro</w:t>
      </w:r>
      <w:r w:rsidR="001C1DF6">
        <w:t xml:space="preserve"> de 2023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B71694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C1DF6">
        <w:rPr>
          <w:rFonts w:ascii="Times New Roman" w:hAnsi="Times New Roman"/>
          <w:color w:val="auto"/>
          <w:szCs w:val="24"/>
        </w:rPr>
        <w:t>Marcos Paulo Cegatti</w:t>
      </w:r>
    </w:p>
    <w:p w:rsidR="00411962" w:rsidRPr="00411962" w:rsidRDefault="00B71694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B71694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15637F">
        <w:rPr>
          <w:rFonts w:ascii="Times New Roman" w:hAnsi="Times New Roman"/>
          <w:color w:val="auto"/>
          <w:szCs w:val="24"/>
        </w:rPr>
        <w:t>João Victor Coutinho Gasparini</w:t>
      </w:r>
    </w:p>
    <w:p w:rsidR="00411962" w:rsidRPr="00411962" w:rsidRDefault="00B71694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B71694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:rsidR="00DF192B" w:rsidRPr="00DF192B" w:rsidRDefault="00B71694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694" w:rsidRDefault="00B71694">
      <w:r>
        <w:separator/>
      </w:r>
    </w:p>
  </w:endnote>
  <w:endnote w:type="continuationSeparator" w:id="0">
    <w:p w:rsidR="00B71694" w:rsidRDefault="00B71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694" w:rsidRDefault="00B71694">
      <w:r>
        <w:separator/>
      </w:r>
    </w:p>
  </w:footnote>
  <w:footnote w:type="continuationSeparator" w:id="0">
    <w:p w:rsidR="00B71694" w:rsidRDefault="00B71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F55" w:rsidRDefault="00B71694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853154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B71694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B71694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55"/>
    <w:rsid w:val="00030A75"/>
    <w:rsid w:val="0007425D"/>
    <w:rsid w:val="000B019D"/>
    <w:rsid w:val="00121B9F"/>
    <w:rsid w:val="0015637F"/>
    <w:rsid w:val="001C1DF6"/>
    <w:rsid w:val="00265F55"/>
    <w:rsid w:val="002D0DB0"/>
    <w:rsid w:val="003424AA"/>
    <w:rsid w:val="00411962"/>
    <w:rsid w:val="004A138F"/>
    <w:rsid w:val="004B6734"/>
    <w:rsid w:val="00536F14"/>
    <w:rsid w:val="00561A94"/>
    <w:rsid w:val="005627D4"/>
    <w:rsid w:val="00671429"/>
    <w:rsid w:val="007233C2"/>
    <w:rsid w:val="00730E41"/>
    <w:rsid w:val="00744D09"/>
    <w:rsid w:val="007647B4"/>
    <w:rsid w:val="008C5CEF"/>
    <w:rsid w:val="00A51B63"/>
    <w:rsid w:val="00AB43C0"/>
    <w:rsid w:val="00B57EC9"/>
    <w:rsid w:val="00B71694"/>
    <w:rsid w:val="00CD717B"/>
    <w:rsid w:val="00D350FC"/>
    <w:rsid w:val="00DB51ED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1EE3E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11</cp:revision>
  <cp:lastPrinted>2023-02-28T19:51:00Z</cp:lastPrinted>
  <dcterms:created xsi:type="dcterms:W3CDTF">2019-11-11T17:56:00Z</dcterms:created>
  <dcterms:modified xsi:type="dcterms:W3CDTF">2023-02-28T19:57:00Z</dcterms:modified>
</cp:coreProperties>
</file>