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E75C8F" w:rsidR="00E75C8F">
        <w:rPr>
          <w:rFonts w:ascii="Arial" w:hAnsi="Arial" w:cs="Arial"/>
          <w:b/>
          <w:sz w:val="24"/>
          <w:szCs w:val="24"/>
        </w:rPr>
        <w:t xml:space="preserve">OPERAÇÃO TAPA BURACOS </w:t>
      </w:r>
      <w:r w:rsidRPr="006C3746" w:rsidR="006C3746">
        <w:rPr>
          <w:rFonts w:ascii="Arial" w:hAnsi="Arial" w:cs="Arial"/>
          <w:b/>
          <w:sz w:val="24"/>
          <w:szCs w:val="24"/>
        </w:rPr>
        <w:t>EM FRENTE AO NÚMERO 85 DA RUA NICARÁGUA, NA VILA UNIVERSITÁRIA</w:t>
      </w:r>
      <w:r w:rsidRPr="00650122" w:rsidR="006C3746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E75C8F" w:rsidR="00E75C8F">
        <w:rPr>
          <w:rFonts w:ascii="Arial" w:hAnsi="Arial" w:cs="Arial"/>
          <w:sz w:val="24"/>
        </w:rPr>
        <w:t xml:space="preserve">operação tapa buracos </w:t>
      </w:r>
      <w:r w:rsidRPr="006C3746" w:rsidR="006C3746">
        <w:rPr>
          <w:rFonts w:ascii="Arial" w:hAnsi="Arial" w:cs="Arial"/>
          <w:sz w:val="24"/>
        </w:rPr>
        <w:t>em frente ao número 85 da Rua Nicarágua, na Vila Universitária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6C3746">
        <w:rPr>
          <w:rFonts w:ascii="Arial" w:hAnsi="Arial" w:cs="Arial"/>
          <w:noProof/>
          <w:sz w:val="22"/>
        </w:rPr>
        <w:drawing>
          <wp:inline distT="0" distB="0" distL="0" distR="0">
            <wp:extent cx="5161580" cy="3867150"/>
            <wp:effectExtent l="0" t="0" r="1270" b="0"/>
            <wp:docPr id="1" name="Imagem 1" descr="C:\Users\Robertinho\OneDrive\Área de Trabalho\Fotos Proposituras\Rua Nicaragua, 8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43410" name="Picture 1" descr="C:\Users\Robertinho\OneDrive\Área de Trabalho\Fotos Proposituras\Rua Nicaragua, 85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274" cy="38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 xml:space="preserve">ÓTOLLI”, aos </w:t>
      </w:r>
      <w:r w:rsidR="00500180">
        <w:rPr>
          <w:rFonts w:ascii="Arial" w:hAnsi="Arial" w:cs="Arial"/>
          <w:sz w:val="22"/>
        </w:rPr>
        <w:t>1</w:t>
      </w:r>
      <w:r w:rsidR="00F97CA8">
        <w:rPr>
          <w:rFonts w:ascii="Arial" w:hAnsi="Arial" w:cs="Arial"/>
          <w:sz w:val="22"/>
        </w:rPr>
        <w:t>0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86927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63043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15660"/>
    <w:rsid w:val="001F6B12"/>
    <w:rsid w:val="00455490"/>
    <w:rsid w:val="00462CFF"/>
    <w:rsid w:val="00471911"/>
    <w:rsid w:val="004864B4"/>
    <w:rsid w:val="00500180"/>
    <w:rsid w:val="00527FF3"/>
    <w:rsid w:val="005707D5"/>
    <w:rsid w:val="005D02BC"/>
    <w:rsid w:val="006007C1"/>
    <w:rsid w:val="00650122"/>
    <w:rsid w:val="00655E88"/>
    <w:rsid w:val="006A3E63"/>
    <w:rsid w:val="006C3746"/>
    <w:rsid w:val="006C4A10"/>
    <w:rsid w:val="00715130"/>
    <w:rsid w:val="00800C91"/>
    <w:rsid w:val="009813BC"/>
    <w:rsid w:val="00AE27BA"/>
    <w:rsid w:val="00B55407"/>
    <w:rsid w:val="00B8022E"/>
    <w:rsid w:val="00B96A38"/>
    <w:rsid w:val="00C67350"/>
    <w:rsid w:val="00D96DDC"/>
    <w:rsid w:val="00E00D8A"/>
    <w:rsid w:val="00E21D7E"/>
    <w:rsid w:val="00E75C8F"/>
    <w:rsid w:val="00F10898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105</Words>
  <Characters>570</Characters>
  <Application>Microsoft Office Word</Application>
  <DocSecurity>0</DocSecurity>
  <Lines>4</Lines>
  <Paragraphs>1</Paragraphs>
  <ScaleCrop>false</ScaleCrop>
  <Company>Camara Municipal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164</cp:revision>
  <cp:lastPrinted>2013-01-10T12:58:00Z</cp:lastPrinted>
  <dcterms:created xsi:type="dcterms:W3CDTF">2021-11-05T12:36:00Z</dcterms:created>
  <dcterms:modified xsi:type="dcterms:W3CDTF">2023-03-10T14:26:00Z</dcterms:modified>
  <dc:language>pt-BR</dc:language>
</cp:coreProperties>
</file>