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41431D" w:rsidR="0041431D">
        <w:rPr>
          <w:rFonts w:ascii="Arial" w:hAnsi="Arial" w:cs="Arial"/>
          <w:b/>
          <w:sz w:val="24"/>
          <w:szCs w:val="24"/>
        </w:rPr>
        <w:t>MANUTENÇÃO NAS ESTRADAS DO CONCHALZINHO E CÓRREGO AZUL</w:t>
      </w:r>
      <w:r w:rsidRPr="00650122" w:rsidR="0041431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41431D" w:rsidR="0041431D">
        <w:rPr>
          <w:rFonts w:ascii="Arial" w:hAnsi="Arial" w:cs="Arial"/>
          <w:sz w:val="24"/>
        </w:rPr>
        <w:t>manutenção nas Estradas do Conchalzinho e Córrego Azul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595EB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153670</wp:posOffset>
            </wp:positionV>
            <wp:extent cx="6792687" cy="3590925"/>
            <wp:effectExtent l="0" t="0" r="8255" b="0"/>
            <wp:wrapNone/>
            <wp:docPr id="2" name="Imagem 2" descr="C:\Users\Robertinho\OneDrive\Área de Trabalho\Fotos Proposituras\Manutenção das Estrada do Conchalzinho e Córrego Azu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81992" name="Picture 1" descr="C:\Users\Robertinho\OneDrive\Área de Trabalho\Fotos Proposituras\Manutenção das Estrada do Conchalzinho e Córrego Azul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87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1431D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203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1446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E6DD9"/>
    <w:rsid w:val="00115660"/>
    <w:rsid w:val="001F6B12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99</Words>
  <Characters>540</Characters>
  <Application>Microsoft Office Word</Application>
  <DocSecurity>0</DocSecurity>
  <Lines>4</Lines>
  <Paragraphs>1</Paragraphs>
  <ScaleCrop>false</ScaleCrop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164</cp:revision>
  <cp:lastPrinted>2013-01-10T12:58:00Z</cp:lastPrinted>
  <dcterms:created xsi:type="dcterms:W3CDTF">2021-11-05T12:36:00Z</dcterms:created>
  <dcterms:modified xsi:type="dcterms:W3CDTF">2023-03-10T14:39:00Z</dcterms:modified>
  <dc:language>pt-BR</dc:language>
</cp:coreProperties>
</file>