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5AF8" w:rsidP="00125AF8">
      <w:pPr>
        <w:pStyle w:val="Standard"/>
        <w:rPr>
          <w:rFonts w:hint="eastAsia"/>
        </w:rPr>
      </w:pPr>
    </w:p>
    <w:p w:rsidR="00125AF8" w:rsidRPr="00D15A1C" w:rsidP="00D15A1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</w:rPr>
      </w:pPr>
      <w:r w:rsidRPr="00D15A1C">
        <w:rPr>
          <w:b/>
        </w:rPr>
        <w:t xml:space="preserve">ASSUNTO: REQUER A EMPRESA ELEKTRO QUE REALIZE A MANUTENÇÃO </w:t>
      </w:r>
      <w:r w:rsidRPr="00D15A1C" w:rsidR="00D15A1C">
        <w:rPr>
          <w:b/>
        </w:rPr>
        <w:t xml:space="preserve">DE DOIS </w:t>
      </w:r>
      <w:r w:rsidRPr="00D15A1C">
        <w:rPr>
          <w:b/>
          <w:kern w:val="0"/>
        </w:rPr>
        <w:t>POSTE</w:t>
      </w:r>
      <w:r w:rsidRPr="00D15A1C" w:rsidR="00D15A1C">
        <w:rPr>
          <w:b/>
          <w:kern w:val="0"/>
        </w:rPr>
        <w:t>S LOCALIZADOS NO</w:t>
      </w:r>
      <w:r w:rsidRPr="00D15A1C">
        <w:rPr>
          <w:b/>
          <w:kern w:val="0"/>
        </w:rPr>
        <w:t xml:space="preserve"> CORREDOR </w:t>
      </w:r>
      <w:r w:rsidRPr="00D15A1C" w:rsidR="00D15A1C">
        <w:rPr>
          <w:b/>
          <w:kern w:val="0"/>
        </w:rPr>
        <w:t xml:space="preserve">DE PEDESTES DO BAIRRO JARDIM </w:t>
      </w:r>
      <w:r w:rsidRPr="00D15A1C">
        <w:rPr>
          <w:b/>
          <w:kern w:val="0"/>
        </w:rPr>
        <w:t>LONGATTO</w:t>
      </w:r>
      <w:r w:rsidR="00D15A1C">
        <w:rPr>
          <w:b/>
          <w:kern w:val="0"/>
        </w:rPr>
        <w:t>.</w:t>
      </w: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125AF8" w:rsidP="00125AF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125AF8" w:rsidP="00125AF8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125AF8" w:rsidP="00125AF8">
      <w:pPr>
        <w:pStyle w:val="Standard"/>
        <w:rPr>
          <w:rFonts w:hint="eastAsia"/>
          <w:b/>
        </w:rPr>
      </w:pPr>
    </w:p>
    <w:p w:rsidR="00125AF8" w:rsidP="00125AF8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125AF8" w:rsidP="00125AF8">
      <w:pPr>
        <w:pStyle w:val="Standard"/>
        <w:rPr>
          <w:rFonts w:hint="eastAsia"/>
          <w:b/>
        </w:rPr>
      </w:pPr>
    </w:p>
    <w:p w:rsidR="00125AF8" w:rsidP="00125AF8">
      <w:pPr>
        <w:pStyle w:val="Standard"/>
        <w:rPr>
          <w:rFonts w:hint="eastAsia"/>
          <w:b/>
        </w:rPr>
      </w:pPr>
    </w:p>
    <w:p w:rsidR="00125AF8" w:rsidP="00125AF8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125AF8" w:rsidP="00125AF8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125AF8" w:rsidP="00125AF8">
      <w:pPr>
        <w:pStyle w:val="Standard"/>
        <w:spacing w:line="360" w:lineRule="auto"/>
        <w:jc w:val="both"/>
        <w:rPr>
          <w:b/>
        </w:rPr>
      </w:pPr>
    </w:p>
    <w:p w:rsidR="00D15A1C" w:rsidP="00D15A1C">
      <w:pPr>
        <w:pStyle w:val="Standard"/>
        <w:spacing w:line="360" w:lineRule="auto"/>
        <w:ind w:firstLine="708"/>
        <w:jc w:val="both"/>
        <w:rPr>
          <w:lang w:eastAsia="pt-BR" w:bidi="ar-SA"/>
        </w:rPr>
      </w:pPr>
      <w:r>
        <w:t>Considerando, o fato da demanda ain</w:t>
      </w:r>
      <w:r>
        <w:t>da não ter sido atendida desde minha primeira</w:t>
      </w:r>
      <w:r>
        <w:t xml:space="preserve"> solicitação no mês de fevereiro de 2022</w:t>
      </w:r>
      <w:r>
        <w:t xml:space="preserve"> por meio do requerimento n° 53/2022, reiterado pelo requerimento nº 507/2022 (em novembro de 2022)</w:t>
      </w:r>
      <w:r>
        <w:t>;</w:t>
      </w:r>
    </w:p>
    <w:p w:rsidR="00D15A1C" w:rsidP="00D15A1C">
      <w:pPr>
        <w:pStyle w:val="Standard"/>
        <w:spacing w:line="360" w:lineRule="auto"/>
        <w:ind w:firstLine="708"/>
        <w:jc w:val="both"/>
      </w:pPr>
      <w:r>
        <w:t>Considerando, a falta de manifestação formal da empresa Elektro em relação à demanda encaminhada;</w:t>
      </w:r>
    </w:p>
    <w:p w:rsidR="00D15A1C" w:rsidP="00D15A1C">
      <w:pPr>
        <w:pStyle w:val="Standard"/>
        <w:spacing w:line="360" w:lineRule="auto"/>
        <w:ind w:firstLine="708"/>
        <w:jc w:val="both"/>
      </w:pPr>
    </w:p>
    <w:p w:rsidR="00D15A1C" w:rsidP="00D15A1C">
      <w:pPr>
        <w:pStyle w:val="Standard"/>
        <w:spacing w:line="360" w:lineRule="auto"/>
        <w:ind w:firstLine="708"/>
        <w:jc w:val="both"/>
      </w:pPr>
      <w:r>
        <w:t>REQUEIRO a mesa, após ouvir o douto plenário que oficie a empresa Elektro a fim de que seja realizada a substituição de dois postes localizados no corre</w:t>
      </w:r>
      <w:r w:rsidR="00266990">
        <w:t>dor de pedestres,</w:t>
      </w:r>
      <w:bookmarkStart w:id="0" w:name="_GoBack"/>
      <w:bookmarkEnd w:id="0"/>
      <w:r w:rsidR="00266990">
        <w:t xml:space="preserve"> situado entre os numerais 121 e 151 da</w:t>
      </w:r>
      <w:r>
        <w:t xml:space="preserve"> Rua Aziz </w:t>
      </w:r>
      <w:r>
        <w:t>Lian</w:t>
      </w:r>
      <w:r>
        <w:t xml:space="preserve">, no bairro Jardim </w:t>
      </w:r>
      <w:r>
        <w:t>Longatto</w:t>
      </w:r>
      <w:r>
        <w:t>.</w:t>
      </w:r>
    </w:p>
    <w:p w:rsidR="00125AF8" w:rsidRPr="00D15A1C" w:rsidP="00D15A1C">
      <w:pPr>
        <w:pStyle w:val="Standard"/>
        <w:spacing w:line="360" w:lineRule="auto"/>
        <w:ind w:firstLine="708"/>
        <w:jc w:val="both"/>
        <w:rPr>
          <w:rFonts w:hint="eastAsia"/>
        </w:rPr>
      </w:pPr>
      <w:r>
        <w:t>Ambos os postes estão danificados e com ferragens expostas.</w:t>
      </w:r>
    </w:p>
    <w:p w:rsidR="00125AF8" w:rsidP="00125AF8">
      <w:pPr>
        <w:pStyle w:val="Standard"/>
        <w:rPr>
          <w:rFonts w:hint="eastAsia"/>
          <w:sz w:val="22"/>
          <w:szCs w:val="22"/>
        </w:rPr>
      </w:pPr>
    </w:p>
    <w:p w:rsidR="00125AF8" w:rsidP="00125AF8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D15A1C">
        <w:rPr>
          <w:rFonts w:ascii="Liberation Serif" w:hAnsi="Liberation Serif" w:cs="Arial"/>
          <w:b/>
          <w:sz w:val="24"/>
          <w:szCs w:val="24"/>
        </w:rPr>
        <w:t>“VEREADOR SANTO RÓTOLLI”, em 10 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125AF8" w:rsidP="00125AF8">
      <w:pPr>
        <w:pStyle w:val="Standard"/>
        <w:spacing w:line="360" w:lineRule="auto"/>
        <w:ind w:firstLine="567"/>
        <w:rPr>
          <w:rFonts w:cs="Arial" w:hint="eastAsia"/>
        </w:rPr>
      </w:pPr>
    </w:p>
    <w:p w:rsidR="00125AF8" w:rsidP="00125AF8">
      <w:pPr>
        <w:pStyle w:val="Standard"/>
        <w:spacing w:line="360" w:lineRule="auto"/>
        <w:ind w:firstLine="567"/>
        <w:rPr>
          <w:rFonts w:cs="Arial" w:hint="eastAsia"/>
        </w:rPr>
      </w:pPr>
    </w:p>
    <w:p w:rsidR="00125AF8" w:rsidP="00125AF8">
      <w:pPr>
        <w:pStyle w:val="Standard"/>
        <w:spacing w:line="360" w:lineRule="auto"/>
        <w:ind w:firstLine="567"/>
        <w:rPr>
          <w:rFonts w:cs="Arial" w:hint="eastAsia"/>
        </w:rPr>
      </w:pPr>
    </w:p>
    <w:p w:rsidR="00125AF8" w:rsidP="00125AF8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125AF8" w:rsidP="00125AF8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125AF8" w:rsidP="00125AF8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59029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25AF8" w:rsidP="00125AF8">
      <w:pPr>
        <w:pStyle w:val="Standard"/>
        <w:rPr>
          <w:rFonts w:hint="eastAsia"/>
        </w:rPr>
      </w:pPr>
    </w:p>
    <w:p w:rsidR="008F3C66"/>
    <w:p w:rsidR="00D15A1C">
      <w:r w:rsidRPr="00D25FE4">
        <w:rPr>
          <w:noProof/>
          <w:lang w:eastAsia="pt-BR" w:bidi="ar-SA"/>
        </w:rPr>
        <w:drawing>
          <wp:inline distT="0" distB="0" distL="0" distR="0">
            <wp:extent cx="5821045" cy="7761393"/>
            <wp:effectExtent l="0" t="0" r="8255" b="0"/>
            <wp:docPr id="9" name="Imagem 9" descr="D:\Users\Ademir\Pictures\req-pos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15656" name="Picture 5" descr="D:\Users\Ademir\Pictures\req-poste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E4"/>
    <w:p w:rsidR="00D25FE4"/>
    <w:p w:rsidR="00D25FE4"/>
    <w:p w:rsidR="00D25FE4"/>
    <w:p w:rsidR="00D25FE4"/>
    <w:p w:rsidR="00D25FE4">
      <w:r w:rsidRPr="00D25FE4">
        <w:rPr>
          <w:noProof/>
          <w:lang w:eastAsia="pt-BR" w:bidi="ar-SA"/>
        </w:rPr>
        <w:drawing>
          <wp:inline distT="0" distB="0" distL="0" distR="0">
            <wp:extent cx="5821045" cy="7761393"/>
            <wp:effectExtent l="0" t="0" r="8255" b="0"/>
            <wp:docPr id="10" name="Imagem 10" descr="D:\Users\Ademir\Pictures\req-pos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78611" name="Picture 6" descr="D:\Users\Ademir\Pictures\req-poste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E4" w:rsidRPr="00D25FE4" w:rsidP="00D25FE4"/>
    <w:p w:rsidR="00D25FE4" w:rsidRPr="00D25FE4" w:rsidP="00D25FE4"/>
    <w:p w:rsidR="00D25FE4" w:rsidRPr="00D25FE4" w:rsidP="00D25FE4"/>
    <w:p w:rsidR="00D25FE4" w:rsidP="00D25FE4"/>
    <w:p w:rsidR="00D25FE4" w:rsidP="00D25FE4">
      <w:pPr>
        <w:tabs>
          <w:tab w:val="left" w:pos="5805"/>
        </w:tabs>
      </w:pPr>
      <w:r>
        <w:tab/>
      </w:r>
    </w:p>
    <w:p w:rsidR="00D25FE4" w:rsidP="00D25FE4">
      <w:pPr>
        <w:tabs>
          <w:tab w:val="left" w:pos="5805"/>
        </w:tabs>
      </w:pPr>
      <w:r w:rsidRPr="00D25FE4">
        <w:rPr>
          <w:noProof/>
          <w:lang w:eastAsia="pt-BR" w:bidi="ar-SA"/>
        </w:rPr>
        <w:drawing>
          <wp:inline distT="0" distB="0" distL="0" distR="0">
            <wp:extent cx="5821045" cy="7761393"/>
            <wp:effectExtent l="0" t="0" r="8255" b="0"/>
            <wp:docPr id="11" name="Imagem 11" descr="D:\Users\Ademir\Pictures\req-pos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95607" name="Picture 7" descr="D:\Users\Ademir\Pictures\req-poste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E4" w:rsidRPr="00D25FE4" w:rsidP="00D25FE4"/>
    <w:p w:rsidR="00D25FE4" w:rsidRPr="00D25FE4" w:rsidP="00D25FE4"/>
    <w:p w:rsidR="00D25FE4" w:rsidP="00D25FE4"/>
    <w:p w:rsidR="00D25FE4" w:rsidP="00D25FE4">
      <w:pPr>
        <w:tabs>
          <w:tab w:val="left" w:pos="5055"/>
        </w:tabs>
      </w:pPr>
      <w:r>
        <w:tab/>
      </w:r>
    </w:p>
    <w:p w:rsidR="00D25FE4" w:rsidP="00D25FE4">
      <w:pPr>
        <w:tabs>
          <w:tab w:val="left" w:pos="5055"/>
        </w:tabs>
      </w:pPr>
    </w:p>
    <w:p w:rsidR="00D25FE4" w:rsidRPr="00D25FE4" w:rsidP="00D25FE4">
      <w:pPr>
        <w:tabs>
          <w:tab w:val="left" w:pos="5055"/>
        </w:tabs>
      </w:pPr>
      <w:r w:rsidRPr="00D25FE4">
        <w:rPr>
          <w:noProof/>
          <w:lang w:eastAsia="pt-BR" w:bidi="ar-SA"/>
        </w:rPr>
        <w:drawing>
          <wp:inline distT="0" distB="0" distL="0" distR="0">
            <wp:extent cx="5821045" cy="7761393"/>
            <wp:effectExtent l="0" t="0" r="8255" b="0"/>
            <wp:docPr id="12" name="Imagem 12" descr="D:\Users\Ademir\Pictures\req-post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12808" name="Picture 8" descr="D:\Users\Ademir\Pictures\req-poste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77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9"/>
      <w:footerReference w:type="default" r:id="rId10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991287341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29494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7827A2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48333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7827A2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F8"/>
    <w:rsid w:val="00125AF8"/>
    <w:rsid w:val="00266990"/>
    <w:rsid w:val="00411BCD"/>
    <w:rsid w:val="007827A2"/>
    <w:rsid w:val="008F3C66"/>
    <w:rsid w:val="00D15A1C"/>
    <w:rsid w:val="00D25FE4"/>
    <w:rsid w:val="00EE1F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490B38-E73A-44DF-8BF4-938B65A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25A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25AF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125A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25AF8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125A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25AF8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2023-03-10T12:47:00Z</dcterms:created>
  <dcterms:modified xsi:type="dcterms:W3CDTF">2023-03-10T18:15:00Z</dcterms:modified>
</cp:coreProperties>
</file>