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 MOÇÃO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CONGRATULAÇÕES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APLAUSOS</w:t>
      </w:r>
      <w:r>
        <w:rPr>
          <w:sz w:val="24"/>
          <w:szCs w:val="24"/>
        </w:rPr>
        <w:t xml:space="preserve"> A</w:t>
      </w:r>
      <w:r>
        <w:rPr>
          <w:b w:val="0"/>
          <w:bCs w:val="0"/>
          <w:sz w:val="24"/>
          <w:szCs w:val="24"/>
        </w:rPr>
        <w:t xml:space="preserve"> TODA EQUIPE DO TRANSPORTE DO CEM PELO TRABALHO “SILENCIOSO” QUE REALIZAM, QUE VAI ALÉM DE AGENDAMENTO E TRANSPORTE DE PACIENTES.</w:t>
        <w:tab/>
        <w:t xml:space="preserve"> </w:t>
        <w:br/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 </w:t>
      </w:r>
      <w:r>
        <w:rPr>
          <w:b w:val="0"/>
          <w:bCs w:val="0"/>
          <w:sz w:val="24"/>
          <w:szCs w:val="24"/>
          <w:lang w:eastAsia="ar-SA"/>
        </w:rPr>
        <w:t xml:space="preserve">a toda equipe do transporte do Centro de Especialidades Médicas - Cem pelo trabalho de excelência que realizam, que vai além de agendamento ou transportes de pacientes. Ali eles realizam um atendimento humanizado em todas as esferas, desde a coordenação até os motoristas. Um bom exemplo são os encaminhamentos que a própria coordenação faz junto à assistência social sempre que vê necessidade, pois tem a preocupação e considera importante ouvir os pacientes que buscam o agendamento, </w:t>
      </w:r>
      <w:r>
        <w:rPr>
          <w:b w:val="0"/>
          <w:bCs w:val="0"/>
          <w:sz w:val="24"/>
          <w:szCs w:val="24"/>
          <w:lang w:eastAsia="ar-SA"/>
        </w:rPr>
        <w:t xml:space="preserve">que </w:t>
      </w:r>
      <w:r>
        <w:rPr>
          <w:b w:val="0"/>
          <w:bCs w:val="0"/>
          <w:sz w:val="24"/>
          <w:szCs w:val="24"/>
          <w:lang w:eastAsia="ar-SA"/>
        </w:rPr>
        <w:t>em muitos casos, procuram junto atenção devido à situação que se encontram. E os motoristas; eles muitas vezes, fazem o papel de familiares, mediante às necessidades das pessoas. As tratam como se fossem parente, como se já conhecesse há muito tempo. E o que falar das atendentes, que conhecem os pacientes pelo</w:t>
      </w:r>
      <w:r>
        <w:rPr>
          <w:b w:val="0"/>
          <w:bCs w:val="0"/>
          <w:sz w:val="24"/>
          <w:szCs w:val="24"/>
          <w:lang w:eastAsia="ar-SA"/>
        </w:rPr>
        <w:t>s</w:t>
      </w:r>
      <w:r>
        <w:rPr>
          <w:b w:val="0"/>
          <w:bCs w:val="0"/>
          <w:sz w:val="24"/>
          <w:szCs w:val="24"/>
          <w:lang w:eastAsia="ar-SA"/>
        </w:rPr>
        <w:t xml:space="preserve"> nome</w:t>
      </w:r>
      <w:r>
        <w:rPr>
          <w:b w:val="0"/>
          <w:bCs w:val="0"/>
          <w:sz w:val="24"/>
          <w:szCs w:val="24"/>
          <w:lang w:eastAsia="ar-SA"/>
        </w:rPr>
        <w:t>s</w:t>
      </w:r>
      <w:r>
        <w:rPr>
          <w:b w:val="0"/>
          <w:bCs w:val="0"/>
          <w:sz w:val="24"/>
          <w:szCs w:val="24"/>
          <w:lang w:eastAsia="ar-SA"/>
        </w:rPr>
        <w:t xml:space="preserve"> e buscam sempre facilitar o contato com eles. E não podemos esquecer daqueles que zelam pela limpeza do local, que mantém sempre em ordem para os atendentes e atendidos.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lang w:eastAsia="ar-SA"/>
        </w:rPr>
        <w:t xml:space="preserve">Um trabalho de </w:t>
      </w:r>
      <w:r>
        <w:rPr>
          <w:b w:val="0"/>
          <w:bCs w:val="0"/>
          <w:sz w:val="24"/>
          <w:szCs w:val="24"/>
          <w:lang w:eastAsia="ar-SA"/>
        </w:rPr>
        <w:t>h</w:t>
      </w:r>
      <w:r>
        <w:rPr>
          <w:b w:val="0"/>
          <w:bCs w:val="0"/>
          <w:sz w:val="24"/>
          <w:szCs w:val="24"/>
          <w:lang w:eastAsia="ar-SA"/>
        </w:rPr>
        <w:t xml:space="preserve">umanização é tudo que, principalmente, a área da Saúde necessita, pois pessoas fragilizadas, com problemas distintos, buscam pelo atendimento. </w:t>
      </w:r>
      <w:r>
        <w:rPr>
          <w:b w:val="0"/>
          <w:bCs w:val="0"/>
          <w:sz w:val="24"/>
          <w:szCs w:val="24"/>
          <w:lang w:eastAsia="ar-SA"/>
        </w:rPr>
        <w:t>E</w:t>
      </w:r>
      <w:r>
        <w:rPr>
          <w:b w:val="0"/>
          <w:bCs w:val="0"/>
          <w:sz w:val="24"/>
          <w:szCs w:val="24"/>
          <w:lang w:eastAsia="ar-SA"/>
        </w:rPr>
        <w:t xml:space="preserve"> o </w:t>
      </w:r>
      <w:r>
        <w:rPr>
          <w:b w:val="0"/>
          <w:bCs w:val="0"/>
          <w:sz w:val="24"/>
          <w:szCs w:val="24"/>
          <w:lang w:eastAsia="ar-SA"/>
        </w:rPr>
        <w:t>setor de t</w:t>
      </w:r>
      <w:r>
        <w:rPr>
          <w:b w:val="0"/>
          <w:bCs w:val="0"/>
          <w:sz w:val="24"/>
          <w:szCs w:val="24"/>
          <w:lang w:eastAsia="ar-SA"/>
        </w:rPr>
        <w:t xml:space="preserve">ransporte reconhece bem isso e faz seu papel com muita competência. E olha que a demanda é significativa. Só em 2022 foram quase cento e duas mil pessoas transportadas. Dessas, 80.961 municipal e 21.009 intermunicipal.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lang w:eastAsia="ar-SA"/>
        </w:rPr>
        <w:t>Dessa forma, parabenizamos toda a equipe pela dedicação, profissionalismo e solidariedade ao próximo e desejamos que Deus retribua em dobro todo o bem que realizam. Receba nossa singela homenagem: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W w:w="913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85"/>
        <w:gridCol w:w="4850"/>
      </w:tblGrid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ADILSON DO PRADO</w:t>
            </w:r>
          </w:p>
        </w:tc>
        <w:tc>
          <w:tcPr>
            <w:tcW w:w="4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NELSON ABRIQUE DE SOUZA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ADILSON PINTO DE OLIVEIRA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NILSON RAMOS DE MACEDO 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ALUISIO E SILVA BENEVIDES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NIVALDO MARCOLINO DIMARTINI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ALEXANDRE BENTO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OLINDO JULIARI JUNIOR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MARCOLINO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REGIANE MIQUELASSI NASCIMENTO MAROSTEGAN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4"/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APARECIDO VENTURA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DE CÁSSIA SANTA LUCIA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ARNALDO DE OLIVEIRA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RODINEY RICARDO TRESSOLDI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BENEDITO JOCIVAL MARIANO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RONALDO ALVES FONSECA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EDMAR SOARES DA PAIXÃO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MARTINS COELHO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 RAMON DE AQUINO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VANDERLEI DO CARMO SILVA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HELIO FERREIRA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 LUIZ DE FREITAS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JOÃO FERNANDES BRÁS  (AFASTADO)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ALICE ELEOTERIO ANTUNES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AIRTON DOS SANTOS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INEZ CASSIA DA SILVA OLIVEIRA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CICERO ALVES DOS SANTOS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MARIANGELA  GONÇALVES CAMILO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EDUARDO FAVERO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ELIANA APARECIDA SAMPAIO DE SOUSA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JUVENAL VIEIRA DA SILVA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MARIA DOS SANTOS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LORRANY VITORIA DE CASTRO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TORRES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LUIZ CARLOS PIMENTA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ORIVAL ARNALDO DA SILVA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LUIZ CLÁUDIO MOREIRA DE ABREU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EURIDES CARDOSO FERREIRA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LUIZ FERNANDO GUARNIERI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SEBASTIÃO FERMIANO BATISTA FILHO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ANTONIO FRANCO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DA SILVA COSTA</w:t>
            </w:r>
          </w:p>
        </w:tc>
      </w:tr>
      <w:tr>
        <w:tblPrEx>
          <w:tblW w:w="9135" w:type="dxa"/>
          <w:jc w:val="left"/>
          <w:tblInd w:w="-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left"/>
        </w:trPr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ROBERTO FERNANDES BATISTA</w:t>
            </w:r>
          </w:p>
        </w:tc>
        <w:tc>
          <w:tcPr>
            <w:tcW w:w="48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NELSON ABRIQUE DE SOUZA</w:t>
            </w:r>
          </w:p>
        </w:tc>
      </w:tr>
    </w:tbl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  <w:t>SALA DAS SESSÕES “VEREADOR SANTO RÓTOLLI”, 3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de março de 2023.</w:t>
      </w: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924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Vereador Marcos Antônio Franco 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MARCOS GAÚCHO”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03859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903570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  <w:spacing w:before="0"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3124</Characters>
  <Application>Microsoft Office Word</Application>
  <DocSecurity>0</DocSecurity>
  <Lines>0</Lines>
  <Paragraphs>67</Paragraphs>
  <ScaleCrop>false</ScaleCrop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6</cp:revision>
  <cp:lastPrinted>2023-03-31T14:13:11Z</cp:lastPrinted>
  <dcterms:created xsi:type="dcterms:W3CDTF">2023-02-02T17:06:00Z</dcterms:created>
  <dcterms:modified xsi:type="dcterms:W3CDTF">2023-03-31T14:13:28Z</dcterms:modified>
  <dc:language>pt-BR</dc:language>
</cp:coreProperties>
</file>