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C81DDC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C81DDC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64F13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C81DDC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B601EC">
              <w:rPr>
                <w:b/>
              </w:rPr>
              <w:t xml:space="preserve"> 15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C81DDC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B601EC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C81DDC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B601EC">
              <w:rPr>
                <w:b/>
              </w:rPr>
              <w:t>24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C81DDC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 w:rsidR="00B601EC">
              <w:rPr>
                <w:b/>
              </w:rPr>
              <w:t xml:space="preserve"> COM MENSAGEM MODIFICATIVA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B601EC">
              <w:rPr>
                <w:b/>
              </w:rPr>
              <w:t>03</w:t>
            </w:r>
            <w:r w:rsidR="00DF192B">
              <w:rPr>
                <w:b/>
              </w:rPr>
              <w:t xml:space="preserve"> de </w:t>
            </w:r>
            <w:r w:rsidR="00B601EC">
              <w:rPr>
                <w:b/>
              </w:rPr>
              <w:t>abril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C81DDC" w:rsidP="00265F55">
      <w:pPr>
        <w:jc w:val="both"/>
      </w:pPr>
      <w:r w:rsidRPr="00EB4C77">
        <w:t>A Comissão de Justiça e Redação, após incorporar a aludida</w:t>
      </w:r>
      <w:r w:rsidR="00B601EC">
        <w:t xml:space="preserve"> mensagem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C81DDC" w:rsidP="00265F55">
      <w:pPr>
        <w:jc w:val="both"/>
      </w:pPr>
      <w:r w:rsidRPr="00EB4C77">
        <w:t xml:space="preserve">Comissão de Justiça e Redação, em </w:t>
      </w:r>
      <w:r w:rsidR="00B601EC">
        <w:t>04</w:t>
      </w:r>
      <w:r w:rsidR="00DF192B">
        <w:t xml:space="preserve"> de </w:t>
      </w:r>
      <w:r w:rsidR="00B601EC">
        <w:t>abril</w:t>
      </w:r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Default="00265F55" w:rsidP="00265F55">
      <w:pPr>
        <w:jc w:val="both"/>
      </w:pPr>
    </w:p>
    <w:p w:rsidR="000345A4" w:rsidRPr="00EB4C77" w:rsidRDefault="000345A4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81DD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C81DD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0345A4" w:rsidRDefault="000345A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0345A4" w:rsidRPr="00411962" w:rsidRDefault="000345A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81DD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C81DD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0345A4" w:rsidRDefault="000345A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0345A4" w:rsidRPr="00411962" w:rsidRDefault="000345A4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bookmarkStart w:id="0" w:name="_GoBack"/>
      <w:bookmarkEnd w:id="0"/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C81DD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C81DDC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43" w:rsidRDefault="00061043">
      <w:r>
        <w:separator/>
      </w:r>
    </w:p>
  </w:endnote>
  <w:endnote w:type="continuationSeparator" w:id="0">
    <w:p w:rsidR="00061043" w:rsidRDefault="0006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43" w:rsidRDefault="00061043">
      <w:r>
        <w:separator/>
      </w:r>
    </w:p>
  </w:footnote>
  <w:footnote w:type="continuationSeparator" w:id="0">
    <w:p w:rsidR="00061043" w:rsidRDefault="00061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C81DDC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1170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C81DDC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C81DDC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345A4"/>
    <w:rsid w:val="00061043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51B63"/>
    <w:rsid w:val="00AB43C0"/>
    <w:rsid w:val="00B57EC9"/>
    <w:rsid w:val="00B601EC"/>
    <w:rsid w:val="00C81DDC"/>
    <w:rsid w:val="00CD717B"/>
    <w:rsid w:val="00D350FC"/>
    <w:rsid w:val="00DF192B"/>
    <w:rsid w:val="00E219CB"/>
    <w:rsid w:val="00E64F13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9</cp:revision>
  <cp:lastPrinted>2023-04-04T11:47:00Z</cp:lastPrinted>
  <dcterms:created xsi:type="dcterms:W3CDTF">2019-11-11T17:56:00Z</dcterms:created>
  <dcterms:modified xsi:type="dcterms:W3CDTF">2023-04-04T11:48:00Z</dcterms:modified>
</cp:coreProperties>
</file>