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F97CA8">
        <w:rPr>
          <w:rFonts w:ascii="Arial" w:hAnsi="Arial" w:cs="Arial"/>
          <w:b/>
          <w:sz w:val="24"/>
          <w:szCs w:val="24"/>
        </w:rPr>
        <w:t xml:space="preserve">REALIZE </w:t>
      </w:r>
      <w:r w:rsidRPr="00DD32D3" w:rsidR="00DD32D3">
        <w:rPr>
          <w:rFonts w:ascii="Arial" w:hAnsi="Arial" w:cs="Arial"/>
          <w:b/>
          <w:sz w:val="24"/>
          <w:szCs w:val="24"/>
        </w:rPr>
        <w:t xml:space="preserve">OPERAÇÃO </w:t>
      </w:r>
      <w:r w:rsidRPr="00561AF1" w:rsidR="00561AF1">
        <w:rPr>
          <w:rFonts w:ascii="Arial" w:hAnsi="Arial" w:cs="Arial"/>
          <w:b/>
          <w:sz w:val="24"/>
          <w:szCs w:val="24"/>
        </w:rPr>
        <w:t xml:space="preserve">TAPA BURACOS NA RUA </w:t>
      </w:r>
      <w:r w:rsidRPr="002E60BB" w:rsidR="002E60BB">
        <w:rPr>
          <w:rFonts w:ascii="Arial" w:hAnsi="Arial" w:cs="Arial"/>
          <w:b/>
          <w:sz w:val="24"/>
          <w:szCs w:val="24"/>
        </w:rPr>
        <w:t>JOSÉ DA CUNHA CLARO</w:t>
      </w:r>
      <w:r w:rsidRPr="00561AF1" w:rsidR="00561AF1">
        <w:rPr>
          <w:rFonts w:ascii="Arial" w:hAnsi="Arial" w:cs="Arial"/>
          <w:b/>
          <w:sz w:val="24"/>
          <w:szCs w:val="24"/>
        </w:rPr>
        <w:t>, NO PARQUE DA IMPRENSA</w:t>
      </w:r>
      <w:r w:rsidRPr="00650122" w:rsidR="00561AF1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 xml:space="preserve">Nº </w:t>
      </w:r>
      <w:r w:rsidR="004E5633">
        <w:rPr>
          <w:rFonts w:ascii="Arial" w:hAnsi="Arial" w:cs="Arial"/>
          <w:b/>
          <w:sz w:val="24"/>
        </w:rPr>
        <w:t xml:space="preserve"> </w:t>
      </w:r>
      <w:r w:rsidR="004864B4">
        <w:rPr>
          <w:rFonts w:ascii="Arial" w:hAnsi="Arial" w:cs="Arial"/>
          <w:b/>
          <w:sz w:val="24"/>
        </w:rPr>
        <w:t>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561AF1" w:rsidR="00561AF1">
        <w:rPr>
          <w:rFonts w:ascii="Arial" w:hAnsi="Arial" w:cs="Arial"/>
          <w:sz w:val="24"/>
          <w:szCs w:val="24"/>
        </w:rPr>
        <w:t xml:space="preserve">de operação tapa buracos na Rua </w:t>
      </w:r>
      <w:r w:rsidRPr="002E60BB" w:rsidR="002E60BB">
        <w:rPr>
          <w:rFonts w:ascii="Arial" w:hAnsi="Arial" w:cs="Arial"/>
          <w:sz w:val="24"/>
          <w:szCs w:val="24"/>
        </w:rPr>
        <w:t>José da Cunha Claro</w:t>
      </w:r>
      <w:r w:rsidRPr="00561AF1" w:rsidR="00561AF1">
        <w:rPr>
          <w:rFonts w:ascii="Arial" w:hAnsi="Arial" w:cs="Arial"/>
          <w:sz w:val="24"/>
          <w:szCs w:val="24"/>
        </w:rPr>
        <w:t>, no Parque da Imprensa</w:t>
      </w:r>
      <w:r w:rsidRPr="00D6475F" w:rsidR="00D6475F">
        <w:rPr>
          <w:rFonts w:ascii="Arial" w:hAnsi="Arial" w:cs="Arial"/>
          <w:sz w:val="24"/>
          <w:szCs w:val="24"/>
        </w:rPr>
        <w:t>.</w:t>
      </w:r>
    </w:p>
    <w:p w:rsidR="00561AF1" w:rsidRPr="00D6475F">
      <w:pPr>
        <w:jc w:val="both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2E60B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800600" cy="3600450"/>
            <wp:effectExtent l="0" t="0" r="0" b="0"/>
            <wp:docPr id="1" name="Imagem 1" descr="C:\Users\Robertinho\OneDrive\Área de Trabalho\Fotos Proposituras\JOSÉ DA CUNHA CLAR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010805" name="Picture 1" descr="C:\Users\Robertinho\OneDrive\Área de Trabalho\Fotos Proposituras\JOSÉ DA CUNHA CLARO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07" cy="360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95EB8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561AF1">
        <w:rPr>
          <w:rFonts w:ascii="Arial" w:hAnsi="Arial" w:cs="Arial"/>
          <w:sz w:val="22"/>
        </w:rPr>
        <w:t>ÓTOLLI”, aos 04</w:t>
      </w:r>
      <w:r w:rsidR="004864B4">
        <w:rPr>
          <w:rFonts w:ascii="Arial" w:hAnsi="Arial" w:cs="Arial"/>
          <w:sz w:val="22"/>
        </w:rPr>
        <w:t xml:space="preserve"> de </w:t>
      </w:r>
      <w:r w:rsidR="00561AF1">
        <w:rPr>
          <w:rFonts w:ascii="Arial" w:hAnsi="Arial" w:cs="Arial"/>
          <w:sz w:val="22"/>
        </w:rPr>
        <w:t>abril</w:t>
      </w:r>
      <w:r w:rsidR="004864B4">
        <w:rPr>
          <w:rFonts w:ascii="Arial" w:hAnsi="Arial" w:cs="Arial"/>
          <w:sz w:val="22"/>
        </w:rPr>
        <w:t xml:space="preserve"> de 2023</w:t>
      </w:r>
      <w:r w:rsidR="00D6475F">
        <w:rPr>
          <w:rFonts w:ascii="Arial" w:hAnsi="Arial" w:cs="Arial"/>
          <w:sz w:val="22"/>
        </w:rPr>
        <w:t>.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95EB8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828748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287103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C4658"/>
    <w:rsid w:val="000E6DD9"/>
    <w:rsid w:val="00115660"/>
    <w:rsid w:val="00121A2B"/>
    <w:rsid w:val="00180067"/>
    <w:rsid w:val="001F6B12"/>
    <w:rsid w:val="002E60BB"/>
    <w:rsid w:val="003E1508"/>
    <w:rsid w:val="0041431D"/>
    <w:rsid w:val="00455490"/>
    <w:rsid w:val="00462CFF"/>
    <w:rsid w:val="00471911"/>
    <w:rsid w:val="004864B4"/>
    <w:rsid w:val="004D535C"/>
    <w:rsid w:val="004E5633"/>
    <w:rsid w:val="00527FF3"/>
    <w:rsid w:val="00561AF1"/>
    <w:rsid w:val="005707D5"/>
    <w:rsid w:val="00595EB8"/>
    <w:rsid w:val="005D02BC"/>
    <w:rsid w:val="00600330"/>
    <w:rsid w:val="006007C1"/>
    <w:rsid w:val="00610FBE"/>
    <w:rsid w:val="00650122"/>
    <w:rsid w:val="00655E88"/>
    <w:rsid w:val="006A3E63"/>
    <w:rsid w:val="00715130"/>
    <w:rsid w:val="00800C91"/>
    <w:rsid w:val="00916502"/>
    <w:rsid w:val="00963737"/>
    <w:rsid w:val="00977B89"/>
    <w:rsid w:val="009A11A1"/>
    <w:rsid w:val="00B55407"/>
    <w:rsid w:val="00B73D26"/>
    <w:rsid w:val="00B8022E"/>
    <w:rsid w:val="00B86B3F"/>
    <w:rsid w:val="00B96A38"/>
    <w:rsid w:val="00C67350"/>
    <w:rsid w:val="00CF0788"/>
    <w:rsid w:val="00D6475F"/>
    <w:rsid w:val="00D96DDC"/>
    <w:rsid w:val="00DD32D3"/>
    <w:rsid w:val="00E00D8A"/>
    <w:rsid w:val="00E010D5"/>
    <w:rsid w:val="00E10B2B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102</Words>
  <Characters>554</Characters>
  <Application>Microsoft Office Word</Application>
  <DocSecurity>0</DocSecurity>
  <Lines>4</Lines>
  <Paragraphs>1</Paragraphs>
  <ScaleCrop>false</ScaleCrop>
  <Company>Camara Municipal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175</cp:revision>
  <cp:lastPrinted>2013-01-10T12:58:00Z</cp:lastPrinted>
  <dcterms:created xsi:type="dcterms:W3CDTF">2021-11-05T12:36:00Z</dcterms:created>
  <dcterms:modified xsi:type="dcterms:W3CDTF">2023-04-05T16:19:00Z</dcterms:modified>
  <dc:language>pt-BR</dc:language>
</cp:coreProperties>
</file>