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4F528E" w:rsidR="004F528E">
        <w:rPr>
          <w:rFonts w:ascii="Arial" w:hAnsi="Arial" w:cs="Arial"/>
          <w:b/>
          <w:sz w:val="24"/>
          <w:szCs w:val="24"/>
        </w:rPr>
        <w:t>LIMPEZA E INSTALAÇÃO DE PLACAS DE PROIBIDO JOGAR LIXO NA RUA ANTÔNIO CONSELHEIRO NO EUGÊNIO MAZON (CDHU)</w:t>
      </w:r>
      <w:r w:rsidRPr="00650122" w:rsidR="004F528E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F42EC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4F528E" w:rsidR="004F528E">
        <w:rPr>
          <w:rFonts w:ascii="Arial" w:hAnsi="Arial" w:cs="Arial"/>
          <w:sz w:val="24"/>
          <w:szCs w:val="24"/>
        </w:rPr>
        <w:t>limpeza e instalação de placas de proibido jogar lixo na Rua Antônio Conselheiro no Eugênio Mazon (CDHU)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F528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1700" cy="3533775"/>
            <wp:effectExtent l="0" t="0" r="0" b="9525"/>
            <wp:docPr id="1" name="Imagem 1" descr="C:\Users\Robertinho\OneDrive\Área de Trabalho\Fotos Proposituras\Antônio Conselheiro cdhu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18159" name="Picture 1" descr="C:\Users\Robertinho\OneDrive\Área de Trabalho\Fotos Proposituras\Antônio Conselheiro cdhu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59" cy="354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42EC6">
        <w:rPr>
          <w:rFonts w:ascii="Arial" w:hAnsi="Arial" w:cs="Arial"/>
          <w:sz w:val="22"/>
        </w:rPr>
        <w:t>ÓTOLLI”, aos 1</w:t>
      </w:r>
      <w:r w:rsidR="00561AF1">
        <w:rPr>
          <w:rFonts w:ascii="Arial" w:hAnsi="Arial" w:cs="Arial"/>
          <w:sz w:val="22"/>
        </w:rPr>
        <w:t>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971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3548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D51B0"/>
    <w:rsid w:val="001F6B12"/>
    <w:rsid w:val="00257240"/>
    <w:rsid w:val="002E60BB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4F528E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50122"/>
    <w:rsid w:val="00655E88"/>
    <w:rsid w:val="00657EC3"/>
    <w:rsid w:val="006A3E63"/>
    <w:rsid w:val="006F5D0B"/>
    <w:rsid w:val="00715130"/>
    <w:rsid w:val="00800C91"/>
    <w:rsid w:val="00916502"/>
    <w:rsid w:val="00923184"/>
    <w:rsid w:val="00963737"/>
    <w:rsid w:val="00977B89"/>
    <w:rsid w:val="009A11A1"/>
    <w:rsid w:val="009E242A"/>
    <w:rsid w:val="00B13D5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42EC6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112</Words>
  <Characters>607</Characters>
  <Application>Microsoft Office Word</Application>
  <DocSecurity>0</DocSecurity>
  <Lines>5</Lines>
  <Paragraphs>1</Paragraphs>
  <ScaleCrop>false</ScaleCrop>
  <Company>Camara Municipal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184</cp:revision>
  <cp:lastPrinted>2013-01-10T12:58:00Z</cp:lastPrinted>
  <dcterms:created xsi:type="dcterms:W3CDTF">2021-11-05T12:36:00Z</dcterms:created>
  <dcterms:modified xsi:type="dcterms:W3CDTF">2023-04-14T13:27:00Z</dcterms:modified>
  <dc:language>pt-BR</dc:language>
</cp:coreProperties>
</file>