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003C56">
        <w:rPr>
          <w:rFonts w:ascii="Arial" w:hAnsi="Arial" w:cs="Arial"/>
          <w:b/>
          <w:sz w:val="24"/>
          <w:szCs w:val="24"/>
        </w:rPr>
        <w:t xml:space="preserve">REALIZE </w:t>
      </w:r>
      <w:r w:rsidRPr="00674CB1" w:rsidR="00674CB1">
        <w:rPr>
          <w:rFonts w:ascii="Arial" w:hAnsi="Arial" w:cs="Arial"/>
          <w:b/>
          <w:sz w:val="24"/>
          <w:szCs w:val="24"/>
        </w:rPr>
        <w:t>RECUPERAÇÃO DO MEIO FIO DA RUA ARNALDO BENTAMARO, NO EUGÊNIO MAZON (CDHU)</w:t>
      </w:r>
      <w:r w:rsidRPr="00650122" w:rsidR="00674CB1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003C56">
        <w:rPr>
          <w:rFonts w:ascii="Arial" w:hAnsi="Arial" w:cs="Arial"/>
          <w:sz w:val="24"/>
        </w:rPr>
        <w:t xml:space="preserve">realize </w:t>
      </w:r>
      <w:r w:rsidRPr="00674CB1" w:rsidR="00674CB1">
        <w:rPr>
          <w:rFonts w:ascii="Arial" w:hAnsi="Arial" w:cs="Arial"/>
          <w:sz w:val="24"/>
          <w:szCs w:val="24"/>
        </w:rPr>
        <w:t xml:space="preserve">recuperação do meio fio da Rua Arnaldo </w:t>
      </w:r>
      <w:r w:rsidRPr="00674CB1" w:rsidR="00674CB1">
        <w:rPr>
          <w:rFonts w:ascii="Arial" w:hAnsi="Arial" w:cs="Arial"/>
          <w:sz w:val="24"/>
          <w:szCs w:val="24"/>
        </w:rPr>
        <w:t>Bentamaro</w:t>
      </w:r>
      <w:r w:rsidRPr="00674CB1" w:rsidR="00674CB1">
        <w:rPr>
          <w:rFonts w:ascii="Arial" w:hAnsi="Arial" w:cs="Arial"/>
          <w:sz w:val="24"/>
          <w:szCs w:val="24"/>
        </w:rPr>
        <w:t>, no Eugênio Mazon (CDHU)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 w:rsidRPr="00D6475F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74CB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00600" cy="3600450"/>
            <wp:effectExtent l="0" t="0" r="0" b="0"/>
            <wp:docPr id="1" name="Imagem 1" descr="C:\Users\Robertinho\OneDrive\Área de Trabalho\Fotos Proposituras\arnaldo bentamar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53768" name="Picture 1" descr="C:\Users\Robertinho\OneDrive\Área de Trabalho\Fotos Proposituras\arnaldo bentamaro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33" cy="36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61AF1">
        <w:rPr>
          <w:rFonts w:ascii="Arial" w:hAnsi="Arial" w:cs="Arial"/>
          <w:sz w:val="22"/>
        </w:rPr>
        <w:t xml:space="preserve">ÓTOLLI”, aos </w:t>
      </w:r>
      <w:r w:rsidR="00003C56">
        <w:rPr>
          <w:rFonts w:ascii="Arial" w:hAnsi="Arial" w:cs="Arial"/>
          <w:sz w:val="22"/>
        </w:rPr>
        <w:t>2</w:t>
      </w:r>
      <w:r w:rsidR="00561AF1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38459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1025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03C56"/>
    <w:rsid w:val="00042703"/>
    <w:rsid w:val="00065836"/>
    <w:rsid w:val="00076D2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73ED1"/>
    <w:rsid w:val="003E1508"/>
    <w:rsid w:val="0041431D"/>
    <w:rsid w:val="00455490"/>
    <w:rsid w:val="00462CFF"/>
    <w:rsid w:val="00471911"/>
    <w:rsid w:val="004864B4"/>
    <w:rsid w:val="004B335E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74CB1"/>
    <w:rsid w:val="006A3E63"/>
    <w:rsid w:val="006F0831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C5250B"/>
    <w:rsid w:val="00C67350"/>
    <w:rsid w:val="00CF0788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182</cp:revision>
  <cp:lastPrinted>2023-04-05T18:50:00Z</cp:lastPrinted>
  <dcterms:created xsi:type="dcterms:W3CDTF">2021-11-05T12:36:00Z</dcterms:created>
  <dcterms:modified xsi:type="dcterms:W3CDTF">2023-04-20T11:37:00Z</dcterms:modified>
  <dc:language>pt-BR</dc:language>
</cp:coreProperties>
</file>