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490" w:rsidRPr="00650122" w:rsidRDefault="005707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  <w:r w:rsidRPr="00650122">
        <w:rPr>
          <w:rFonts w:ascii="Arial" w:hAnsi="Arial" w:cs="Arial"/>
          <w:b/>
          <w:sz w:val="24"/>
          <w:szCs w:val="24"/>
        </w:rPr>
        <w:t>ASSUNTO</w:t>
      </w:r>
      <w:proofErr w:type="gramStart"/>
      <w:r w:rsidRPr="00650122">
        <w:rPr>
          <w:rFonts w:ascii="Arial" w:hAnsi="Arial" w:cs="Arial"/>
          <w:b/>
          <w:sz w:val="24"/>
          <w:szCs w:val="24"/>
        </w:rPr>
        <w:t xml:space="preserve"> :.</w:t>
      </w:r>
      <w:proofErr w:type="gramEnd"/>
      <w:r w:rsidRPr="00650122">
        <w:rPr>
          <w:rFonts w:ascii="Arial" w:hAnsi="Arial" w:cs="Arial"/>
          <w:b/>
          <w:sz w:val="24"/>
          <w:szCs w:val="24"/>
        </w:rPr>
        <w:t xml:space="preserve"> INDICO AO EXMO. SR. PREFEITO MUNICIPAL DR. PAULO DE </w:t>
      </w:r>
      <w:r w:rsidR="00493107" w:rsidRPr="00650122">
        <w:rPr>
          <w:rFonts w:ascii="Arial" w:hAnsi="Arial" w:cs="Arial"/>
          <w:b/>
          <w:sz w:val="24"/>
          <w:szCs w:val="24"/>
        </w:rPr>
        <w:t xml:space="preserve">OLIVEIRA E SILVA, PARA QUE O DEPARTAMENTO COMPETENTE, </w:t>
      </w:r>
      <w:r w:rsidR="0082379C" w:rsidRPr="00650122">
        <w:rPr>
          <w:rFonts w:ascii="Arial" w:hAnsi="Arial" w:cs="Arial"/>
          <w:b/>
          <w:sz w:val="24"/>
          <w:szCs w:val="24"/>
        </w:rPr>
        <w:t xml:space="preserve">REALIZE </w:t>
      </w:r>
      <w:r w:rsidR="00CD5223" w:rsidRPr="00CD5223">
        <w:rPr>
          <w:rFonts w:ascii="Arial" w:hAnsi="Arial" w:cs="Arial"/>
          <w:b/>
          <w:sz w:val="24"/>
          <w:szCs w:val="24"/>
        </w:rPr>
        <w:t>TAPA BURACOS NA AVENIDA VALTER PIERI, NO PARQUE DO ESTADO II</w:t>
      </w:r>
      <w:r w:rsidR="00CD5223" w:rsidRPr="0082379C">
        <w:rPr>
          <w:rFonts w:ascii="Arial" w:hAnsi="Arial" w:cs="Arial"/>
          <w:b/>
          <w:sz w:val="24"/>
          <w:szCs w:val="24"/>
        </w:rPr>
        <w:t>.</w:t>
      </w:r>
    </w:p>
    <w:p w:rsidR="00455490" w:rsidRDefault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</w:p>
    <w:p w:rsidR="00455490" w:rsidRDefault="005707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DESPACHO:   </w:t>
      </w:r>
    </w:p>
    <w:p w:rsidR="00455490" w:rsidRDefault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 w:rsidRDefault="005707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SALA DAS SESSÕES ____/____/_____ </w:t>
      </w:r>
    </w:p>
    <w:p w:rsidR="00455490" w:rsidRDefault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 w:rsidRDefault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 w:rsidRDefault="005707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PRESIDENTE DA MESA</w:t>
      </w:r>
    </w:p>
    <w:p w:rsidR="00455490" w:rsidRDefault="00455490">
      <w:pPr>
        <w:jc w:val="center"/>
        <w:rPr>
          <w:rFonts w:ascii="Arial" w:hAnsi="Arial" w:cs="Arial"/>
          <w:sz w:val="24"/>
        </w:rPr>
      </w:pPr>
    </w:p>
    <w:p w:rsidR="00455490" w:rsidRDefault="005707D5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  <w:t xml:space="preserve">                 </w:t>
      </w:r>
      <w:r w:rsidR="004864B4">
        <w:rPr>
          <w:rFonts w:ascii="Arial" w:hAnsi="Arial" w:cs="Arial"/>
          <w:b/>
          <w:sz w:val="24"/>
        </w:rPr>
        <w:t xml:space="preserve">                 INDICAÇÃO Nº </w:t>
      </w:r>
      <w:r w:rsidR="00E37B85">
        <w:rPr>
          <w:rFonts w:ascii="Arial" w:hAnsi="Arial" w:cs="Arial"/>
          <w:b/>
          <w:sz w:val="24"/>
        </w:rPr>
        <w:t>408</w:t>
      </w:r>
      <w:r w:rsidR="004864B4">
        <w:rPr>
          <w:rFonts w:ascii="Arial" w:hAnsi="Arial" w:cs="Arial"/>
          <w:b/>
          <w:sz w:val="24"/>
        </w:rPr>
        <w:t>, DE 2023</w:t>
      </w:r>
    </w:p>
    <w:p w:rsidR="00455490" w:rsidRDefault="00455490">
      <w:pPr>
        <w:rPr>
          <w:rFonts w:ascii="Arial" w:hAnsi="Arial" w:cs="Arial"/>
          <w:b/>
          <w:sz w:val="24"/>
        </w:rPr>
      </w:pPr>
    </w:p>
    <w:p w:rsidR="00455490" w:rsidRDefault="005707D5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 PRESIDENTE,</w:t>
      </w:r>
    </w:p>
    <w:p w:rsidR="00455490" w:rsidRDefault="005707D5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SENHORES VEREADORES,</w:t>
      </w:r>
    </w:p>
    <w:p w:rsidR="00455490" w:rsidRDefault="00455490">
      <w:pPr>
        <w:rPr>
          <w:rFonts w:ascii="Arial" w:hAnsi="Arial" w:cs="Arial"/>
          <w:sz w:val="24"/>
        </w:rPr>
      </w:pPr>
    </w:p>
    <w:p w:rsidR="00455490" w:rsidRPr="00E157F9" w:rsidRDefault="005707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INDICO ao Exmo. </w:t>
      </w:r>
      <w:proofErr w:type="gramStart"/>
      <w:r>
        <w:rPr>
          <w:rFonts w:ascii="Arial" w:hAnsi="Arial" w:cs="Arial"/>
          <w:sz w:val="24"/>
        </w:rPr>
        <w:t>Senhor Prefeito Municipal</w:t>
      </w:r>
      <w:proofErr w:type="gramEnd"/>
      <w:r>
        <w:rPr>
          <w:rFonts w:ascii="Arial" w:hAnsi="Arial" w:cs="Arial"/>
          <w:sz w:val="24"/>
        </w:rPr>
        <w:t xml:space="preserve"> para que junto ao Departamento competente que </w:t>
      </w:r>
      <w:r w:rsidR="0082379C" w:rsidRPr="00E157F9">
        <w:rPr>
          <w:rFonts w:ascii="Arial" w:hAnsi="Arial" w:cs="Arial"/>
          <w:sz w:val="24"/>
          <w:szCs w:val="24"/>
        </w:rPr>
        <w:t xml:space="preserve">realize </w:t>
      </w:r>
      <w:r w:rsidR="00CD5223" w:rsidRPr="00CD5223">
        <w:rPr>
          <w:rFonts w:ascii="Arial" w:hAnsi="Arial" w:cs="Arial"/>
          <w:sz w:val="24"/>
          <w:szCs w:val="24"/>
        </w:rPr>
        <w:t xml:space="preserve">Tapa Buracos na Avenida Valter </w:t>
      </w:r>
      <w:proofErr w:type="spellStart"/>
      <w:r w:rsidR="00CD5223" w:rsidRPr="00CD5223">
        <w:rPr>
          <w:rFonts w:ascii="Arial" w:hAnsi="Arial" w:cs="Arial"/>
          <w:sz w:val="24"/>
          <w:szCs w:val="24"/>
        </w:rPr>
        <w:t>Pieri</w:t>
      </w:r>
      <w:proofErr w:type="spellEnd"/>
      <w:r w:rsidR="00CD5223" w:rsidRPr="00CD5223">
        <w:rPr>
          <w:rFonts w:ascii="Arial" w:hAnsi="Arial" w:cs="Arial"/>
          <w:sz w:val="24"/>
          <w:szCs w:val="24"/>
        </w:rPr>
        <w:t xml:space="preserve">, </w:t>
      </w:r>
      <w:bookmarkStart w:id="0" w:name="_GoBack"/>
      <w:bookmarkEnd w:id="0"/>
      <w:r w:rsidR="00CD5223" w:rsidRPr="00CD5223">
        <w:rPr>
          <w:rFonts w:ascii="Arial" w:hAnsi="Arial" w:cs="Arial"/>
          <w:sz w:val="24"/>
          <w:szCs w:val="24"/>
        </w:rPr>
        <w:t>no Parque do Estado II</w:t>
      </w:r>
      <w:r w:rsidR="00E157F9" w:rsidRPr="00E157F9">
        <w:rPr>
          <w:rFonts w:ascii="Arial" w:hAnsi="Arial" w:cs="Arial"/>
          <w:sz w:val="24"/>
          <w:szCs w:val="24"/>
        </w:rPr>
        <w:t>.</w:t>
      </w:r>
    </w:p>
    <w:p w:rsidR="00D36C16" w:rsidRPr="00D6475F" w:rsidRDefault="00D36C16" w:rsidP="00493107">
      <w:pPr>
        <w:rPr>
          <w:rFonts w:ascii="Arial" w:hAnsi="Arial" w:cs="Arial"/>
          <w:sz w:val="24"/>
          <w:szCs w:val="24"/>
        </w:rPr>
      </w:pPr>
    </w:p>
    <w:p w:rsidR="00493107" w:rsidRDefault="00940799">
      <w:pPr>
        <w:jc w:val="center"/>
        <w:rPr>
          <w:rFonts w:ascii="Arial" w:hAnsi="Arial" w:cs="Arial"/>
          <w:sz w:val="22"/>
        </w:rPr>
      </w:pPr>
      <w:r w:rsidRPr="00940799">
        <w:rPr>
          <w:rFonts w:ascii="Arial" w:hAnsi="Arial" w:cs="Arial"/>
          <w:noProof/>
          <w:sz w:val="22"/>
        </w:rPr>
        <w:drawing>
          <wp:inline distT="0" distB="0" distL="0" distR="0">
            <wp:extent cx="4794114" cy="3596185"/>
            <wp:effectExtent l="0" t="0" r="6985" b="4445"/>
            <wp:docPr id="1" name="Imagem 1" descr="C:\Users\Robertinho\OneDrive\Área de Trabalho\Fotos Proposituras\Avenida Valter e Pieri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OneDrive\Área de Trabalho\Fotos Proposituras\Avenida Valter e Pieri.jf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6439" cy="3612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212B" w:rsidRDefault="0075212B">
      <w:pPr>
        <w:jc w:val="center"/>
        <w:rPr>
          <w:rFonts w:ascii="Arial" w:hAnsi="Arial" w:cs="Arial"/>
          <w:sz w:val="22"/>
        </w:rPr>
      </w:pPr>
    </w:p>
    <w:p w:rsidR="00455490" w:rsidRDefault="005707D5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SALA DAS SESSÕES “VEREADOR SANTO R</w:t>
      </w:r>
      <w:r w:rsidR="00E157F9">
        <w:rPr>
          <w:rFonts w:ascii="Arial" w:hAnsi="Arial" w:cs="Arial"/>
          <w:sz w:val="22"/>
        </w:rPr>
        <w:t>ÓTOLLI”, aos 26</w:t>
      </w:r>
      <w:r w:rsidR="004864B4">
        <w:rPr>
          <w:rFonts w:ascii="Arial" w:hAnsi="Arial" w:cs="Arial"/>
          <w:sz w:val="22"/>
        </w:rPr>
        <w:t xml:space="preserve"> de </w:t>
      </w:r>
      <w:r w:rsidR="0075212B">
        <w:rPr>
          <w:rFonts w:ascii="Arial" w:hAnsi="Arial" w:cs="Arial"/>
          <w:sz w:val="22"/>
        </w:rPr>
        <w:t xml:space="preserve">maio </w:t>
      </w:r>
      <w:r w:rsidR="004864B4">
        <w:rPr>
          <w:rFonts w:ascii="Arial" w:hAnsi="Arial" w:cs="Arial"/>
          <w:sz w:val="22"/>
        </w:rPr>
        <w:t>de 2023</w:t>
      </w:r>
      <w:r w:rsidR="00D6475F">
        <w:rPr>
          <w:rFonts w:ascii="Arial" w:hAnsi="Arial" w:cs="Arial"/>
          <w:sz w:val="22"/>
        </w:rPr>
        <w:t>.</w:t>
      </w:r>
    </w:p>
    <w:p w:rsidR="00455490" w:rsidRDefault="00455490">
      <w:pPr>
        <w:jc w:val="center"/>
        <w:rPr>
          <w:rFonts w:ascii="Arial" w:hAnsi="Arial" w:cs="Arial"/>
          <w:b/>
          <w:sz w:val="24"/>
        </w:rPr>
      </w:pPr>
    </w:p>
    <w:p w:rsidR="00CC14C7" w:rsidRDefault="00CC14C7">
      <w:pPr>
        <w:jc w:val="center"/>
        <w:rPr>
          <w:rFonts w:ascii="Arial" w:hAnsi="Arial" w:cs="Arial"/>
          <w:b/>
          <w:sz w:val="24"/>
        </w:rPr>
      </w:pPr>
    </w:p>
    <w:p w:rsidR="00561AF1" w:rsidRDefault="00561AF1">
      <w:pPr>
        <w:jc w:val="center"/>
        <w:rPr>
          <w:rFonts w:ascii="Arial" w:hAnsi="Arial" w:cs="Arial"/>
          <w:b/>
          <w:sz w:val="24"/>
        </w:rPr>
      </w:pPr>
    </w:p>
    <w:p w:rsidR="00561AF1" w:rsidRDefault="00561AF1">
      <w:pPr>
        <w:jc w:val="center"/>
        <w:rPr>
          <w:rFonts w:ascii="Arial" w:hAnsi="Arial" w:cs="Arial"/>
          <w:b/>
          <w:sz w:val="24"/>
        </w:rPr>
      </w:pPr>
    </w:p>
    <w:p w:rsidR="00686FC6" w:rsidRPr="0082379C" w:rsidRDefault="0082379C" w:rsidP="0082379C">
      <w:pPr>
        <w:spacing w:line="360" w:lineRule="auto"/>
        <w:jc w:val="center"/>
        <w:rPr>
          <w:rFonts w:ascii="Arial" w:hAnsi="Arial" w:cs="Arial"/>
          <w:sz w:val="22"/>
          <w:szCs w:val="24"/>
        </w:rPr>
      </w:pPr>
      <w:r w:rsidRPr="00375050">
        <w:rPr>
          <w:rFonts w:ascii="Arial" w:hAnsi="Arial" w:cs="Arial"/>
          <w:b/>
          <w:sz w:val="22"/>
          <w:szCs w:val="24"/>
        </w:rPr>
        <w:t xml:space="preserve">VEREADOR LUIS ROBERTO TAVARES     </w:t>
      </w:r>
    </w:p>
    <w:sectPr w:rsidR="00686FC6" w:rsidRPr="0082379C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321" w:bottom="1134" w:left="1418" w:header="720" w:footer="72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649" w:rsidRDefault="007D7649">
      <w:r>
        <w:separator/>
      </w:r>
    </w:p>
  </w:endnote>
  <w:endnote w:type="continuationSeparator" w:id="0">
    <w:p w:rsidR="007D7649" w:rsidRDefault="007D7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490" w:rsidRDefault="005707D5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649" w:rsidRDefault="007D7649">
      <w:r>
        <w:separator/>
      </w:r>
    </w:p>
  </w:footnote>
  <w:footnote w:type="continuationSeparator" w:id="0">
    <w:p w:rsidR="007D7649" w:rsidRDefault="007D76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490" w:rsidRDefault="005707D5">
    <w:pPr>
      <w:pStyle w:val="Cabealho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5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 w:rsidRDefault="005707D5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</w:rPr>
                            <w:t>0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Cabealho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490" w:rsidRDefault="005707D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568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6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 w:rsidRDefault="00455490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1.55pt;mso-wrap-distance-left:0pt;mso-wrap-distance-right:0pt;mso-wrap-distance-top:0pt;mso-wrap-distance-bottom:0pt;margin-top:0.05pt;mso-position-vertical-relative:text;margin-left:457.2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Cabealho"/>
                      <w:pBdr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  <w:p w:rsidR="00455490" w:rsidRDefault="005707D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 w:rsidRDefault="005707D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490" w:rsidRDefault="005707D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670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8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2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 w:rsidRDefault="00455490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1.55pt;mso-wrap-distance-left:0pt;mso-wrap-distance-right:0pt;mso-wrap-distance-top:0pt;mso-wrap-distance-bottom:0pt;margin-top:0.05pt;mso-position-vertical-relative:text;margin-left:457.2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Cabealho"/>
                      <w:pBdr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  <w:p w:rsidR="00455490" w:rsidRDefault="005707D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 w:rsidRDefault="005707D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490"/>
    <w:rsid w:val="00042703"/>
    <w:rsid w:val="00045368"/>
    <w:rsid w:val="00065836"/>
    <w:rsid w:val="00076D23"/>
    <w:rsid w:val="000A1493"/>
    <w:rsid w:val="000B425C"/>
    <w:rsid w:val="000C4658"/>
    <w:rsid w:val="000E6DD9"/>
    <w:rsid w:val="001110D3"/>
    <w:rsid w:val="00115660"/>
    <w:rsid w:val="00121A2B"/>
    <w:rsid w:val="00180067"/>
    <w:rsid w:val="001A69FB"/>
    <w:rsid w:val="001F6B12"/>
    <w:rsid w:val="00244EFC"/>
    <w:rsid w:val="002614EB"/>
    <w:rsid w:val="002E60BB"/>
    <w:rsid w:val="00324580"/>
    <w:rsid w:val="00366622"/>
    <w:rsid w:val="00373ED1"/>
    <w:rsid w:val="003E1508"/>
    <w:rsid w:val="003F5BBF"/>
    <w:rsid w:val="0041431D"/>
    <w:rsid w:val="00455490"/>
    <w:rsid w:val="00462CFF"/>
    <w:rsid w:val="00471911"/>
    <w:rsid w:val="004864B4"/>
    <w:rsid w:val="00493107"/>
    <w:rsid w:val="004C49FD"/>
    <w:rsid w:val="004D535C"/>
    <w:rsid w:val="004E0277"/>
    <w:rsid w:val="004E5633"/>
    <w:rsid w:val="00523EBC"/>
    <w:rsid w:val="00527FF3"/>
    <w:rsid w:val="00561AF1"/>
    <w:rsid w:val="005707D5"/>
    <w:rsid w:val="00595EB8"/>
    <w:rsid w:val="005D02BC"/>
    <w:rsid w:val="005E4291"/>
    <w:rsid w:val="00600330"/>
    <w:rsid w:val="006007C1"/>
    <w:rsid w:val="00610FBE"/>
    <w:rsid w:val="00650122"/>
    <w:rsid w:val="00655E88"/>
    <w:rsid w:val="00686FC6"/>
    <w:rsid w:val="0069498C"/>
    <w:rsid w:val="006A3E63"/>
    <w:rsid w:val="00715130"/>
    <w:rsid w:val="0075212B"/>
    <w:rsid w:val="007B3E8C"/>
    <w:rsid w:val="007D7649"/>
    <w:rsid w:val="00800C91"/>
    <w:rsid w:val="0082379C"/>
    <w:rsid w:val="00916502"/>
    <w:rsid w:val="00940799"/>
    <w:rsid w:val="00963737"/>
    <w:rsid w:val="00977B89"/>
    <w:rsid w:val="009A11A1"/>
    <w:rsid w:val="009D06A0"/>
    <w:rsid w:val="009F2D32"/>
    <w:rsid w:val="00B55407"/>
    <w:rsid w:val="00B73D26"/>
    <w:rsid w:val="00B8022E"/>
    <w:rsid w:val="00B86B3F"/>
    <w:rsid w:val="00B96A38"/>
    <w:rsid w:val="00BA158F"/>
    <w:rsid w:val="00BD635A"/>
    <w:rsid w:val="00C1094C"/>
    <w:rsid w:val="00C5250B"/>
    <w:rsid w:val="00C67350"/>
    <w:rsid w:val="00CC14C7"/>
    <w:rsid w:val="00CD5223"/>
    <w:rsid w:val="00CF0788"/>
    <w:rsid w:val="00D36C16"/>
    <w:rsid w:val="00D6475F"/>
    <w:rsid w:val="00D96DDC"/>
    <w:rsid w:val="00DD32D3"/>
    <w:rsid w:val="00E00D8A"/>
    <w:rsid w:val="00E010D5"/>
    <w:rsid w:val="00E10B2B"/>
    <w:rsid w:val="00E157F9"/>
    <w:rsid w:val="00E37B85"/>
    <w:rsid w:val="00F35955"/>
    <w:rsid w:val="00F546CE"/>
    <w:rsid w:val="00F65D98"/>
    <w:rsid w:val="00F97CA8"/>
    <w:rsid w:val="00FD17B5"/>
    <w:rsid w:val="00FE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FA9B07-BA6A-4B65-9B9A-F117DDAD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  <w:rsid w:val="00B2776D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semFormatao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dc:description/>
  <cp:lastModifiedBy>Conta da Microsoft</cp:lastModifiedBy>
  <cp:revision>198</cp:revision>
  <cp:lastPrinted>2023-04-05T18:50:00Z</cp:lastPrinted>
  <dcterms:created xsi:type="dcterms:W3CDTF">2021-11-05T12:36:00Z</dcterms:created>
  <dcterms:modified xsi:type="dcterms:W3CDTF">2023-05-26T15:11:00Z</dcterms:modified>
  <dc:language>pt-BR</dc:language>
</cp:coreProperties>
</file>