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E157F9" w:rsidRPr="00E157F9">
        <w:rPr>
          <w:rFonts w:ascii="Arial" w:hAnsi="Arial" w:cs="Arial"/>
          <w:b/>
          <w:sz w:val="24"/>
          <w:szCs w:val="24"/>
        </w:rPr>
        <w:t>OPERAÇÃO TAPA BURACOS NA RUA CONDE ALVARE</w:t>
      </w:r>
      <w:r w:rsidR="00E157F9">
        <w:rPr>
          <w:rFonts w:ascii="Arial" w:hAnsi="Arial" w:cs="Arial"/>
          <w:b/>
          <w:sz w:val="24"/>
          <w:szCs w:val="24"/>
        </w:rPr>
        <w:t>S</w:t>
      </w:r>
      <w:r w:rsidR="00E157F9" w:rsidRPr="00E157F9">
        <w:rPr>
          <w:rFonts w:ascii="Arial" w:hAnsi="Arial" w:cs="Arial"/>
          <w:b/>
          <w:sz w:val="24"/>
          <w:szCs w:val="24"/>
        </w:rPr>
        <w:t xml:space="preserve"> PENTE</w:t>
      </w:r>
      <w:r w:rsidR="00E157F9">
        <w:rPr>
          <w:rFonts w:ascii="Arial" w:hAnsi="Arial" w:cs="Arial"/>
          <w:b/>
          <w:sz w:val="24"/>
          <w:szCs w:val="24"/>
        </w:rPr>
        <w:t>A</w:t>
      </w:r>
      <w:r w:rsidR="00E157F9" w:rsidRPr="00E157F9">
        <w:rPr>
          <w:rFonts w:ascii="Arial" w:hAnsi="Arial" w:cs="Arial"/>
          <w:b/>
          <w:sz w:val="24"/>
          <w:szCs w:val="24"/>
        </w:rPr>
        <w:t>DO, NO MOGI MIRIM II</w:t>
      </w:r>
      <w:r w:rsidR="00E157F9" w:rsidRPr="0082379C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706B19">
        <w:rPr>
          <w:rFonts w:ascii="Arial" w:hAnsi="Arial" w:cs="Arial"/>
          <w:b/>
          <w:sz w:val="24"/>
        </w:rPr>
        <w:t>230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Pr="00E157F9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E157F9">
        <w:rPr>
          <w:rFonts w:ascii="Arial" w:hAnsi="Arial" w:cs="Arial"/>
          <w:sz w:val="24"/>
          <w:szCs w:val="24"/>
        </w:rPr>
        <w:t xml:space="preserve">realize </w:t>
      </w:r>
      <w:r w:rsidR="00E157F9" w:rsidRPr="00E157F9">
        <w:rPr>
          <w:rFonts w:ascii="Arial" w:hAnsi="Arial" w:cs="Arial"/>
          <w:sz w:val="24"/>
          <w:szCs w:val="24"/>
        </w:rPr>
        <w:t>operação Tapa Buracos na Rua Conde Alvares Penteado, no Mogi Mirim II.</w:t>
      </w:r>
    </w:p>
    <w:p w:rsidR="00D36C16" w:rsidRPr="00D6475F" w:rsidRDefault="00D36C16" w:rsidP="00493107">
      <w:pPr>
        <w:rPr>
          <w:rFonts w:ascii="Arial" w:hAnsi="Arial" w:cs="Arial"/>
          <w:sz w:val="24"/>
          <w:szCs w:val="24"/>
        </w:rPr>
      </w:pPr>
    </w:p>
    <w:p w:rsidR="00493107" w:rsidRDefault="00E157F9">
      <w:pPr>
        <w:jc w:val="center"/>
        <w:rPr>
          <w:rFonts w:ascii="Arial" w:hAnsi="Arial" w:cs="Arial"/>
          <w:sz w:val="22"/>
        </w:rPr>
      </w:pPr>
      <w:r w:rsidRPr="00E157F9">
        <w:rPr>
          <w:rFonts w:ascii="Arial" w:hAnsi="Arial" w:cs="Arial"/>
          <w:noProof/>
          <w:sz w:val="22"/>
        </w:rPr>
        <w:drawing>
          <wp:inline distT="0" distB="0" distL="0" distR="0">
            <wp:extent cx="4666755" cy="3500650"/>
            <wp:effectExtent l="0" t="0" r="635" b="5080"/>
            <wp:docPr id="2" name="Imagem 2" descr="C:\Users\Robertinho\OneDrive\Área de Trabalho\Fotos Proposituras\Rua Conde Alvares Pentead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Rua Conde Alvares Penteado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04" cy="350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157F9">
        <w:rPr>
          <w:rFonts w:ascii="Arial" w:hAnsi="Arial" w:cs="Arial"/>
          <w:sz w:val="22"/>
        </w:rPr>
        <w:t>ÓTOLLI”, aos 26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CC14C7" w:rsidRDefault="00CC14C7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LUIS ROBERTO TAVARES     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1D" w:rsidRDefault="001D761D">
      <w:r>
        <w:separator/>
      </w:r>
    </w:p>
  </w:endnote>
  <w:endnote w:type="continuationSeparator" w:id="0">
    <w:p w:rsidR="001D761D" w:rsidRDefault="001D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1D" w:rsidRDefault="001D761D">
      <w:r>
        <w:separator/>
      </w:r>
    </w:p>
  </w:footnote>
  <w:footnote w:type="continuationSeparator" w:id="0">
    <w:p w:rsidR="001D761D" w:rsidRDefault="001D7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45368"/>
    <w:rsid w:val="00065836"/>
    <w:rsid w:val="00076D23"/>
    <w:rsid w:val="000A1493"/>
    <w:rsid w:val="000B425C"/>
    <w:rsid w:val="000C4658"/>
    <w:rsid w:val="000E6DD9"/>
    <w:rsid w:val="001110D3"/>
    <w:rsid w:val="00115660"/>
    <w:rsid w:val="00121A2B"/>
    <w:rsid w:val="00180067"/>
    <w:rsid w:val="001A69FB"/>
    <w:rsid w:val="001D761D"/>
    <w:rsid w:val="001F6B12"/>
    <w:rsid w:val="00244EFC"/>
    <w:rsid w:val="002614EB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D535C"/>
    <w:rsid w:val="004E0277"/>
    <w:rsid w:val="004E5633"/>
    <w:rsid w:val="00523EBC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06B19"/>
    <w:rsid w:val="00715130"/>
    <w:rsid w:val="0075212B"/>
    <w:rsid w:val="007B3E8C"/>
    <w:rsid w:val="00800C91"/>
    <w:rsid w:val="0082379C"/>
    <w:rsid w:val="00916502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67350"/>
    <w:rsid w:val="00CC14C7"/>
    <w:rsid w:val="00CF0788"/>
    <w:rsid w:val="00D36C16"/>
    <w:rsid w:val="00D6475F"/>
    <w:rsid w:val="00D96DDC"/>
    <w:rsid w:val="00DD32D3"/>
    <w:rsid w:val="00E00D8A"/>
    <w:rsid w:val="00E010D5"/>
    <w:rsid w:val="00E10B2B"/>
    <w:rsid w:val="00E157F9"/>
    <w:rsid w:val="00F35955"/>
    <w:rsid w:val="00F546CE"/>
    <w:rsid w:val="00F65D98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196</cp:revision>
  <cp:lastPrinted>2023-04-05T18:50:00Z</cp:lastPrinted>
  <dcterms:created xsi:type="dcterms:W3CDTF">2021-11-05T12:36:00Z</dcterms:created>
  <dcterms:modified xsi:type="dcterms:W3CDTF">2023-05-26T14:50:00Z</dcterms:modified>
  <dc:language>pt-BR</dc:language>
</cp:coreProperties>
</file>