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EMENDA MODIFICATIVA Nº ______ AO PROJETO DE LEI COMPLEMENTAR   Nº 04 DE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ind w:firstLine="72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Modifica-se a redação do artigo 1°, onde se encontra a redação do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 artigo 72A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,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parágrafo primeiro,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 que passará a viger com a seguinte redação:</w:t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before="240" w:lineRule="auto"/>
        <w:ind w:left="700" w:firstLine="0"/>
        <w:jc w:val="both"/>
        <w:rPr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§ 1º O valor do cartão “Auxílio Alimentação”, a partir de 1º de março de 2023, será de R$ 400,00 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(quatrocentos reais);</w:t>
      </w:r>
    </w:p>
    <w:p w:rsidR="00000000" w:rsidDel="00000000" w:rsidP="00000000" w:rsidRDefault="00000000" w:rsidRPr="00000000" w14:paraId="00000008">
      <w:pPr>
        <w:spacing w:before="240" w:line="276" w:lineRule="auto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sz w:val="26"/>
          <w:szCs w:val="26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40" w:lineRule="auto"/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SALA DAS SESSÕES “VEREADOR SANTO RÓTOLLI”, em 05 DE JUNHO DE 2023.</w:t>
      </w:r>
    </w:p>
    <w:p w:rsidR="00000000" w:rsidDel="00000000" w:rsidP="00000000" w:rsidRDefault="00000000" w:rsidRPr="00000000" w14:paraId="0000000B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highlight w:val="white"/>
          <w:u w:val="single"/>
          <w:rtl w:val="0"/>
        </w:rPr>
        <w:t xml:space="preserve">COMISSÃO DE JUSTIÇA E REDAÇÃO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0F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 MARCOS PAULO CEGATTI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 JOÃO VICTOR GASPARINI</w:t>
      </w:r>
    </w:p>
    <w:p w:rsidR="00000000" w:rsidDel="00000000" w:rsidP="00000000" w:rsidRDefault="00000000" w:rsidRPr="00000000" w14:paraId="00000017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Vice-presidente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VEREADOR MARCIO EVANDRO RIBEIRO</w:t>
      </w:r>
    </w:p>
    <w:p w:rsidR="00000000" w:rsidDel="00000000" w:rsidP="00000000" w:rsidRDefault="00000000" w:rsidRPr="00000000" w14:paraId="0000001B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Membro</w:t>
      </w:r>
      <w:r w:rsidDel="00000000" w:rsidR="00000000" w:rsidRPr="00000000">
        <w:rPr>
          <w:b w:val="1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6840" w:w="11907" w:orient="portrait"/>
      <w:pgMar w:bottom="1701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