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193009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193009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6A5884" w:rsidTr="00F52AEA">
        <w:trPr>
          <w:trHeight w:val="2505"/>
        </w:trPr>
        <w:tc>
          <w:tcPr>
            <w:tcW w:w="8613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193009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 w:rsidR="00F52AEA">
              <w:rPr>
                <w:b/>
              </w:rPr>
              <w:t xml:space="preserve"> COMPLEMENTAR</w:t>
            </w:r>
            <w:r>
              <w:rPr>
                <w:b/>
              </w:rPr>
              <w:t xml:space="preserve"> Nº</w:t>
            </w:r>
            <w:r w:rsidR="00F52AEA">
              <w:rPr>
                <w:b/>
              </w:rPr>
              <w:t xml:space="preserve"> 04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:rsidR="00265F55" w:rsidRPr="00EB4C77" w:rsidRDefault="00193009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F52AEA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193009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F52AEA">
              <w:rPr>
                <w:b/>
              </w:rPr>
              <w:t>55</w:t>
            </w:r>
            <w:r w:rsidR="001C1DF6">
              <w:rPr>
                <w:b/>
              </w:rPr>
              <w:t xml:space="preserve"> 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193009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F52AEA">
              <w:rPr>
                <w:b/>
              </w:rPr>
              <w:t>05</w:t>
            </w:r>
            <w:r w:rsidR="00DF192B">
              <w:rPr>
                <w:b/>
              </w:rPr>
              <w:t xml:space="preserve"> de </w:t>
            </w:r>
            <w:r w:rsidR="00F52AEA">
              <w:rPr>
                <w:b/>
              </w:rPr>
              <w:t>junho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193009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E219CB">
        <w:t xml:space="preserve"> </w:t>
      </w:r>
      <w:r w:rsidR="00F52AEA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193009" w:rsidP="00265F55">
      <w:pPr>
        <w:jc w:val="both"/>
      </w:pPr>
      <w:r w:rsidRPr="00EB4C77">
        <w:t xml:space="preserve">Comissão de Justiça e Redação, em </w:t>
      </w:r>
      <w:r w:rsidR="00F52AEA">
        <w:t>06</w:t>
      </w:r>
      <w:r w:rsidR="00DF192B">
        <w:t xml:space="preserve"> de </w:t>
      </w:r>
      <w:r w:rsidR="00F52AEA">
        <w:t>junho</w:t>
      </w:r>
      <w:r w:rsidR="001C1DF6">
        <w:t xml:space="preserve"> de 2023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F52AEA" w:rsidRPr="00DF192B" w:rsidRDefault="00F52AEA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19300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19300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F52AEA" w:rsidRDefault="00F52AE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F52AEA" w:rsidRDefault="00F52AE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F52AEA" w:rsidRPr="00411962" w:rsidRDefault="00F52AE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19300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19300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F52AEA" w:rsidRDefault="00F52AE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F52AEA" w:rsidRPr="00411962" w:rsidRDefault="00F52AEA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19300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193009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  <w:bookmarkStart w:id="0" w:name="_GoBack"/>
      <w:bookmarkEnd w:id="0"/>
    </w:p>
    <w:sectPr w:rsidR="00DF192B" w:rsidRPr="00DF19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09" w:rsidRDefault="00193009">
      <w:r>
        <w:separator/>
      </w:r>
    </w:p>
  </w:endnote>
  <w:endnote w:type="continuationSeparator" w:id="0">
    <w:p w:rsidR="00193009" w:rsidRDefault="0019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09" w:rsidRDefault="00193009">
      <w:r>
        <w:separator/>
      </w:r>
    </w:p>
  </w:footnote>
  <w:footnote w:type="continuationSeparator" w:id="0">
    <w:p w:rsidR="00193009" w:rsidRDefault="00193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193009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7196BF92" wp14:editId="3F402D63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39124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193009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193009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15637F"/>
    <w:rsid w:val="00193009"/>
    <w:rsid w:val="001C1DF6"/>
    <w:rsid w:val="00265F55"/>
    <w:rsid w:val="003424AA"/>
    <w:rsid w:val="00411962"/>
    <w:rsid w:val="004B6734"/>
    <w:rsid w:val="00536F14"/>
    <w:rsid w:val="00561A94"/>
    <w:rsid w:val="005627D4"/>
    <w:rsid w:val="00671429"/>
    <w:rsid w:val="006A5884"/>
    <w:rsid w:val="007233C2"/>
    <w:rsid w:val="00730E41"/>
    <w:rsid w:val="00744D09"/>
    <w:rsid w:val="00886A50"/>
    <w:rsid w:val="008C5CEF"/>
    <w:rsid w:val="00A51B63"/>
    <w:rsid w:val="00AB43C0"/>
    <w:rsid w:val="00B57EC9"/>
    <w:rsid w:val="00CD717B"/>
    <w:rsid w:val="00D350FC"/>
    <w:rsid w:val="00DF192B"/>
    <w:rsid w:val="00E219CB"/>
    <w:rsid w:val="00EB4C77"/>
    <w:rsid w:val="00F52AEA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10</cp:revision>
  <cp:lastPrinted>2023-06-06T13:54:00Z</cp:lastPrinted>
  <dcterms:created xsi:type="dcterms:W3CDTF">2019-11-11T17:56:00Z</dcterms:created>
  <dcterms:modified xsi:type="dcterms:W3CDTF">2023-06-06T13:55:00Z</dcterms:modified>
</cp:coreProperties>
</file>