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8B792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8B792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46/2023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8B792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8B792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5C1359">
        <w:rPr>
          <w:b/>
          <w:bCs/>
        </w:rPr>
        <w:t>46/2023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8B792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5C1359">
        <w:rPr>
          <w:b/>
          <w:bCs/>
        </w:rPr>
        <w:t>23/06/2023</w:t>
      </w:r>
      <w:bookmarkStart w:id="0" w:name="_GoBack"/>
      <w:bookmarkEnd w:id="0"/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8B792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SOLICITAÇÃO DE CÓPIAS DAS IMAGENS DAS CÂMERAS DE SEGURANÇA DO PLENÁRIO NO DIA DA 20ª SESSÃO </w:t>
      </w:r>
      <w:r>
        <w:rPr>
          <w:b/>
          <w:bCs/>
        </w:rPr>
        <w:t>ORDINÁRIA DE 2023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8B792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LUZIA CRISTINA CORTES NOGUEIRA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8B792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B792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Aos  23 de junho de 2023, nesta cidade de Mogi Mirim, na Secretaria da Câmara Municipal, autuo o presente documento, como adiante se vê, subscrevendo esse termo, para </w:t>
      </w:r>
      <w:r>
        <w:t>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B7928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B7928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8B7928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28" w:rsidRDefault="008B7928">
      <w:r>
        <w:separator/>
      </w:r>
    </w:p>
  </w:endnote>
  <w:endnote w:type="continuationSeparator" w:id="0">
    <w:p w:rsidR="008B7928" w:rsidRDefault="008B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28" w:rsidRDefault="008B7928">
      <w:r>
        <w:separator/>
      </w:r>
    </w:p>
  </w:footnote>
  <w:footnote w:type="continuationSeparator" w:id="0">
    <w:p w:rsidR="008B7928" w:rsidRDefault="008B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8B7928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35244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8B7928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4836D7"/>
    <w:rsid w:val="00526AED"/>
    <w:rsid w:val="00536A6B"/>
    <w:rsid w:val="005C1359"/>
    <w:rsid w:val="00706349"/>
    <w:rsid w:val="008B7928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79501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2023-06-23T19:38:00Z</dcterms:modified>
</cp:coreProperties>
</file>