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5A" w:rsidRDefault="008F4F5A" w:rsidP="008F4F5A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D65E48" w:rsidRPr="008F4F5A" w:rsidRDefault="00CC48A8" w:rsidP="008F4F5A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F4F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="008F4F5A" w:rsidRPr="008F4F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68 DE 2023</w:t>
      </w:r>
    </w:p>
    <w:p w:rsidR="008F4F5A" w:rsidRPr="008F4F5A" w:rsidRDefault="008F4F5A" w:rsidP="008F4F5A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8F4F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70 DE 2023</w:t>
      </w:r>
    </w:p>
    <w:p w:rsidR="00D65E48" w:rsidRPr="00D65E48" w:rsidRDefault="00D65E48" w:rsidP="00D65E48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E48" w:rsidRPr="00D65E48" w:rsidRDefault="00CC48A8" w:rsidP="008F4F5A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E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ABERTURA DE CRÉDITO ADICIONAL ESPECIAL SUPLEMENTAR, POR EXCESSO DE ARRECADAÇÃO, NO VALOR DE R$ 1.050.000,00.</w:t>
      </w:r>
    </w:p>
    <w:p w:rsidR="00D65E48" w:rsidRPr="00D65E48" w:rsidRDefault="00D65E48" w:rsidP="00D65E4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5E48" w:rsidRPr="008F4F5A" w:rsidRDefault="00CC48A8" w:rsidP="008F4F5A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D65E48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D65E48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="008F4F5A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8F4F5A">
        <w:rPr>
          <w:rFonts w:ascii="Times New Roman" w:eastAsia="Arial Unicode MS" w:hAnsi="Times New Roman" w:cs="Times New Roman"/>
          <w:sz w:val="24"/>
          <w:szCs w:val="24"/>
        </w:rPr>
        <w:t>a:</w:t>
      </w:r>
    </w:p>
    <w:p w:rsidR="00D65E48" w:rsidRPr="00D65E48" w:rsidRDefault="00D65E48" w:rsidP="008F4F5A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E48" w:rsidRPr="00D65E48" w:rsidRDefault="00CC48A8" w:rsidP="008F4F5A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4F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1º</w:t>
      </w:r>
      <w:r w:rsidRPr="00D65E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 a Secretaria Municipal de Finanças autorizada a efetuar a abertura de crédito adicional especial suplementar, por excesso de arrecadação, na importância de R$ 1.050.000,00 (um milhão e cinquenta mil </w:t>
      </w:r>
      <w:r w:rsidRPr="00D65E48">
        <w:rPr>
          <w:rFonts w:ascii="Times New Roman" w:eastAsia="Times New Roman" w:hAnsi="Times New Roman" w:cs="Times New Roman"/>
          <w:sz w:val="24"/>
          <w:szCs w:val="24"/>
          <w:lang w:eastAsia="ar-SA"/>
        </w:rPr>
        <w:t>reais), nas seguintes classificações funcionais programáticas:</w:t>
      </w:r>
    </w:p>
    <w:p w:rsidR="00D65E48" w:rsidRPr="00D65E48" w:rsidRDefault="00D65E48" w:rsidP="00D65E48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5386"/>
        <w:gridCol w:w="1418"/>
      </w:tblGrid>
      <w:tr w:rsidR="00932C29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2C29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32C29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01.49.12.10.301.1004.2256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Ampliação da Cobertura Pop. Estimada pelas Equipes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32C29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750.000,00</w:t>
            </w:r>
          </w:p>
        </w:tc>
      </w:tr>
      <w:tr w:rsidR="00932C29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01.49.12.10.302.1004.2101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Manutenção das Atividades do Centro de Especialidades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32C29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Outros Serviços de Terceiros – Pessoa Jurídica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300.000,00</w:t>
            </w:r>
          </w:p>
        </w:tc>
      </w:tr>
      <w:tr w:rsidR="00932C29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Emenda Parlamentares Individuais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32C29" w:rsidTr="0098547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D65E48" w:rsidP="00D65E4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E48" w:rsidRPr="00D65E48" w:rsidRDefault="00CC48A8" w:rsidP="00D65E4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65E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1.050.000,00</w:t>
            </w:r>
          </w:p>
        </w:tc>
      </w:tr>
    </w:tbl>
    <w:p w:rsidR="00D65E48" w:rsidRPr="00D65E48" w:rsidRDefault="00D65E48" w:rsidP="00D65E4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E48" w:rsidRPr="00D65E48" w:rsidRDefault="00CC48A8" w:rsidP="008F4F5A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4F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2º</w:t>
      </w:r>
      <w:r w:rsidRPr="00D65E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Ficam alterados os valores constantes nos anexos II e III do PPA – 2022 a 2025 e anexos V e VI da LDO de 2023, pelos valores ora suplementados nas re</w:t>
      </w:r>
      <w:r w:rsidRPr="00D65E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spectivas classificações programáticas constante do artigo 1º desta Lei. </w:t>
      </w:r>
    </w:p>
    <w:p w:rsidR="00D65E48" w:rsidRPr="00D65E48" w:rsidRDefault="00D65E48" w:rsidP="008F4F5A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5E48" w:rsidRPr="00D65E48" w:rsidRDefault="00CC48A8" w:rsidP="008F4F5A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4F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3º</w:t>
      </w:r>
      <w:r w:rsidRPr="00D65E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:rsidR="00D65E48" w:rsidRDefault="00D65E48" w:rsidP="00D65E48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4F5A" w:rsidRDefault="008F4F5A" w:rsidP="008F4F5A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11 de julho de 2023.</w:t>
      </w:r>
    </w:p>
    <w:p w:rsidR="008F4F5A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4F5A" w:rsidRPr="000000D2" w:rsidRDefault="008F4F5A" w:rsidP="008F4F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D65E48" w:rsidRDefault="008F4F5A" w:rsidP="00D65E48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F4F5A" w:rsidRPr="008F4F5A" w:rsidRDefault="008F4F5A" w:rsidP="00D65E48">
      <w:pPr>
        <w:rPr>
          <w:rFonts w:ascii="Times New Roman" w:hAnsi="Times New Roman" w:cs="Times New Roman"/>
          <w:b/>
          <w:sz w:val="24"/>
          <w:szCs w:val="24"/>
        </w:rPr>
      </w:pPr>
    </w:p>
    <w:p w:rsidR="00D65E48" w:rsidRPr="00D65E48" w:rsidRDefault="00CC48A8" w:rsidP="00D65E4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D65E4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8F4F5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68 de 2023</w:t>
      </w:r>
    </w:p>
    <w:p w:rsidR="00D65E48" w:rsidRPr="00D65E48" w:rsidRDefault="00CC48A8" w:rsidP="00D65E4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D65E4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D65E4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8F4F5A">
      <w:headerReference w:type="default" r:id="rId6"/>
      <w:pgSz w:w="11906" w:h="16838"/>
      <w:pgMar w:top="1701" w:right="113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8A8" w:rsidRDefault="00CC48A8">
      <w:r>
        <w:separator/>
      </w:r>
    </w:p>
  </w:endnote>
  <w:endnote w:type="continuationSeparator" w:id="0">
    <w:p w:rsidR="00CC48A8" w:rsidRDefault="00CC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8A8" w:rsidRDefault="00CC48A8">
      <w:r>
        <w:separator/>
      </w:r>
    </w:p>
  </w:footnote>
  <w:footnote w:type="continuationSeparator" w:id="0">
    <w:p w:rsidR="00CC48A8" w:rsidRDefault="00CC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CC48A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367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F4F5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CC48A8">
      <w:rPr>
        <w:rFonts w:ascii="Arial" w:hAnsi="Arial"/>
        <w:b/>
        <w:sz w:val="34"/>
      </w:rPr>
      <w:t>RA MUNICIPAL DE MOGI MIRIM</w:t>
    </w:r>
  </w:p>
  <w:p w:rsidR="004F0784" w:rsidRDefault="00CC48A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9453B"/>
    <w:rsid w:val="00697F7F"/>
    <w:rsid w:val="00700224"/>
    <w:rsid w:val="008F4F5A"/>
    <w:rsid w:val="00932C29"/>
    <w:rsid w:val="00A5188F"/>
    <w:rsid w:val="00A5794C"/>
    <w:rsid w:val="00A906D8"/>
    <w:rsid w:val="00AB5A74"/>
    <w:rsid w:val="00C32D95"/>
    <w:rsid w:val="00CC48A8"/>
    <w:rsid w:val="00D65E48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2C4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2023-07-11T13:10:00Z</dcterms:modified>
</cp:coreProperties>
</file>