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9595" w14:textId="30B00D42" w:rsidR="00B06E88" w:rsidRPr="00B06E88" w:rsidRDefault="00B06E88" w:rsidP="00B06E88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06E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80 DE 2023</w:t>
      </w:r>
    </w:p>
    <w:p w14:paraId="33AD5530" w14:textId="77777777" w:rsidR="00B06E88" w:rsidRPr="00B06E88" w:rsidRDefault="00B06E88" w:rsidP="00B06E88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A9E709" w14:textId="77777777" w:rsidR="00B06E88" w:rsidRPr="00B06E88" w:rsidRDefault="00B06E88" w:rsidP="00B06E88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6E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ADICIONAL ESPECIAL SUPLEMENTAR, POR EXCESSO DE ARRECADAÇÃO, NO VALOR DE R$ 1.012.133,00.</w:t>
      </w:r>
    </w:p>
    <w:p w14:paraId="6010FA84" w14:textId="77777777" w:rsidR="00B06E88" w:rsidRPr="00B06E88" w:rsidRDefault="00B06E88" w:rsidP="00B06E88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6678747" w14:textId="77777777" w:rsidR="00B06E88" w:rsidRPr="00B06E88" w:rsidRDefault="00B06E88" w:rsidP="00B06E88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B06E88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B06E88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B06E88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B06E88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B06E88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4CBD62CB" w14:textId="77777777" w:rsidR="00B06E88" w:rsidRPr="00B06E88" w:rsidRDefault="00B06E88" w:rsidP="00B06E88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83E1D6" w14:textId="77777777" w:rsidR="00B06E88" w:rsidRPr="00B06E88" w:rsidRDefault="00B06E88" w:rsidP="00B06E8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6E88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Secretaria Municipal de Finanças autorizada a efetuar abertura de crédito adicional especial suplementar, por excesso de arrecadação, na importância de R$ 1.012.133,00 (um milhão, doze mil, cento e trinta e três reais), nas seguintes classificações funcionais programáticas:</w:t>
      </w:r>
    </w:p>
    <w:p w14:paraId="167B8B4A" w14:textId="77777777" w:rsidR="00B06E88" w:rsidRPr="00B06E88" w:rsidRDefault="00B06E88" w:rsidP="00B06E88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00"/>
        <w:gridCol w:w="5160"/>
        <w:gridCol w:w="1440"/>
      </w:tblGrid>
      <w:tr w:rsidR="00B06E88" w:rsidRPr="00B06E88" w14:paraId="7193F210" w14:textId="77777777" w:rsidTr="00B06E88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B405F" w14:textId="77777777" w:rsidR="00B06E88" w:rsidRPr="00B06E88" w:rsidRDefault="00B06E88" w:rsidP="00B06E88">
            <w:pPr>
              <w:snapToGrid w:val="0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B06E88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  <w:t>01.41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12F9E" w14:textId="77777777" w:rsidR="00B06E88" w:rsidRPr="00B06E88" w:rsidRDefault="00B06E88" w:rsidP="00B06E8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B06E88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  <w:t>SECRETARIA DE ASSISTÊNCIA SOCIAL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6F3A" w14:textId="77777777" w:rsidR="00B06E88" w:rsidRPr="00B06E88" w:rsidRDefault="00B06E88" w:rsidP="00B06E88">
            <w:pPr>
              <w:suppressAutoHyphens/>
              <w:snapToGrid w:val="0"/>
              <w:ind w:right="12"/>
              <w:jc w:val="right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</w:pPr>
          </w:p>
        </w:tc>
      </w:tr>
      <w:tr w:rsidR="00B06E88" w:rsidRPr="00B06E88" w14:paraId="473DF112" w14:textId="77777777" w:rsidTr="00B06E88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A4287" w14:textId="77777777" w:rsidR="00B06E88" w:rsidRPr="00B06E88" w:rsidRDefault="00B06E88" w:rsidP="00B06E88">
            <w:pPr>
              <w:snapToGrid w:val="0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B06E88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01.41.11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7127B" w14:textId="77777777" w:rsidR="00B06E88" w:rsidRPr="00B06E88" w:rsidRDefault="00B06E88" w:rsidP="00B06E8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B06E88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Gestão de Assistência Social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BF90" w14:textId="77777777" w:rsidR="00B06E88" w:rsidRPr="00B06E88" w:rsidRDefault="00B06E88" w:rsidP="00B06E88">
            <w:pPr>
              <w:suppressAutoHyphens/>
              <w:snapToGrid w:val="0"/>
              <w:ind w:right="12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</w:tr>
      <w:tr w:rsidR="00B06E88" w:rsidRPr="00B06E88" w14:paraId="10F923BC" w14:textId="77777777" w:rsidTr="00B06E88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61FC0" w14:textId="77777777" w:rsidR="00B06E88" w:rsidRPr="00B06E88" w:rsidRDefault="00B06E88" w:rsidP="00B06E88">
            <w:pPr>
              <w:snapToGrid w:val="0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</w:pPr>
            <w:r w:rsidRPr="00B06E88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  <w:t>01.41.11.08.244.1004.2086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CC4EB" w14:textId="77777777" w:rsidR="00B06E88" w:rsidRPr="00B06E88" w:rsidRDefault="00B06E88" w:rsidP="00B06E8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</w:pPr>
            <w:r w:rsidRPr="00B06E88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  <w:t>Gestão Municipal do SUAS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3FBE" w14:textId="77777777" w:rsidR="00B06E88" w:rsidRPr="00B06E88" w:rsidRDefault="00B06E88" w:rsidP="00B06E88">
            <w:pPr>
              <w:suppressAutoHyphens/>
              <w:snapToGrid w:val="0"/>
              <w:ind w:right="12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</w:tr>
      <w:tr w:rsidR="00B06E88" w:rsidRPr="00B06E88" w14:paraId="5E899BD3" w14:textId="77777777" w:rsidTr="00B06E88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C9041" w14:textId="77777777" w:rsidR="00B06E88" w:rsidRPr="00B06E88" w:rsidRDefault="00B06E88" w:rsidP="00B06E88">
            <w:pPr>
              <w:snapToGrid w:val="0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B06E88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3.3.50.39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6E6DA" w14:textId="77777777" w:rsidR="00B06E88" w:rsidRPr="00B06E88" w:rsidRDefault="00B06E88" w:rsidP="00B06E8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</w:pPr>
            <w:r w:rsidRPr="00B06E88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Outros Serviços de Terceiros – Pessoa Jurídica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31FDA" w14:textId="77777777" w:rsidR="00B06E88" w:rsidRPr="00B06E88" w:rsidRDefault="00B06E88" w:rsidP="00B06E88">
            <w:pPr>
              <w:snapToGrid w:val="0"/>
              <w:ind w:right="12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B06E88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620.000,00</w:t>
            </w:r>
          </w:p>
        </w:tc>
      </w:tr>
      <w:tr w:rsidR="00B06E88" w:rsidRPr="00B06E88" w14:paraId="0A0B4C59" w14:textId="77777777" w:rsidTr="00B06E88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BDF3E" w14:textId="77777777" w:rsidR="00B06E88" w:rsidRPr="00B06E88" w:rsidRDefault="00B06E88" w:rsidP="00B06E88">
            <w:pPr>
              <w:snapToGrid w:val="0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B06E88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4.4.90.52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043D7" w14:textId="77777777" w:rsidR="00B06E88" w:rsidRPr="00B06E88" w:rsidRDefault="00B06E88" w:rsidP="00B06E8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B06E88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Equipamentos e Material Permanente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73B51" w14:textId="77777777" w:rsidR="00B06E88" w:rsidRPr="00B06E88" w:rsidRDefault="00B06E88" w:rsidP="00B06E88">
            <w:pPr>
              <w:snapToGrid w:val="0"/>
              <w:ind w:right="12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B06E88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392.133,00</w:t>
            </w:r>
          </w:p>
        </w:tc>
      </w:tr>
      <w:tr w:rsidR="00B06E88" w:rsidRPr="00B06E88" w14:paraId="6F138AE4" w14:textId="77777777" w:rsidTr="00B06E88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CB577" w14:textId="77777777" w:rsidR="00B06E88" w:rsidRPr="00B06E88" w:rsidRDefault="00B06E88" w:rsidP="00B06E88">
            <w:pPr>
              <w:snapToGrid w:val="0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B06E88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08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A8CD8" w14:textId="77777777" w:rsidR="00B06E88" w:rsidRPr="00B06E88" w:rsidRDefault="00B06E88" w:rsidP="00B06E8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B06E88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Fonte de Recurso – Emenda Parlamentares Individuais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029F" w14:textId="77777777" w:rsidR="00B06E88" w:rsidRPr="00B06E88" w:rsidRDefault="00B06E88" w:rsidP="00B06E88">
            <w:pPr>
              <w:snapToGrid w:val="0"/>
              <w:ind w:right="12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</w:p>
        </w:tc>
      </w:tr>
      <w:tr w:rsidR="00B06E88" w:rsidRPr="00B06E88" w14:paraId="6E4D821C" w14:textId="77777777" w:rsidTr="00B06E88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33B4" w14:textId="77777777" w:rsidR="00B06E88" w:rsidRPr="00B06E88" w:rsidRDefault="00B06E88" w:rsidP="00B06E8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0695E" w14:textId="77777777" w:rsidR="00B06E88" w:rsidRPr="00B06E88" w:rsidRDefault="00B06E88" w:rsidP="00B06E88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B06E88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ar-SA"/>
              </w:rPr>
              <w:t xml:space="preserve">                                                                                       TOTAL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700FB" w14:textId="77777777" w:rsidR="00B06E88" w:rsidRPr="00B06E88" w:rsidRDefault="00B06E88" w:rsidP="00B06E88">
            <w:pPr>
              <w:snapToGrid w:val="0"/>
              <w:ind w:right="12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 w:rsidRPr="00B06E88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  <w:t>1.012.133,00</w:t>
            </w:r>
          </w:p>
        </w:tc>
      </w:tr>
    </w:tbl>
    <w:p w14:paraId="2E855FB6" w14:textId="77777777" w:rsidR="00B06E88" w:rsidRPr="00B06E88" w:rsidRDefault="00B06E88" w:rsidP="00B06E88">
      <w:pPr>
        <w:ind w:right="-801"/>
        <w:jc w:val="both"/>
        <w:rPr>
          <w:rFonts w:ascii="Times New Roman" w:eastAsia="Times New Roman" w:hAnsi="Times New Roman" w:cs="Times New Roman"/>
          <w:lang w:eastAsia="pt-BR"/>
        </w:rPr>
      </w:pPr>
    </w:p>
    <w:p w14:paraId="4DB5A68D" w14:textId="77777777" w:rsidR="00B06E88" w:rsidRPr="00B06E88" w:rsidRDefault="00B06E88" w:rsidP="00B06E8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6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2º Ficam alterados os valores constantes nos anexos II e III do PPA – 2022 a 2025 e anexos V e VI da LDO de 2023, pelos valores ora suplementados nas respectivas classificações programáticas constantes do artigo 1º desta Lei. </w:t>
      </w:r>
    </w:p>
    <w:p w14:paraId="4CC35C78" w14:textId="77777777" w:rsidR="00B06E88" w:rsidRPr="00B06E88" w:rsidRDefault="00B06E88" w:rsidP="00B06E8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BF3AFC" w14:textId="77777777" w:rsidR="00B06E88" w:rsidRPr="00B06E88" w:rsidRDefault="00B06E88" w:rsidP="00B06E8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6E88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14:paraId="2C46DC1F" w14:textId="77777777" w:rsidR="00B06E88" w:rsidRPr="00B06E88" w:rsidRDefault="00B06E88" w:rsidP="00B06E88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774D6E" w14:textId="77777777" w:rsidR="00B06E88" w:rsidRPr="00B06E88" w:rsidRDefault="00B06E88" w:rsidP="00B06E88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6E88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2 de agosto de 2 023.</w:t>
      </w:r>
    </w:p>
    <w:p w14:paraId="3CE24955" w14:textId="77777777" w:rsidR="00B06E88" w:rsidRPr="00B06E88" w:rsidRDefault="00B06E88" w:rsidP="00B06E88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240996" w14:textId="77777777" w:rsidR="00B06E88" w:rsidRPr="00B06E88" w:rsidRDefault="00B06E88" w:rsidP="00B06E88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9092D1" w14:textId="77777777" w:rsidR="00B06E88" w:rsidRPr="00B06E88" w:rsidRDefault="00B06E88" w:rsidP="00B06E88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5D0ECD" w14:textId="77777777" w:rsidR="00B06E88" w:rsidRPr="00B06E88" w:rsidRDefault="00B06E88" w:rsidP="00B06E88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lang w:eastAsia="pt-BR"/>
        </w:rPr>
      </w:pPr>
      <w:r w:rsidRPr="00B06E88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</w:t>
      </w:r>
      <w:r w:rsidRPr="00B06E88">
        <w:rPr>
          <w:rFonts w:ascii="Times New Roman" w:eastAsia="MS Mincho" w:hAnsi="Times New Roman" w:cs="Times New Roman"/>
          <w:b/>
          <w:bCs/>
          <w:lang w:eastAsia="pt-BR"/>
        </w:rPr>
        <w:t xml:space="preserve"> SILVA</w:t>
      </w:r>
    </w:p>
    <w:p w14:paraId="770DB51F" w14:textId="77777777" w:rsidR="00B06E88" w:rsidRPr="00B06E88" w:rsidRDefault="00B06E88" w:rsidP="00B06E88">
      <w:pPr>
        <w:keepNext/>
        <w:ind w:left="3827"/>
        <w:outlineLvl w:val="1"/>
        <w:rPr>
          <w:rFonts w:ascii="Times New Roman" w:eastAsia="MS Mincho" w:hAnsi="Times New Roman" w:cs="Times New Roman"/>
          <w:bCs/>
          <w:lang w:eastAsia="pt-BR"/>
        </w:rPr>
      </w:pPr>
      <w:r w:rsidRPr="00B06E88">
        <w:rPr>
          <w:rFonts w:ascii="Times New Roman" w:eastAsia="MS Mincho" w:hAnsi="Times New Roman" w:cs="Times New Roman"/>
          <w:bCs/>
          <w:i/>
          <w:lang w:eastAsia="pt-BR"/>
        </w:rPr>
        <w:t xml:space="preserve">                    </w:t>
      </w:r>
      <w:r w:rsidRPr="00B06E88">
        <w:rPr>
          <w:rFonts w:ascii="Times New Roman" w:eastAsia="MS Mincho" w:hAnsi="Times New Roman" w:cs="Times New Roman"/>
          <w:bCs/>
          <w:lang w:eastAsia="pt-BR"/>
        </w:rPr>
        <w:t>Prefeito Municipal</w:t>
      </w:r>
    </w:p>
    <w:p w14:paraId="63EA60C5" w14:textId="77777777" w:rsidR="00B06E88" w:rsidRPr="00B06E88" w:rsidRDefault="00B06E88" w:rsidP="00B06E88">
      <w:pPr>
        <w:rPr>
          <w:rFonts w:ascii="Times New Roman" w:eastAsia="MS Mincho" w:hAnsi="Times New Roman" w:cs="Times New Roman"/>
          <w:lang w:eastAsia="pt-BR"/>
        </w:rPr>
      </w:pPr>
    </w:p>
    <w:p w14:paraId="318F3ECF" w14:textId="77777777" w:rsidR="00B06E88" w:rsidRPr="00B06E88" w:rsidRDefault="00B06E88" w:rsidP="00B06E88">
      <w:pPr>
        <w:rPr>
          <w:rFonts w:ascii="Times New Roman" w:eastAsia="MS Mincho" w:hAnsi="Times New Roman" w:cs="Times New Roman"/>
          <w:lang w:eastAsia="pt-BR"/>
        </w:rPr>
      </w:pPr>
    </w:p>
    <w:p w14:paraId="5F694B7C" w14:textId="682D2411" w:rsidR="00B06E88" w:rsidRPr="00B06E88" w:rsidRDefault="00B06E88" w:rsidP="00B06E88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B06E88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80 de 2023</w:t>
      </w:r>
    </w:p>
    <w:p w14:paraId="6581CE67" w14:textId="77777777" w:rsidR="00B06E88" w:rsidRPr="00B06E88" w:rsidRDefault="00B06E88" w:rsidP="00B06E88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B06E88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24BA722D" w14:textId="554E6612" w:rsidR="00207677" w:rsidRPr="00B06E88" w:rsidRDefault="00207677" w:rsidP="00B06E88"/>
    <w:sectPr w:rsidR="00207677" w:rsidRPr="00B06E88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EB0B6" w14:textId="77777777" w:rsidR="005E134F" w:rsidRDefault="005E134F">
      <w:r>
        <w:separator/>
      </w:r>
    </w:p>
  </w:endnote>
  <w:endnote w:type="continuationSeparator" w:id="0">
    <w:p w14:paraId="0504BD8C" w14:textId="77777777" w:rsidR="005E134F" w:rsidRDefault="005E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42C6A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06048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616E7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C6ADB" w14:textId="77777777" w:rsidR="005E134F" w:rsidRDefault="005E134F">
      <w:r>
        <w:separator/>
      </w:r>
    </w:p>
  </w:footnote>
  <w:footnote w:type="continuationSeparator" w:id="0">
    <w:p w14:paraId="3FB29F5A" w14:textId="77777777" w:rsidR="005E134F" w:rsidRDefault="005E1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9D9ED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97BC4" w14:textId="77777777" w:rsidR="004F0784" w:rsidRDefault="0000000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6E48AAF3" wp14:editId="74D317B9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81630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5DF0BD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43E930AB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63FCD7D3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75F0B355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1A891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5E134F"/>
    <w:rsid w:val="00697F7F"/>
    <w:rsid w:val="00700224"/>
    <w:rsid w:val="00A5188F"/>
    <w:rsid w:val="00A5794C"/>
    <w:rsid w:val="00A906D8"/>
    <w:rsid w:val="00AB5A74"/>
    <w:rsid w:val="00B06E88"/>
    <w:rsid w:val="00C32D95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3748D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10</cp:revision>
  <dcterms:created xsi:type="dcterms:W3CDTF">2018-10-15T14:27:00Z</dcterms:created>
  <dcterms:modified xsi:type="dcterms:W3CDTF">2023-08-07T14:29:00Z</dcterms:modified>
</cp:coreProperties>
</file>