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7F4" w:rsidRPr="00EA67F4" w:rsidRDefault="00EA67F4" w:rsidP="00EA67F4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A67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81 DE 2023</w:t>
      </w:r>
    </w:p>
    <w:p w:rsidR="00EA67F4" w:rsidRPr="00EA67F4" w:rsidRDefault="00EA67F4" w:rsidP="00EA67F4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67F4" w:rsidRPr="00EA67F4" w:rsidRDefault="00EA67F4" w:rsidP="00EA67F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R$ 117.632,72.</w:t>
      </w:r>
    </w:p>
    <w:p w:rsidR="00EA67F4" w:rsidRPr="00EA67F4" w:rsidRDefault="00EA67F4" w:rsidP="00EA67F4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A67F4" w:rsidRPr="00EA67F4" w:rsidRDefault="00EA67F4" w:rsidP="00EA67F4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A67F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A67F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A67F4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EA67F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EA67F4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EA67F4" w:rsidRPr="00EA67F4" w:rsidRDefault="00EA67F4" w:rsidP="00EA67F4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2022, na importância de R$ 117.632,72 (cento e dezessete mil, seiscentos e trinta e dois reais e setenta e dois centavos), nas seguintes classificações funcionais programáticas:</w:t>
      </w:r>
    </w:p>
    <w:p w:rsidR="00EA67F4" w:rsidRPr="00EA67F4" w:rsidRDefault="00EA67F4" w:rsidP="00EA67F4">
      <w:pPr>
        <w:ind w:right="-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417"/>
      </w:tblGrid>
      <w:tr w:rsidR="00EA67F4" w:rsidRPr="00EA67F4" w:rsidTr="00EA67F4">
        <w:trPr>
          <w:trHeight w:val="182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01.44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01.44.11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Segurança Pública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01.44.11.27.812.1004.2028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Atividades da Guarda Municipal e Vigia Municipal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Material de Consumo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5.000,00</w:t>
            </w: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Outros Serviços de Terceiro – Pessoa Jurídica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40.000,00</w:t>
            </w: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4.4.90.52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72.632,72</w:t>
            </w: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tabs>
                <w:tab w:val="center" w:pos="1277"/>
                <w:tab w:val="left" w:pos="1660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-  Estadual (Exercícios Anteriores)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EA67F4" w:rsidRPr="00EA67F4" w:rsidTr="00EA67F4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A67F4" w:rsidRPr="00EA67F4" w:rsidRDefault="00EA67F4" w:rsidP="00EA67F4">
            <w:pPr>
              <w:tabs>
                <w:tab w:val="center" w:pos="1277"/>
              </w:tabs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67F4" w:rsidRPr="00EA67F4" w:rsidRDefault="00EA67F4" w:rsidP="00EA67F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67F4" w:rsidRPr="00EA67F4" w:rsidRDefault="00EA67F4" w:rsidP="00EA67F4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EA67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117.632,72</w:t>
            </w:r>
          </w:p>
        </w:tc>
      </w:tr>
    </w:tbl>
    <w:p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A67F4" w:rsidRPr="00EA67F4" w:rsidRDefault="00EA67F4" w:rsidP="00EA67F4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EA67F4" w:rsidRPr="00EA67F4" w:rsidRDefault="00EA67F4" w:rsidP="00EA67F4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7F4" w:rsidRPr="00EA67F4" w:rsidRDefault="00EA67F4" w:rsidP="00EA67F4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A67F4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agosto de 2 023.</w:t>
      </w:r>
    </w:p>
    <w:p w:rsidR="00EA67F4" w:rsidRPr="00EA67F4" w:rsidRDefault="00EA67F4" w:rsidP="00EA67F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7F4" w:rsidRPr="00EA67F4" w:rsidRDefault="00EA67F4" w:rsidP="00EA67F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7F4" w:rsidRPr="00EA67F4" w:rsidRDefault="00EA67F4" w:rsidP="00EA67F4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A67F4" w:rsidRPr="00EA67F4" w:rsidRDefault="00EA67F4" w:rsidP="00EA67F4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EA67F4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EA67F4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EA67F4" w:rsidRPr="00EA67F4" w:rsidRDefault="00EA67F4" w:rsidP="00EA67F4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EA67F4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EA67F4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EA67F4" w:rsidRPr="00EA67F4" w:rsidRDefault="00EA67F4" w:rsidP="00EA67F4">
      <w:pPr>
        <w:rPr>
          <w:rFonts w:ascii="Times New Roman" w:eastAsia="MS Mincho" w:hAnsi="Times New Roman" w:cs="Times New Roman"/>
          <w:lang w:eastAsia="pt-BR"/>
        </w:rPr>
      </w:pPr>
    </w:p>
    <w:p w:rsidR="00EA67F4" w:rsidRPr="00EA67F4" w:rsidRDefault="00EA67F4" w:rsidP="00EA67F4">
      <w:pPr>
        <w:rPr>
          <w:rFonts w:ascii="Times New Roman" w:eastAsia="MS Mincho" w:hAnsi="Times New Roman" w:cs="Times New Roman"/>
          <w:lang w:eastAsia="pt-BR"/>
        </w:rPr>
      </w:pPr>
    </w:p>
    <w:p w:rsidR="00EA67F4" w:rsidRPr="00EA67F4" w:rsidRDefault="00EA67F4" w:rsidP="00EA67F4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EA67F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81 de 2023</w:t>
      </w:r>
    </w:p>
    <w:p w:rsidR="00EA67F4" w:rsidRPr="00EA67F4" w:rsidRDefault="00EA67F4" w:rsidP="00EA67F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EA67F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EA67F4" w:rsidRDefault="00207677" w:rsidP="00EA67F4"/>
    <w:sectPr w:rsidR="00207677" w:rsidRPr="00EA67F4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78E2" w:rsidRDefault="000478E2">
      <w:r>
        <w:separator/>
      </w:r>
    </w:p>
  </w:endnote>
  <w:endnote w:type="continuationSeparator" w:id="0">
    <w:p w:rsidR="000478E2" w:rsidRDefault="0004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78E2" w:rsidRDefault="000478E2">
      <w:r>
        <w:separator/>
      </w:r>
    </w:p>
  </w:footnote>
  <w:footnote w:type="continuationSeparator" w:id="0">
    <w:p w:rsidR="000478E2" w:rsidRDefault="00047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05665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478E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EA67F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FC6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2023-08-07T14:30:00Z</dcterms:modified>
</cp:coreProperties>
</file>