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7D33D" w14:textId="77777777" w:rsidR="00A2342D" w:rsidRDefault="00000000" w:rsidP="00A2342D">
      <w:pPr>
        <w:ind w:left="3840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</w:t>
      </w:r>
    </w:p>
    <w:p w14:paraId="0B6FB772" w14:textId="5BBEF2FC" w:rsidR="00A2342D" w:rsidRPr="00A2342D" w:rsidRDefault="00FB2935" w:rsidP="00A2342D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</w:t>
      </w:r>
      <w:r w:rsidR="00A2342D" w:rsidRPr="00A234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A234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86 DE 2023</w:t>
      </w:r>
    </w:p>
    <w:p w14:paraId="57DD4D2E" w14:textId="77777777" w:rsidR="00A2342D" w:rsidRPr="00A2342D" w:rsidRDefault="00A2342D" w:rsidP="00A2342D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E6C376" w14:textId="77777777" w:rsidR="00A2342D" w:rsidRPr="00A2342D" w:rsidRDefault="00A2342D" w:rsidP="00A2342D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234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R$ 320.000,00.</w:t>
      </w:r>
    </w:p>
    <w:p w14:paraId="32E57955" w14:textId="77777777" w:rsidR="00A2342D" w:rsidRPr="00A2342D" w:rsidRDefault="00A2342D" w:rsidP="00A2342D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86C8833" w14:textId="77777777" w:rsidR="00A2342D" w:rsidRPr="00A2342D" w:rsidRDefault="00A2342D" w:rsidP="00A2342D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2342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2342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2342D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A2342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A2342D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66B1C998" w14:textId="77777777" w:rsidR="00A2342D" w:rsidRPr="00A2342D" w:rsidRDefault="00A2342D" w:rsidP="00A2342D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8FA77B" w14:textId="77777777" w:rsidR="00A2342D" w:rsidRPr="00A2342D" w:rsidRDefault="00A2342D" w:rsidP="00A2342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342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 R$ 320.000,00 (trezentos e vinte mil reais), na seguinte classificação funcional programática:</w:t>
      </w:r>
    </w:p>
    <w:p w14:paraId="1B18FCAB" w14:textId="77777777" w:rsidR="00A2342D" w:rsidRPr="00A2342D" w:rsidRDefault="00A2342D" w:rsidP="00A2342D">
      <w:pPr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34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417"/>
      </w:tblGrid>
      <w:tr w:rsidR="00A2342D" w:rsidRPr="00A2342D" w14:paraId="3614AC1D" w14:textId="77777777" w:rsidTr="00A2342D">
        <w:trPr>
          <w:trHeight w:val="182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A1DD93" w14:textId="77777777" w:rsidR="00A2342D" w:rsidRPr="00A2342D" w:rsidRDefault="00A2342D" w:rsidP="00A2342D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BE25BE" w14:textId="77777777" w:rsidR="00A2342D" w:rsidRPr="00A2342D" w:rsidRDefault="00A2342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AGRICULTURA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E5F4" w14:textId="77777777" w:rsidR="00A2342D" w:rsidRPr="00A2342D" w:rsidRDefault="00A2342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2342D" w:rsidRPr="00A2342D" w14:paraId="095CCF3D" w14:textId="77777777" w:rsidTr="00A2342D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21BB2B8" w14:textId="77777777" w:rsidR="00A2342D" w:rsidRPr="00A2342D" w:rsidRDefault="00A2342D" w:rsidP="00A2342D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01.40.11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BA4230D" w14:textId="77777777" w:rsidR="00A2342D" w:rsidRPr="00A2342D" w:rsidRDefault="00A2342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Gestão da Agricultura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E153E9" w14:textId="77777777" w:rsidR="00A2342D" w:rsidRPr="00A2342D" w:rsidRDefault="00A2342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2342D" w:rsidRPr="00A2342D" w14:paraId="329248D3" w14:textId="77777777" w:rsidTr="00A2342D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8871679" w14:textId="77777777" w:rsidR="00A2342D" w:rsidRPr="00A2342D" w:rsidRDefault="00A2342D" w:rsidP="00A2342D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01.40.11.20.606.1002.2126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1760C75" w14:textId="77777777" w:rsidR="00A2342D" w:rsidRPr="00A2342D" w:rsidRDefault="00A2342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Manutenção das Atividades de Estradas Rurais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C89895" w14:textId="77777777" w:rsidR="00A2342D" w:rsidRPr="00A2342D" w:rsidRDefault="00A2342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2342D" w:rsidRPr="00A2342D" w14:paraId="73BB2ADD" w14:textId="77777777" w:rsidTr="00A2342D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1008A93" w14:textId="77777777" w:rsidR="00A2342D" w:rsidRPr="00A2342D" w:rsidRDefault="00A2342D" w:rsidP="00A2342D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CD10945" w14:textId="77777777" w:rsidR="00A2342D" w:rsidRPr="00A2342D" w:rsidRDefault="00A2342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5D98C8" w14:textId="77777777" w:rsidR="00A2342D" w:rsidRPr="00A2342D" w:rsidRDefault="00A2342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320.000,00</w:t>
            </w:r>
          </w:p>
        </w:tc>
      </w:tr>
      <w:tr w:rsidR="00A2342D" w:rsidRPr="00A2342D" w14:paraId="75A202C0" w14:textId="77777777" w:rsidTr="00A2342D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E684403" w14:textId="77777777" w:rsidR="00A2342D" w:rsidRPr="00A2342D" w:rsidRDefault="00A2342D" w:rsidP="00A2342D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1061E4D" w14:textId="77777777" w:rsidR="00A2342D" w:rsidRPr="00A2342D" w:rsidRDefault="00A2342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- Estadual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54983" w14:textId="77777777" w:rsidR="00A2342D" w:rsidRPr="00A2342D" w:rsidRDefault="00A2342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2342D" w:rsidRPr="00A2342D" w14:paraId="284368D5" w14:textId="77777777" w:rsidTr="00A2342D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350699F" w14:textId="77777777" w:rsidR="00A2342D" w:rsidRPr="00A2342D" w:rsidRDefault="00A2342D" w:rsidP="00A2342D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EF0EBEE" w14:textId="77777777" w:rsidR="00A2342D" w:rsidRPr="00A2342D" w:rsidRDefault="00A2342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97C3E8" w14:textId="77777777" w:rsidR="00A2342D" w:rsidRPr="00A2342D" w:rsidRDefault="00A2342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320.000,00</w:t>
            </w:r>
          </w:p>
        </w:tc>
      </w:tr>
    </w:tbl>
    <w:p w14:paraId="3D198D25" w14:textId="77777777" w:rsidR="00A2342D" w:rsidRPr="00A2342D" w:rsidRDefault="00A2342D" w:rsidP="00A2342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488F26" w14:textId="77777777" w:rsidR="00A2342D" w:rsidRPr="00A2342D" w:rsidRDefault="00A2342D" w:rsidP="00A2342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34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 valor ora suplementado na respectiva classificação programática constante do artigo 1º desta Lei. </w:t>
      </w:r>
    </w:p>
    <w:p w14:paraId="32A85BF4" w14:textId="77777777" w:rsidR="00A2342D" w:rsidRPr="00A2342D" w:rsidRDefault="00A2342D" w:rsidP="00A2342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DC6D7D" w14:textId="77777777" w:rsidR="00A2342D" w:rsidRPr="00A2342D" w:rsidRDefault="00A2342D" w:rsidP="00A2342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342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46614A0C" w14:textId="77777777" w:rsidR="00A2342D" w:rsidRPr="00A2342D" w:rsidRDefault="00A2342D" w:rsidP="00A2342D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628F18" w14:textId="77777777" w:rsidR="00A2342D" w:rsidRPr="00A2342D" w:rsidRDefault="00A2342D" w:rsidP="00A2342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342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4 de agosto de 2 023.</w:t>
      </w:r>
    </w:p>
    <w:p w14:paraId="6918524D" w14:textId="77777777" w:rsidR="00A2342D" w:rsidRPr="00A2342D" w:rsidRDefault="00A2342D" w:rsidP="00A2342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1A31DB" w14:textId="77777777" w:rsidR="00A2342D" w:rsidRPr="00A2342D" w:rsidRDefault="00A2342D" w:rsidP="00A2342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F78F40" w14:textId="77777777" w:rsidR="00A2342D" w:rsidRPr="00A2342D" w:rsidRDefault="00A2342D" w:rsidP="00A2342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3F6B49" w14:textId="77777777" w:rsidR="00A2342D" w:rsidRPr="00A2342D" w:rsidRDefault="00A2342D" w:rsidP="00A2342D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A2342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A2342D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14:paraId="78038B9C" w14:textId="77777777" w:rsidR="00A2342D" w:rsidRPr="00A2342D" w:rsidRDefault="00A2342D" w:rsidP="00A2342D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A2342D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A2342D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14:paraId="3B0FD370" w14:textId="77777777" w:rsidR="00A2342D" w:rsidRPr="00A2342D" w:rsidRDefault="00A2342D" w:rsidP="00A2342D">
      <w:pPr>
        <w:rPr>
          <w:rFonts w:ascii="Times New Roman" w:eastAsia="MS Mincho" w:hAnsi="Times New Roman" w:cs="Times New Roman"/>
          <w:lang w:eastAsia="pt-BR"/>
        </w:rPr>
      </w:pPr>
    </w:p>
    <w:p w14:paraId="692F3B96" w14:textId="77777777" w:rsidR="00A2342D" w:rsidRPr="00A2342D" w:rsidRDefault="00A2342D" w:rsidP="00A2342D">
      <w:pPr>
        <w:rPr>
          <w:rFonts w:ascii="Times New Roman" w:eastAsia="MS Mincho" w:hAnsi="Times New Roman" w:cs="Times New Roman"/>
          <w:lang w:eastAsia="pt-BR"/>
        </w:rPr>
      </w:pPr>
    </w:p>
    <w:p w14:paraId="540DE9C5" w14:textId="10ED755E" w:rsidR="00A2342D" w:rsidRPr="00A2342D" w:rsidRDefault="00A2342D" w:rsidP="00A2342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A2342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86 de 2023</w:t>
      </w:r>
    </w:p>
    <w:p w14:paraId="34CE0335" w14:textId="77777777" w:rsidR="00A2342D" w:rsidRPr="00A2342D" w:rsidRDefault="00A2342D" w:rsidP="00A2342D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A2342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54513785" w14:textId="5E5DDD85" w:rsidR="00207677" w:rsidRPr="00193A1F" w:rsidRDefault="00207677" w:rsidP="00A2342D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1564" w14:textId="77777777" w:rsidR="0033218F" w:rsidRDefault="0033218F">
      <w:r>
        <w:separator/>
      </w:r>
    </w:p>
  </w:endnote>
  <w:endnote w:type="continuationSeparator" w:id="0">
    <w:p w14:paraId="69143095" w14:textId="77777777" w:rsidR="0033218F" w:rsidRDefault="0033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89DFC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D267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F56A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6B87" w14:textId="77777777" w:rsidR="0033218F" w:rsidRDefault="0033218F">
      <w:r>
        <w:separator/>
      </w:r>
    </w:p>
  </w:footnote>
  <w:footnote w:type="continuationSeparator" w:id="0">
    <w:p w14:paraId="1E526FF0" w14:textId="77777777" w:rsidR="0033218F" w:rsidRDefault="00332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B1DB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070C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6D16121" wp14:editId="7987EE3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81779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DC323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B80816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BF09F6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91F6C6F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888D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218F"/>
    <w:rsid w:val="004F0784"/>
    <w:rsid w:val="004F1341"/>
    <w:rsid w:val="00520F7E"/>
    <w:rsid w:val="005755DE"/>
    <w:rsid w:val="00594412"/>
    <w:rsid w:val="00697F7F"/>
    <w:rsid w:val="00700224"/>
    <w:rsid w:val="00A2342D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283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2023-08-09T12:40:00Z</dcterms:modified>
</cp:coreProperties>
</file>