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F27B7E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F27B7E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62/2023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F27B7E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F27B7E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00538F">
        <w:rPr>
          <w:b/>
          <w:bCs/>
        </w:rPr>
        <w:t>62 DE 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F27B7E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00538F">
        <w:rPr>
          <w:b/>
          <w:bCs/>
        </w:rPr>
        <w:t>08 DE AGOSTO DE 2023</w:t>
      </w:r>
      <w:r w:rsidR="00E86FB4">
        <w:rPr>
          <w:b/>
          <w:bCs/>
        </w:rPr>
        <w:t xml:space="preserve"> 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F27B7E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ASSUNTO: PEDIDO DE UTILIZAÇÃO DO PLENÁRIO PARA O DI</w:t>
      </w:r>
      <w:bookmarkStart w:id="0" w:name="_GoBack"/>
      <w:bookmarkEnd w:id="0"/>
      <w:r>
        <w:rPr>
          <w:b/>
          <w:bCs/>
        </w:rPr>
        <w:t>A 28/09/2023, ÀS 19 HORAS.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F27B7E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JOELMA FRANCO DA CUNHA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F27B7E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F27B7E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8 de agosto de 2023,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F27B7E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F27B7E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F27B7E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7E" w:rsidRDefault="00F27B7E">
      <w:r>
        <w:separator/>
      </w:r>
    </w:p>
  </w:endnote>
  <w:endnote w:type="continuationSeparator" w:id="0">
    <w:p w:rsidR="00F27B7E" w:rsidRDefault="00F2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7E" w:rsidRDefault="00F27B7E">
      <w:r>
        <w:separator/>
      </w:r>
    </w:p>
  </w:footnote>
  <w:footnote w:type="continuationSeparator" w:id="0">
    <w:p w:rsidR="00F27B7E" w:rsidRDefault="00F2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F27B7E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780947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F27B7E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38F"/>
    <w:rsid w:val="00193791"/>
    <w:rsid w:val="004836D7"/>
    <w:rsid w:val="00526AED"/>
    <w:rsid w:val="00536A6B"/>
    <w:rsid w:val="00706349"/>
    <w:rsid w:val="00A77B3E"/>
    <w:rsid w:val="00AD6A97"/>
    <w:rsid w:val="00CA2A55"/>
    <w:rsid w:val="00E34F48"/>
    <w:rsid w:val="00E86FB4"/>
    <w:rsid w:val="00F2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5950C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  <w:style w:type="paragraph" w:styleId="Textodebalo">
    <w:name w:val="Balloon Text"/>
    <w:basedOn w:val="Normal"/>
    <w:link w:val="TextodebaloChar"/>
    <w:rsid w:val="00E86F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86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cp:lastPrinted>2023-08-08T19:46:00Z</cp:lastPrinted>
  <dcterms:created xsi:type="dcterms:W3CDTF">2023-02-03T12:16:00Z</dcterms:created>
  <dcterms:modified xsi:type="dcterms:W3CDTF">2023-08-08T19:55:00Z</dcterms:modified>
</cp:coreProperties>
</file>