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54DB" w14:textId="45983127" w:rsidR="00BA04F9" w:rsidRPr="00BA04F9" w:rsidRDefault="00000000" w:rsidP="00BA04F9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BA04F9" w:rsidRPr="00BA04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BA04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89 DE 2023</w:t>
      </w:r>
    </w:p>
    <w:p w14:paraId="7F4E419A" w14:textId="77777777" w:rsidR="00BA04F9" w:rsidRPr="00BA04F9" w:rsidRDefault="00BA04F9" w:rsidP="00BA04F9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837AE4C" w14:textId="77777777" w:rsidR="00BA04F9" w:rsidRPr="00BA04F9" w:rsidRDefault="00BA04F9" w:rsidP="00BA04F9">
      <w:pPr>
        <w:widowControl w:val="0"/>
        <w:suppressAutoHyphens/>
        <w:ind w:left="384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BA04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t-BR"/>
        </w:rPr>
        <w:t>AUTORIZA O MUNICÍPIO DE MOGI MIRIM, PELO PODER EXECUTIVO, A DESAPROPRIAR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, AMIGAVELMENTE, ÁREA DE TERRENO QUE CONSTA PERTENCER MITURO MURAYAMA.</w:t>
      </w:r>
    </w:p>
    <w:p w14:paraId="0B269578" w14:textId="77777777" w:rsidR="00BA04F9" w:rsidRPr="00BA04F9" w:rsidRDefault="00BA04F9" w:rsidP="00BA04F9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6240D9CF" w14:textId="77777777" w:rsidR="00BA04F9" w:rsidRPr="00BA04F9" w:rsidRDefault="00BA04F9" w:rsidP="00BA04F9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A04F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A04F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6CF0C365" w14:textId="77777777" w:rsidR="00BA04F9" w:rsidRPr="00BA04F9" w:rsidRDefault="00BA04F9" w:rsidP="00BA04F9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B84FACA" w14:textId="77777777"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desapropriar, amigavelmente, a área de terreno que consta pertencer a </w:t>
      </w:r>
      <w:r w:rsidRPr="00BA04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MITURO MURAYAMA</w:t>
      </w:r>
      <w:r w:rsidRPr="00BA04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na Rua Sebastião Milano Sobrinho, Sítio São Gerônimo, Gleba “C”, neste Município, Estado de São Paulo, que apresenta as seguintes medidas, divisas e confrontações abaixo descritas:</w:t>
      </w:r>
    </w:p>
    <w:p w14:paraId="67961662" w14:textId="77777777" w:rsidR="00BA04F9" w:rsidRPr="00BA04F9" w:rsidRDefault="00BA04F9" w:rsidP="00BA04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A950" w14:textId="77777777" w:rsidR="00BA04F9" w:rsidRPr="00BA04F9" w:rsidRDefault="00BA04F9" w:rsidP="00BA04F9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INCRA: 618.047.012.483-0</w:t>
      </w:r>
    </w:p>
    <w:p w14:paraId="1C9D1145" w14:textId="77777777" w:rsidR="00BA04F9" w:rsidRPr="00BA04F9" w:rsidRDefault="00BA04F9" w:rsidP="00BA04F9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Matricula nº 40.318</w:t>
      </w:r>
    </w:p>
    <w:p w14:paraId="50AC482D" w14:textId="77777777" w:rsidR="00BA04F9" w:rsidRPr="00BA04F9" w:rsidRDefault="00BA04F9" w:rsidP="00BA04F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59C474" w14:textId="77777777" w:rsidR="00BA04F9" w:rsidRPr="00BA04F9" w:rsidRDefault="00BA04F9" w:rsidP="00BA04F9">
      <w:pPr>
        <w:autoSpaceDE w:val="0"/>
        <w:ind w:left="1680"/>
        <w:jc w:val="both"/>
        <w:rPr>
          <w:rFonts w:ascii="Times New Roman" w:eastAsia="Times New Roman" w:hAnsi="Times New Roman" w:cs="Times New Roman"/>
          <w:b/>
          <w:i/>
          <w:u w:val="single"/>
          <w:lang w:eastAsia="pt-BR"/>
        </w:rPr>
      </w:pPr>
      <w:r w:rsidRPr="00BA04F9">
        <w:rPr>
          <w:rFonts w:ascii="Times New Roman" w:eastAsia="Times New Roman" w:hAnsi="Times New Roman" w:cs="Times New Roman"/>
          <w:b/>
          <w:u w:val="single"/>
          <w:lang w:eastAsia="pt-BR"/>
        </w:rPr>
        <w:t>ÁREA A DESAPROPIAR</w:t>
      </w:r>
      <w:r w:rsidRPr="00BA04F9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BA04F9">
        <w:rPr>
          <w:rFonts w:ascii="Times New Roman" w:eastAsia="Times New Roman" w:hAnsi="Times New Roman" w:cs="Times New Roman"/>
          <w:i/>
          <w:lang w:eastAsia="pt-BR"/>
        </w:rPr>
        <w:t>Inicia–se na divisa entre as áreas de Mituro Murayama remanescente Gleba C2 e a Rua Sebatião Milano Sobrinho; daí deflete à esquerda e segue em curva a direita com raio de 42,19 e desenvolvimento de 42,88 metros, confrontando com a Remanescente C2; daí deflete à esquerda e segue em linha reta medindo 18,67 metros, confrontando com Mituro Murayama; daí deflete à direita e segue em curva com raio de 18,40 metros e desenvolvimento de 30,52 metros, confrontando com Remanescente Gleba C1; daí deflete à esquerda e segue em reta medindo 72,81 metros até o ponto inicial, confrontando com a Rua Sebastião Milani Sobrinho, encerrando uma área de 657,43 m².</w:t>
      </w:r>
    </w:p>
    <w:p w14:paraId="1AD29BBE" w14:textId="77777777"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1CAD7668" w14:textId="77777777"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área de que trata a presente Lei será desapropriada para fins de interligação da Rua Sebastião Milano Sobrinho ao Anel Viário “Prefeito Jamil Bacar” e à Rodovia Franco Montoro, conforme consta dos autos do Processo Administrativo nº 8516/2021.</w:t>
      </w:r>
    </w:p>
    <w:p w14:paraId="45A437F7" w14:textId="77777777"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4803E3CF" w14:textId="77777777"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Os loteadores do Residencial Vila Toscana assumem a obrigação de custear os valores necessários à conclusão do processo de desapropriação e das obras viárias de que trata esta Lei.</w:t>
      </w:r>
    </w:p>
    <w:p w14:paraId="58475750" w14:textId="77777777" w:rsidR="00BA04F9" w:rsidRPr="00BA04F9" w:rsidRDefault="00BA04F9" w:rsidP="00BA04F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ED6D1B" w14:textId="77777777" w:rsidR="00BA04F9" w:rsidRPr="00BA04F9" w:rsidRDefault="00BA04F9" w:rsidP="00BA04F9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14:paraId="067F84DF" w14:textId="77777777" w:rsidR="00BA04F9" w:rsidRPr="00BA04F9" w:rsidRDefault="00BA04F9" w:rsidP="00BA04F9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190D3E" w14:textId="77777777" w:rsidR="00BA04F9" w:rsidRPr="00BA04F9" w:rsidRDefault="00BA04F9" w:rsidP="00BA04F9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7 de agosto de 2 023.</w:t>
      </w:r>
    </w:p>
    <w:p w14:paraId="0D1DE023" w14:textId="77777777" w:rsidR="00BA04F9" w:rsidRPr="00BA04F9" w:rsidRDefault="00BA04F9" w:rsidP="00BA04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4551DA" w14:textId="77777777" w:rsidR="00BA04F9" w:rsidRPr="00BA04F9" w:rsidRDefault="00BA04F9" w:rsidP="00BA04F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1CDEB" w14:textId="77777777" w:rsidR="00BA04F9" w:rsidRPr="00BA04F9" w:rsidRDefault="00BA04F9" w:rsidP="00BA04F9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A04F9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98FDBA3" w14:textId="7AA28C91" w:rsidR="00BA04F9" w:rsidRPr="00BA04F9" w:rsidRDefault="00BA04F9" w:rsidP="00BA04F9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 </w:t>
      </w:r>
      <w:r w:rsidRPr="00BA04F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1EE9FC0B" w14:textId="7433FEDD" w:rsidR="00BA04F9" w:rsidRPr="00BA04F9" w:rsidRDefault="00BA04F9" w:rsidP="00BA04F9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A04F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F6646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89 de 2023</w:t>
      </w:r>
    </w:p>
    <w:p w14:paraId="11770758" w14:textId="77777777" w:rsidR="00BA04F9" w:rsidRPr="00BA04F9" w:rsidRDefault="00BA04F9" w:rsidP="00BA04F9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A04F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601456E" w14:textId="1E616A2D" w:rsidR="00207677" w:rsidRPr="00193A1F" w:rsidRDefault="00207677" w:rsidP="00BA04F9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BA0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D460" w14:textId="77777777" w:rsidR="00E52DEF" w:rsidRDefault="00E52DEF">
      <w:r>
        <w:separator/>
      </w:r>
    </w:p>
  </w:endnote>
  <w:endnote w:type="continuationSeparator" w:id="0">
    <w:p w14:paraId="66EA5CFC" w14:textId="77777777" w:rsidR="00E52DEF" w:rsidRDefault="00E5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0D2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9D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082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A3F1" w14:textId="77777777" w:rsidR="00E52DEF" w:rsidRDefault="00E52DEF">
      <w:r>
        <w:separator/>
      </w:r>
    </w:p>
  </w:footnote>
  <w:footnote w:type="continuationSeparator" w:id="0">
    <w:p w14:paraId="047F6B40" w14:textId="77777777" w:rsidR="00E52DEF" w:rsidRDefault="00E5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64D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99DE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B5C3E2B" wp14:editId="7CC9CEAF">
          <wp:extent cx="1036320" cy="754380"/>
          <wp:effectExtent l="0" t="0" r="0" b="0"/>
          <wp:docPr id="782727975" name="Imagem 78272797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662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7E04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6A486D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0D4FD8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60E283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BAC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A7C7B"/>
    <w:rsid w:val="00AB5A74"/>
    <w:rsid w:val="00BA04F9"/>
    <w:rsid w:val="00C32D95"/>
    <w:rsid w:val="00DE675E"/>
    <w:rsid w:val="00E52DEF"/>
    <w:rsid w:val="00F01731"/>
    <w:rsid w:val="00F071AE"/>
    <w:rsid w:val="00F6646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D2A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2023-08-09T17:25:00Z</dcterms:modified>
</cp:coreProperties>
</file>