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1DFC" w:rsidRPr="00745EDA" w:rsidP="00111DFC">
      <w:pPr>
        <w:spacing w:line="360" w:lineRule="auto"/>
        <w:jc w:val="center"/>
        <w:rPr>
          <w:b/>
          <w:sz w:val="28"/>
          <w:szCs w:val="28"/>
        </w:rPr>
      </w:pPr>
      <w:r w:rsidRPr="00745EDA">
        <w:rPr>
          <w:b/>
          <w:sz w:val="28"/>
          <w:szCs w:val="28"/>
        </w:rPr>
        <w:t>Moção Nº 255/2023</w:t>
      </w:r>
    </w:p>
    <w:p w:rsidR="00111DFC" w:rsidRPr="00C95F37" w:rsidP="00111DFC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1DFC" w:rsidRPr="00C95F37" w:rsidP="00111DFC">
      <w:pPr>
        <w:overflowPunct w:val="0"/>
        <w:adjustRightInd w:val="0"/>
        <w:jc w:val="both"/>
        <w:rPr>
          <w:sz w:val="24"/>
          <w:szCs w:val="24"/>
        </w:rPr>
      </w:pPr>
    </w:p>
    <w:p w:rsidR="00111DFC" w:rsidRPr="00C95F37" w:rsidP="00111D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111DFC">
        <w:rPr>
          <w:rFonts w:eastAsia="NSimSun" w:cs="Lucida Sans"/>
          <w:b/>
          <w:kern w:val="3"/>
          <w:sz w:val="24"/>
          <w:szCs w:val="24"/>
          <w:lang w:eastAsia="zh-CN" w:bidi="hi-IN"/>
        </w:rPr>
        <w:t>MOÇÃO HONROSA DE CONGRATULAÇÕES E APLAUSOS AO SENADO FEDERAL PELA APROVAÇÃO DO PROJETO DE LEI Nº 5486/2020 DO DEPUTADO CAPITÃO ALBERTO NETO (PL-AM) TORNANDO-SE A LEI DE Nº 14.624/2023 QUE ALTERA A LEI DE Nº 13.146/2015 (ESTATUTO DA PESSOA COM DEFICIÊNCIA), PARA INSTITUIR O USO DO CORDÃO DE FITA COM DESENHOS DE GIRASSÓIS PARA A IDENTIFICAÇÃO DE PESSOAS COM DEFICIÊNCIAS OCULTAS.</w:t>
      </w:r>
    </w:p>
    <w:p w:rsidR="00111DFC" w:rsidRPr="00C95F37" w:rsidP="00111DFC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111DFC" w:rsidRPr="00C95F37" w:rsidP="00111DFC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111DFC" w:rsidRPr="00C95F37" w:rsidP="00111DFC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111DFC" w:rsidRPr="00C95F37" w:rsidP="00111DFC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111DFC" w:rsidP="00111D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111DFC">
        <w:rPr>
          <w:b/>
          <w:sz w:val="24"/>
          <w:szCs w:val="24"/>
        </w:rPr>
        <w:t>MOÇÃO HONROSA DE CONGRATULAÇÕES E APLAUSOS AO SENADO FEDERAL PELA APROVAÇÃO DO PROJETO DE LEI Nº 5486/2020 DO DEPUTADO CAPITÃO ALBERTO NETO (PL-AM) TORNANDO-SE A LEI DE Nº 14.624/2023 QUE ALTERA A LEI DE Nº 13.146/2015 (ESTATUTO DA PESSOA COM DEFICIÊNCIA), PARA INSTITUIR O USO DO CORDÃO DE FITA COM DESENHOS DE GIRASSÓIS PARA A IDENTIFICAÇÃO DE PESSOAS COM DEFICIÊNCIAS OCULTAS.</w:t>
      </w:r>
    </w:p>
    <w:p w:rsidR="00111DFC" w:rsidP="00111DFC">
      <w:pPr>
        <w:pStyle w:val="Standard"/>
        <w:spacing w:line="360" w:lineRule="auto"/>
        <w:ind w:firstLine="708"/>
        <w:jc w:val="both"/>
        <w:rPr>
          <w:i/>
          <w:sz w:val="24"/>
          <w:szCs w:val="24"/>
        </w:rPr>
      </w:pPr>
    </w:p>
    <w:p w:rsidR="00111DFC" w:rsidRPr="00296E14" w:rsidP="00111DFC">
      <w:pPr>
        <w:pStyle w:val="Standard"/>
        <w:spacing w:line="360" w:lineRule="auto"/>
        <w:ind w:firstLine="708"/>
        <w:jc w:val="both"/>
        <w:rPr>
          <w:i/>
        </w:rPr>
      </w:pPr>
      <w:r w:rsidRPr="00296E14">
        <w:rPr>
          <w:i/>
          <w:sz w:val="24"/>
          <w:szCs w:val="24"/>
        </w:rPr>
        <w:t>Ademais, r</w:t>
      </w:r>
      <w:r>
        <w:rPr>
          <w:i/>
          <w:sz w:val="24"/>
          <w:szCs w:val="24"/>
        </w:rPr>
        <w:t>equeiro também que seja oficiado</w:t>
      </w:r>
      <w:r w:rsidRPr="00296E1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o Senado Federal – Brasília (DF).</w:t>
      </w:r>
    </w:p>
    <w:p w:rsidR="00111DFC" w:rsidP="00111DFC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111DFC" w:rsidP="00111DFC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111DFC" w:rsidRPr="00A20472" w:rsidP="00111DFC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111DFC" w:rsidRPr="00A20472" w:rsidP="00111DFC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111DFC" w:rsidRPr="00111DFC" w:rsidP="00111DFC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111DFC">
        <w:rPr>
          <w:sz w:val="24"/>
          <w:szCs w:val="24"/>
        </w:rPr>
        <w:t>A Lei 14.624/2</w:t>
      </w:r>
      <w:r>
        <w:rPr>
          <w:sz w:val="24"/>
          <w:szCs w:val="24"/>
        </w:rPr>
        <w:t>3, sancionada na segunda-feira 17 de julho</w:t>
      </w:r>
      <w:r w:rsidRPr="00111DFC">
        <w:rPr>
          <w:sz w:val="24"/>
          <w:szCs w:val="24"/>
        </w:rPr>
        <w:t xml:space="preserve"> pelo presidente da República em exercício, Geraldo Alckmin, formaliza o uso da fita com desenhos de girassóis como símbolo de identificação das pessoas com deficiências ocultas. O texto foi publicado ainda na segunda-feira, em edição extra do Diário Oficial da União.</w:t>
      </w:r>
    </w:p>
    <w:p w:rsidR="00111DFC" w:rsidRPr="00111DFC" w:rsidP="00111DFC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111DFC" w:rsidP="00111DFC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111DFC" w:rsidRPr="00111DFC" w:rsidP="00111DF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111DFC">
        <w:rPr>
          <w:sz w:val="24"/>
          <w:szCs w:val="24"/>
        </w:rPr>
        <w:t>As deficiências ocultas são aquelas que podem não ser percebidas de imediato. É o caso da surdez, do autismo e das deficiências cognitivas, entre outras. A fita com desenhos de girassóis já é usada como símbolo para deficiências ocultas em vários países e em alguns municípios brasileiros.</w:t>
      </w:r>
    </w:p>
    <w:p w:rsidR="00111DFC" w:rsidRPr="00111DFC" w:rsidP="00111DFC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111DFC" w:rsidRPr="00111DFC" w:rsidP="00111DF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111DFC">
        <w:rPr>
          <w:sz w:val="24"/>
          <w:szCs w:val="24"/>
        </w:rPr>
        <w:t>A nova norma é oriunda do substitutivo elaborado pelo deputado Alex Manente (Cidadania/SP) ao Projeto de Lei 5486/20, do deputado Capitão Alberto Neto (PL/AM). Segundo Alberto Neto, as pessoas com deficiências ocultas são hostilizadas quando procuram exercer direitos, como o atendimento prioritário.</w:t>
      </w:r>
    </w:p>
    <w:p w:rsidR="00111DFC" w:rsidRPr="00111DFC" w:rsidP="00111DFC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111DFC" w:rsidRPr="00111DFC" w:rsidP="00111DF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111DFC">
        <w:rPr>
          <w:sz w:val="24"/>
          <w:szCs w:val="24"/>
        </w:rPr>
        <w:t>De acordo com a lei sancionada, o uso do símbolo será opcional, e o exercício dos direitos da pessoa com deficiência não estará condicionado ao acessório. Da mesma forma, o símbolo não substitui a apresentação de documento comprobatório de deficiência quando solicitado.</w:t>
      </w:r>
    </w:p>
    <w:p w:rsidR="00111DFC" w:rsidRPr="00111DFC" w:rsidP="00111DFC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111DFC" w:rsidP="00111DFC">
      <w:pPr>
        <w:spacing w:line="360" w:lineRule="auto"/>
        <w:jc w:val="center"/>
        <w:rPr>
          <w:b/>
          <w:sz w:val="24"/>
          <w:szCs w:val="24"/>
        </w:rPr>
      </w:pPr>
    </w:p>
    <w:p w:rsidR="00111DFC" w:rsidP="00111DFC">
      <w:pPr>
        <w:spacing w:line="360" w:lineRule="auto"/>
        <w:jc w:val="center"/>
        <w:rPr>
          <w:b/>
          <w:sz w:val="24"/>
          <w:szCs w:val="24"/>
        </w:rPr>
      </w:pPr>
    </w:p>
    <w:p w:rsidR="00111DFC" w:rsidRPr="00C95F37" w:rsidP="00111DFC">
      <w:pPr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11 de agosto</w:t>
      </w:r>
      <w:r w:rsidRPr="00C95F37">
        <w:rPr>
          <w:b/>
          <w:sz w:val="24"/>
          <w:szCs w:val="24"/>
        </w:rPr>
        <w:t xml:space="preserve"> de 2023.</w:t>
      </w:r>
    </w:p>
    <w:p w:rsidR="00111DFC" w:rsidP="00111DFC">
      <w:pPr>
        <w:jc w:val="center"/>
        <w:rPr>
          <w:b/>
          <w:sz w:val="24"/>
          <w:szCs w:val="24"/>
        </w:rPr>
      </w:pPr>
    </w:p>
    <w:p w:rsidR="00111DFC" w:rsidP="00111DFC">
      <w:pPr>
        <w:rPr>
          <w:b/>
          <w:sz w:val="24"/>
          <w:szCs w:val="24"/>
        </w:rPr>
      </w:pPr>
    </w:p>
    <w:p w:rsidR="00111DFC" w:rsidP="00111DFC">
      <w:pPr>
        <w:rPr>
          <w:b/>
          <w:sz w:val="24"/>
          <w:szCs w:val="24"/>
        </w:rPr>
      </w:pPr>
    </w:p>
    <w:p w:rsidR="00111DFC" w:rsidP="00111DFC">
      <w:pPr>
        <w:rPr>
          <w:b/>
          <w:sz w:val="24"/>
          <w:szCs w:val="24"/>
        </w:rPr>
      </w:pPr>
      <w:bookmarkStart w:id="0" w:name="_GoBack"/>
      <w:bookmarkEnd w:id="0"/>
    </w:p>
    <w:p w:rsidR="00111DFC" w:rsidP="00111DFC">
      <w:pPr>
        <w:rPr>
          <w:b/>
          <w:sz w:val="24"/>
          <w:szCs w:val="24"/>
        </w:rPr>
      </w:pPr>
    </w:p>
    <w:p w:rsidR="00111DFC" w:rsidRPr="00C95F37" w:rsidP="00111DFC">
      <w:pPr>
        <w:rPr>
          <w:b/>
          <w:sz w:val="24"/>
          <w:szCs w:val="24"/>
        </w:rPr>
      </w:pPr>
    </w:p>
    <w:p w:rsidR="00111DFC" w:rsidRPr="00C95F37" w:rsidP="00111DFC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111DFC" w:rsidRPr="00C95F37" w:rsidP="00111DFC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3276600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69246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C95F37">
        <w:rPr>
          <w:b/>
          <w:sz w:val="24"/>
          <w:szCs w:val="24"/>
        </w:rPr>
        <w:t>VEREADOR</w:t>
      </w:r>
    </w:p>
    <w:p w:rsidR="00111DFC" w:rsidRPr="00BA5A2A" w:rsidP="00111DFC">
      <w:pPr>
        <w:spacing w:line="360" w:lineRule="auto"/>
        <w:jc w:val="both"/>
        <w:rPr>
          <w:sz w:val="24"/>
          <w:szCs w:val="24"/>
        </w:rPr>
      </w:pPr>
      <w:r w:rsidRPr="00C95F37">
        <w:rPr>
          <w:b/>
          <w:i/>
          <w:sz w:val="24"/>
          <w:szCs w:val="24"/>
        </w:rPr>
        <w:t xml:space="preserve">     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B17551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111DFC" w:rsidRPr="00C95F37" w:rsidP="00B175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B13ACF"/>
    <w:sectPr w:rsidSect="00BA5A2A">
      <w:headerReference w:type="even" r:id="rId5"/>
      <w:headerReference w:type="default" r:id="rId6"/>
      <w:footerReference w:type="default" r:id="rId7"/>
      <w:pgSz w:w="11907" w:h="16840" w:code="9"/>
      <w:pgMar w:top="2268" w:right="1321" w:bottom="1276" w:left="1418" w:header="720" w:footer="26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5A2A" w:rsidP="00BA5A2A">
    <w:pPr>
      <w:pStyle w:val="Footer"/>
      <w:jc w:val="center"/>
      <w:rPr>
        <w:rFonts w:hint="eastAsia"/>
        <w:sz w:val="18"/>
      </w:rPr>
    </w:pPr>
    <w:r>
      <w:rPr>
        <w:rFonts w:ascii="Bookman Old Style" w:hAnsi="Bookman Old Style"/>
        <w:b/>
        <w:sz w:val="18"/>
      </w:rPr>
      <w:tab/>
    </w:r>
    <w:r>
      <w:rPr>
        <w:sz w:val="18"/>
      </w:rPr>
      <w:t>Rua Dr. José Alves, 129 - Centro</w:t>
    </w:r>
    <w:r>
      <w:rPr>
        <w:sz w:val="18"/>
      </w:rPr>
      <w:t xml:space="preserve"> - Fone</w:t>
    </w:r>
    <w:r>
      <w:rPr>
        <w:sz w:val="18"/>
      </w:rPr>
      <w:t>: (019) 3814.1200 - Fax: (019) 3814.1224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081593512" name="Imagem 2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3900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3" name="Imagem 2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463726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FC"/>
    <w:rsid w:val="00111DFC"/>
    <w:rsid w:val="00296E14"/>
    <w:rsid w:val="00522A34"/>
    <w:rsid w:val="005F72DC"/>
    <w:rsid w:val="00606E59"/>
    <w:rsid w:val="00745EDA"/>
    <w:rsid w:val="009C7EB6"/>
    <w:rsid w:val="00A20472"/>
    <w:rsid w:val="00AF60CF"/>
    <w:rsid w:val="00B13ACF"/>
    <w:rsid w:val="00B17551"/>
    <w:rsid w:val="00BA5A2A"/>
    <w:rsid w:val="00C21050"/>
    <w:rsid w:val="00C95F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A2B530-50FD-4902-A47D-C7002755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11DFC"/>
  </w:style>
  <w:style w:type="paragraph" w:styleId="Header">
    <w:name w:val="header"/>
    <w:basedOn w:val="Normal"/>
    <w:link w:val="CabealhoChar"/>
    <w:rsid w:val="00111DF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11D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111DF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11D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11DFC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2023-08-11T18:58:56Z</cp:lastPrinted>
  <dcterms:created xsi:type="dcterms:W3CDTF">2023-08-11T18:44:00Z</dcterms:created>
  <dcterms:modified xsi:type="dcterms:W3CDTF">2023-08-11T18:51:00Z</dcterms:modified>
</cp:coreProperties>
</file>