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E58E" w14:textId="1D2CAFA4" w:rsidR="00EC4EB5" w:rsidRPr="00EC4EB5" w:rsidRDefault="00EC4EB5" w:rsidP="00EC4EB5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4E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92 DE 2023</w:t>
      </w:r>
    </w:p>
    <w:p w14:paraId="7B103B1E" w14:textId="77777777" w:rsidR="00EC4EB5" w:rsidRPr="00EC4EB5" w:rsidRDefault="00EC4EB5" w:rsidP="00EC4EB5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B8F97E" w14:textId="77777777" w:rsidR="00EC4EB5" w:rsidRPr="00EC4EB5" w:rsidRDefault="00EC4EB5" w:rsidP="00EC4EB5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4E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SUPLEMENTAR, POR REMANEJAMENTO DE DOTAÇÃO ORÇAMENTÁRIA, NO VALOR DE R$ 50.000,00.</w:t>
      </w:r>
    </w:p>
    <w:p w14:paraId="2B4827EC" w14:textId="77777777" w:rsidR="00EC4EB5" w:rsidRPr="00EC4EB5" w:rsidRDefault="00EC4EB5" w:rsidP="00EC4EB5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A3057B6" w14:textId="77777777" w:rsidR="00EC4EB5" w:rsidRPr="00EC4EB5" w:rsidRDefault="00EC4EB5" w:rsidP="00EC4EB5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C4EB5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C4EB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EC4EB5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EC4EB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EC4EB5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7BA1A5D3" w14:textId="77777777" w:rsidR="00EC4EB5" w:rsidRPr="00EC4EB5" w:rsidRDefault="00EC4EB5" w:rsidP="00EC4EB5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637F26" w14:textId="77777777" w:rsidR="00EC4EB5" w:rsidRPr="00EC4EB5" w:rsidRDefault="00EC4EB5" w:rsidP="00EC4EB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EB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suplementar, a importância de R$ 50.000,00 (cinquenta mil reais), na seguinte classificação funcional programática:</w:t>
      </w:r>
    </w:p>
    <w:p w14:paraId="1B119313" w14:textId="77777777" w:rsidR="00EC4EB5" w:rsidRPr="00EC4EB5" w:rsidRDefault="00EC4EB5" w:rsidP="00EC4EB5">
      <w:pPr>
        <w:ind w:right="-80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670"/>
        <w:gridCol w:w="1418"/>
      </w:tblGrid>
      <w:tr w:rsidR="00EC4EB5" w:rsidRPr="00EC4EB5" w14:paraId="6EF2AE9D" w14:textId="77777777" w:rsidTr="00EC4EB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3F135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01.41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945AA" w14:textId="77777777" w:rsidR="00EC4EB5" w:rsidRPr="00EC4EB5" w:rsidRDefault="00EC4EB5" w:rsidP="00EC4EB5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DE ASSISTÊNCIA SOCIAL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4235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C4EB5" w:rsidRPr="00EC4EB5" w14:paraId="68E73051" w14:textId="77777777" w:rsidTr="00EC4EB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1A230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01.41.11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7EDAA" w14:textId="77777777" w:rsidR="00EC4EB5" w:rsidRPr="00EC4EB5" w:rsidRDefault="00EC4EB5" w:rsidP="00EC4EB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Assistência Social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980E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C4EB5" w:rsidRPr="00EC4EB5" w14:paraId="30B047C1" w14:textId="77777777" w:rsidTr="00EC4EB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58E76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01.41.11.08.244.1004.2086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70216" w14:textId="77777777" w:rsidR="00EC4EB5" w:rsidRPr="00EC4EB5" w:rsidRDefault="00EC4EB5" w:rsidP="00EC4EB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Municipal do SUAS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C8D3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C4EB5" w:rsidRPr="00EC4EB5" w14:paraId="6D2D3CC9" w14:textId="77777777" w:rsidTr="00EC4EB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D8FAD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4.4.50.42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DD484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Auxílios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E7863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50.000,00</w:t>
            </w:r>
          </w:p>
        </w:tc>
      </w:tr>
      <w:tr w:rsidR="00EC4EB5" w:rsidRPr="00EC4EB5" w14:paraId="4ADD6E65" w14:textId="77777777" w:rsidTr="00EC4EB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1EE84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835C3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Fonte de Recurso -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64C3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C4EB5" w:rsidRPr="00EC4EB5" w14:paraId="7ADBCBD5" w14:textId="77777777" w:rsidTr="00EC4EB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10590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F3C3A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671E2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50.000,00</w:t>
            </w:r>
          </w:p>
        </w:tc>
      </w:tr>
    </w:tbl>
    <w:p w14:paraId="5D279753" w14:textId="77777777" w:rsidR="00EC4EB5" w:rsidRPr="00EC4EB5" w:rsidRDefault="00EC4EB5" w:rsidP="00EC4EB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E52930" w14:textId="77777777" w:rsidR="00EC4EB5" w:rsidRPr="00EC4EB5" w:rsidRDefault="00EC4EB5" w:rsidP="00EC4EB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EB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O valor da presente abertura de crédito suplementar será coberto mediante o remanejamento parcial da seguinte dotação orçamentária vigente:</w:t>
      </w:r>
    </w:p>
    <w:p w14:paraId="3C69EEB4" w14:textId="77777777" w:rsidR="00EC4EB5" w:rsidRPr="00EC4EB5" w:rsidRDefault="00EC4EB5" w:rsidP="00EC4EB5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670"/>
        <w:gridCol w:w="1418"/>
      </w:tblGrid>
      <w:tr w:rsidR="00EC4EB5" w:rsidRPr="00EC4EB5" w14:paraId="5BAC5EEA" w14:textId="77777777" w:rsidTr="00EC4EB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7482E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01.41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8EFEB" w14:textId="77777777" w:rsidR="00EC4EB5" w:rsidRPr="00EC4EB5" w:rsidRDefault="00EC4EB5" w:rsidP="00EC4EB5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DE ASSISTÊNCIA SOCIAL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D0BA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C4EB5" w:rsidRPr="00EC4EB5" w14:paraId="7176EF65" w14:textId="77777777" w:rsidTr="00EC4EB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20DB2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01.41.11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46BEF" w14:textId="77777777" w:rsidR="00EC4EB5" w:rsidRPr="00EC4EB5" w:rsidRDefault="00EC4EB5" w:rsidP="00EC4EB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Assistência Social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9CD8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C4EB5" w:rsidRPr="00EC4EB5" w14:paraId="632CB275" w14:textId="77777777" w:rsidTr="00EC4EB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AE93A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01.41.11.08.244.1004.2086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259DE" w14:textId="77777777" w:rsidR="00EC4EB5" w:rsidRPr="00EC4EB5" w:rsidRDefault="00EC4EB5" w:rsidP="00EC4EB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Municipal do SUAS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86F8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C4EB5" w:rsidRPr="00EC4EB5" w14:paraId="5F2E9F66" w14:textId="77777777" w:rsidTr="00EC4EB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70E97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3.3.50.43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799C3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Subvenções Sociais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29EB1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50.000,00</w:t>
            </w:r>
          </w:p>
        </w:tc>
      </w:tr>
      <w:tr w:rsidR="00EC4EB5" w:rsidRPr="00EC4EB5" w14:paraId="7AE99C64" w14:textId="77777777" w:rsidTr="00EC4EB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6079D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ED9AA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Fonte de Recurso -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417A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C4EB5" w:rsidRPr="00EC4EB5" w14:paraId="2FBC36AF" w14:textId="77777777" w:rsidTr="00EC4EB5">
        <w:trPr>
          <w:trHeight w:val="1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219592" w14:textId="77777777"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3FBF2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56122" w14:textId="77777777"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50.000,00</w:t>
            </w:r>
          </w:p>
        </w:tc>
      </w:tr>
    </w:tbl>
    <w:p w14:paraId="628AAF8A" w14:textId="77777777" w:rsidR="00EC4EB5" w:rsidRPr="00EC4EB5" w:rsidRDefault="00EC4EB5" w:rsidP="00EC4EB5">
      <w:pPr>
        <w:suppressAutoHyphens/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7D2469" w14:textId="77777777" w:rsidR="00EC4EB5" w:rsidRPr="00EC4EB5" w:rsidRDefault="00EC4EB5" w:rsidP="00EC4EB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3º Ficam alterados os valores constantes nos anexos II e III do PPA – 2022 a 2025 e anexos V e VI da LDO de 2023, pelo valor ora suplementado e anulado nas respectivas classificações programáticas constantes dos artigos 1º e 2º desta Lei. </w:t>
      </w:r>
    </w:p>
    <w:p w14:paraId="44EAC3D5" w14:textId="77777777" w:rsidR="00EC4EB5" w:rsidRPr="00EC4EB5" w:rsidRDefault="00EC4EB5" w:rsidP="00EC4EB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67AD99" w14:textId="77777777" w:rsidR="00EC4EB5" w:rsidRPr="00EC4EB5" w:rsidRDefault="00EC4EB5" w:rsidP="00EC4EB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EB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Esta Lei entra em vigor na data de sua publicação.</w:t>
      </w:r>
    </w:p>
    <w:p w14:paraId="0D7BC404" w14:textId="77777777" w:rsidR="00EC4EB5" w:rsidRPr="00EC4EB5" w:rsidRDefault="00EC4EB5" w:rsidP="00EC4EB5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1B83A0" w14:textId="77777777" w:rsidR="00EC4EB5" w:rsidRPr="00EC4EB5" w:rsidRDefault="00EC4EB5" w:rsidP="00EC4EB5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EB5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14 de agosto de 2 023.</w:t>
      </w:r>
    </w:p>
    <w:p w14:paraId="731561CD" w14:textId="77777777" w:rsidR="00EC4EB5" w:rsidRPr="00EC4EB5" w:rsidRDefault="00EC4EB5" w:rsidP="00EC4EB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55F78D" w14:textId="77777777" w:rsidR="00EC4EB5" w:rsidRPr="00EC4EB5" w:rsidRDefault="00EC4EB5" w:rsidP="00EC4EB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069C48" w14:textId="77777777" w:rsidR="00EC4EB5" w:rsidRPr="00EC4EB5" w:rsidRDefault="00EC4EB5" w:rsidP="00EC4EB5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EC4EB5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59D50532" w14:textId="32F38735" w:rsidR="00EC4EB5" w:rsidRPr="00EC4EB5" w:rsidRDefault="00EC4EB5" w:rsidP="00EC4EB5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EC4EB5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</w:t>
      </w:r>
      <w:r w:rsidRPr="00EC4EB5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5C3543E7" w14:textId="77777777" w:rsidR="00EC4EB5" w:rsidRPr="00EC4EB5" w:rsidRDefault="00EC4EB5" w:rsidP="00EC4EB5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027ACE9C" w14:textId="6B05A6DC" w:rsidR="00EC4EB5" w:rsidRPr="00EC4EB5" w:rsidRDefault="00EC4EB5" w:rsidP="00EC4EB5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EC4EB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92 de 2023</w:t>
      </w:r>
    </w:p>
    <w:p w14:paraId="20F45A2B" w14:textId="4A25A013" w:rsidR="00207677" w:rsidRPr="00EC4EB5" w:rsidRDefault="00EC4EB5" w:rsidP="00EC4EB5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EC4EB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l</w:t>
      </w:r>
    </w:p>
    <w:sectPr w:rsidR="00207677" w:rsidRPr="00EC4EB5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2691" w14:textId="77777777" w:rsidR="0093156B" w:rsidRDefault="0093156B">
      <w:r>
        <w:separator/>
      </w:r>
    </w:p>
  </w:endnote>
  <w:endnote w:type="continuationSeparator" w:id="0">
    <w:p w14:paraId="4DD64105" w14:textId="77777777" w:rsidR="0093156B" w:rsidRDefault="0093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C3A2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E6B2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644F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7C2B" w14:textId="77777777" w:rsidR="0093156B" w:rsidRDefault="0093156B">
      <w:r>
        <w:separator/>
      </w:r>
    </w:p>
  </w:footnote>
  <w:footnote w:type="continuationSeparator" w:id="0">
    <w:p w14:paraId="5A8F8222" w14:textId="77777777" w:rsidR="0093156B" w:rsidRDefault="0093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01C8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FA42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C0D08DD" wp14:editId="2B19F0C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56009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595F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E36CBF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773CB00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E39034E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55AC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93156B"/>
    <w:rsid w:val="00A5188F"/>
    <w:rsid w:val="00A5794C"/>
    <w:rsid w:val="00A906D8"/>
    <w:rsid w:val="00AB5A74"/>
    <w:rsid w:val="00C32D95"/>
    <w:rsid w:val="00DE675E"/>
    <w:rsid w:val="00EC4EB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F9B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2023-08-15T14:05:00Z</dcterms:modified>
</cp:coreProperties>
</file>