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7152" w:rsidRPr="00D37152" w:rsidP="00D37152" w14:paraId="4E3EE454" w14:textId="073EEED6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371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93 DE 2023</w:t>
      </w:r>
    </w:p>
    <w:p w:rsidR="00D37152" w:rsidRPr="00D37152" w:rsidP="00D37152" w14:paraId="5DCA42A1" w14:textId="77777777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152" w:rsidRPr="00D37152" w:rsidP="00D37152" w14:paraId="336B0BB5" w14:textId="77777777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71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ALTERAÇÃO DE OBJETO DAS EMENDAS DO ORÇAMENTO IMPOSITIVO NO EXERCÍCIO DE 2023, DA LEI MUNICIPAL Nº 6.547, DE 1º DE DEZEMBRO DE 2022.</w:t>
      </w:r>
    </w:p>
    <w:p w:rsidR="00D37152" w:rsidRPr="00D37152" w:rsidP="00D37152" w14:paraId="2CACE3D7" w14:textId="77777777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7152" w:rsidRPr="00D37152" w:rsidP="00D37152" w14:paraId="7FAD74B6" w14:textId="77777777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D3715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D3715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D37152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D3715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D37152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D37152" w:rsidRPr="00D37152" w:rsidP="00D37152" w14:paraId="3C636081" w14:textId="77777777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7152" w:rsidRPr="00D37152" w:rsidP="00D37152" w14:paraId="4B7A0E67" w14:textId="7777777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715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Altera na Lei Municipal nº 6.547, de 1º de dezembro de 2022, no anexo da Emendas Impositivas, os objetos das emendas da dotação 01.49.12.10.302.1004.2037.4.4.50.42.00. Objeto - Apoiar na execução do projeto de construção, reformas para auxiliar no atendimento dos idosos (Vila Vicentina de Mogi Mirim) CNPJ: 52.781.010/0001-05; Objeto - Apoiar obras de reforma, para atendimento dos idosos. (Instituto Coronel João Leite) CNPJ: 52.779.261/0001-55</w:t>
      </w:r>
    </w:p>
    <w:p w:rsidR="00D37152" w:rsidRPr="00D37152" w:rsidP="00D37152" w14:paraId="24876195" w14:textId="7777777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152" w:rsidRPr="00D37152" w:rsidP="00D37152" w14:paraId="78B754A3" w14:textId="77777777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715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Esta Lei entra em vigor na data de sua publicação.</w:t>
      </w:r>
    </w:p>
    <w:p w:rsidR="00D37152" w:rsidRPr="00D37152" w:rsidP="00D37152" w14:paraId="2C36E44E" w14:textId="77777777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7152" w:rsidRPr="00D37152" w:rsidP="00D37152" w14:paraId="50E15E2D" w14:textId="77777777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715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14 de agosto de 2 023.</w:t>
      </w:r>
    </w:p>
    <w:p w:rsidR="00D37152" w:rsidRPr="00D37152" w:rsidP="00D37152" w14:paraId="70E6B604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7152" w:rsidRPr="00D37152" w:rsidP="00D37152" w14:paraId="5DE1B734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7152" w:rsidRPr="00D37152" w:rsidP="00D37152" w14:paraId="373E3A8E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7152" w:rsidRPr="00D37152" w:rsidP="00D37152" w14:paraId="69592C4E" w14:textId="77777777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D37152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D37152" w:rsidRPr="00D37152" w:rsidP="00D37152" w14:paraId="1D059A8F" w14:textId="77777777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D37152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</w:t>
      </w:r>
      <w:r w:rsidRPr="00D37152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D37152" w:rsidRPr="00D37152" w:rsidP="00D37152" w14:paraId="7B071AD7" w14:textId="77777777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37152" w:rsidRPr="00D37152" w:rsidP="00D37152" w14:paraId="5A9DA177" w14:textId="77777777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37152" w:rsidRPr="00D37152" w:rsidP="00D37152" w14:paraId="6C4839B4" w14:textId="7C2B21B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3715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93 de 2023</w:t>
      </w:r>
    </w:p>
    <w:p w:rsidR="00D37152" w:rsidRPr="00D37152" w:rsidP="00D37152" w14:paraId="29DAA8AD" w14:textId="7777777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D3715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P="00193A1F" w14:paraId="56E367CF" w14:textId="6E9A78F5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Sect="00193A1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37356A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758CC2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306A04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15A271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784" w:rsidP="00520F7E" w14:paraId="3383EF2A" w14:textId="77777777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803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P="004F0784" w14:paraId="677AE450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P="004F0784" w14:paraId="7095CAE5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P="004F0784" w14:paraId="3D959A5E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P="004F0784" w14:paraId="2F4FE6A2" w14:textId="77777777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05B5338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217F62"/>
    <w:rsid w:val="00095627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37152"/>
    <w:rsid w:val="00DE675E"/>
    <w:rsid w:val="00F01731"/>
    <w:rsid w:val="00F071AE"/>
    <w:rsid w:val="00FB2935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F0784"/>
  </w:style>
  <w:style w:type="paragraph" w:styleId="Footer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F0784"/>
  </w:style>
  <w:style w:type="paragraph" w:styleId="BalloonText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2023-08-15T14:07:00Z</dcterms:modified>
</cp:coreProperties>
</file>