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1B971" w14:textId="77777777" w:rsidR="00EA67F4" w:rsidRPr="00A15DF4" w:rsidRDefault="00FC77A0" w:rsidP="00A15DF4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A15D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81 DE 2023</w:t>
      </w:r>
    </w:p>
    <w:p w14:paraId="29E406F5" w14:textId="77777777" w:rsidR="00A15DF4" w:rsidRPr="00A15DF4" w:rsidRDefault="00A15DF4" w:rsidP="00A15DF4">
      <w:pPr>
        <w:ind w:left="3402" w:firstLine="12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15D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83 DE 2023</w:t>
      </w:r>
    </w:p>
    <w:p w14:paraId="2BEBB5DA" w14:textId="77777777" w:rsidR="00EA67F4" w:rsidRPr="00EA67F4" w:rsidRDefault="00EA67F4" w:rsidP="00EA67F4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AC45AA" w14:textId="77777777" w:rsidR="00EA67F4" w:rsidRPr="00EA67F4" w:rsidRDefault="00FC77A0" w:rsidP="00A15DF4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R$ 117.632,72.</w:t>
      </w:r>
    </w:p>
    <w:p w14:paraId="47F93996" w14:textId="77777777" w:rsidR="00EA67F4" w:rsidRPr="00EA67F4" w:rsidRDefault="00EA67F4" w:rsidP="00EA67F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231D7D" w14:textId="77777777" w:rsidR="00EA67F4" w:rsidRPr="00EA67F4" w:rsidRDefault="00FC77A0" w:rsidP="00A15DF4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A67F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A67F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A15DF4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412F10C3" w14:textId="77777777" w:rsidR="00EA67F4" w:rsidRPr="00EA67F4" w:rsidRDefault="00EA67F4" w:rsidP="00EA67F4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A2E633" w14:textId="77777777" w:rsidR="00EA67F4" w:rsidRPr="00EA67F4" w:rsidRDefault="00FC77A0" w:rsidP="00A15DF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2022, na importância de R$ 117.632,72 (cento e dezessete mil, seiscentos e trinta e dois reais e setenta e dois centavos), nas seguintes classificações funcionais programáticas:</w:t>
      </w:r>
    </w:p>
    <w:p w14:paraId="156618CF" w14:textId="77777777" w:rsidR="00EA67F4" w:rsidRPr="00EA67F4" w:rsidRDefault="00FC77A0" w:rsidP="00EA67F4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FD1540" w14:paraId="7EA9E0B1" w14:textId="77777777" w:rsidTr="00EA67F4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26E5B" w14:textId="77777777" w:rsidR="00EA67F4" w:rsidRPr="00EA67F4" w:rsidRDefault="00FC77A0" w:rsidP="00EA67F4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05288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EB19" w14:textId="77777777"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D1540" w14:paraId="7892DDFA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1DD27F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01.44.11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213710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A545B" w14:textId="77777777"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D1540" w14:paraId="7163F0FE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5AC57F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01.44.11.27.812.1004.2028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57657C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Atividades da Guarda Municipal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D49C6" w14:textId="77777777"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D1540" w14:paraId="1AE1C987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22125BA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CB1284F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645370" w14:textId="77777777" w:rsidR="00EA67F4" w:rsidRPr="00EA67F4" w:rsidRDefault="00FC77A0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5.000,00</w:t>
            </w:r>
          </w:p>
        </w:tc>
      </w:tr>
      <w:tr w:rsidR="00FD1540" w14:paraId="071F26EB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FD11B7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19D72DF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Outros Serviços de Terceiro –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4CA33D" w14:textId="77777777" w:rsidR="00EA67F4" w:rsidRPr="00EA67F4" w:rsidRDefault="00FC77A0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40.000,00</w:t>
            </w:r>
          </w:p>
        </w:tc>
      </w:tr>
      <w:tr w:rsidR="00FD1540" w14:paraId="41036A54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24AAFC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C0666F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265E7C" w14:textId="77777777" w:rsidR="00EA67F4" w:rsidRPr="00EA67F4" w:rsidRDefault="00FC77A0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72.632,72</w:t>
            </w:r>
          </w:p>
        </w:tc>
      </w:tr>
      <w:tr w:rsidR="00FD1540" w14:paraId="462A576F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12E398" w14:textId="77777777" w:rsidR="00EA67F4" w:rsidRPr="00EA67F4" w:rsidRDefault="00FC77A0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EB21835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-  Estadual (Exercícios Anteriores)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788DC" w14:textId="77777777"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D1540" w14:paraId="0C04623A" w14:textId="77777777" w:rsidTr="00EA67F4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690C5F" w14:textId="77777777" w:rsidR="00EA67F4" w:rsidRPr="00EA67F4" w:rsidRDefault="00EA67F4" w:rsidP="00EA67F4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8A8E" w14:textId="77777777" w:rsidR="00EA67F4" w:rsidRPr="00EA67F4" w:rsidRDefault="00FC77A0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2E97" w14:textId="77777777" w:rsidR="00EA67F4" w:rsidRPr="00EA67F4" w:rsidRDefault="00FC77A0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117.632,72</w:t>
            </w:r>
          </w:p>
        </w:tc>
      </w:tr>
    </w:tbl>
    <w:p w14:paraId="1F38F8DB" w14:textId="77777777"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F9C5C" w14:textId="77777777" w:rsidR="00EA67F4" w:rsidRPr="00EA67F4" w:rsidRDefault="00FC77A0" w:rsidP="00A15DF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14:paraId="570E551B" w14:textId="77777777" w:rsidR="00EA67F4" w:rsidRPr="00EA67F4" w:rsidRDefault="00EA67F4" w:rsidP="00A15DF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E3C4EC" w14:textId="77777777" w:rsidR="00EA67F4" w:rsidRPr="00EA67F4" w:rsidRDefault="00FC77A0" w:rsidP="00A15DF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4C0682F3" w14:textId="77777777" w:rsidR="00EA67F4" w:rsidRPr="00EA67F4" w:rsidRDefault="00EA67F4" w:rsidP="00EA67F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A8FBA" w14:textId="77777777" w:rsidR="00A15DF4" w:rsidRDefault="00A15DF4" w:rsidP="00A15DF4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agosto de 2023.</w:t>
      </w:r>
    </w:p>
    <w:p w14:paraId="4BC8982E" w14:textId="77777777" w:rsidR="00A15DF4" w:rsidRPr="00E176C1" w:rsidRDefault="00A15DF4" w:rsidP="00A15DF4">
      <w:pPr>
        <w:rPr>
          <w:rFonts w:ascii="Times New Roman" w:hAnsi="Times New Roman" w:cs="Times New Roman"/>
          <w:sz w:val="24"/>
          <w:szCs w:val="24"/>
        </w:rPr>
      </w:pPr>
    </w:p>
    <w:p w14:paraId="6982ECBB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</w:p>
    <w:p w14:paraId="5EC0C1D6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23D90AE8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88429CA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</w:p>
    <w:p w14:paraId="61441D79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0D2B84CD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99257C8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</w:p>
    <w:p w14:paraId="5E3E6D0B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1BEA3396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2C9CD40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</w:p>
    <w:p w14:paraId="12D3B5DE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EF4C02B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E7D1D24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</w:p>
    <w:p w14:paraId="50D3E104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B6C48DE" w14:textId="77777777" w:rsidR="00A15DF4" w:rsidRPr="000000D2" w:rsidRDefault="00A15DF4" w:rsidP="00A15DF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4345480" w14:textId="77777777" w:rsidR="00EA67F4" w:rsidRDefault="00EA67F4" w:rsidP="00EA67F4">
      <w:pPr>
        <w:rPr>
          <w:rFonts w:ascii="Times New Roman" w:eastAsia="MS Mincho" w:hAnsi="Times New Roman" w:cs="Times New Roman"/>
          <w:lang w:eastAsia="pt-BR"/>
        </w:rPr>
      </w:pPr>
    </w:p>
    <w:p w14:paraId="319C02B9" w14:textId="77777777" w:rsidR="001C157E" w:rsidRPr="00EA67F4" w:rsidRDefault="001C157E" w:rsidP="00EA67F4">
      <w:pPr>
        <w:rPr>
          <w:rFonts w:ascii="Times New Roman" w:eastAsia="MS Mincho" w:hAnsi="Times New Roman" w:cs="Times New Roman"/>
          <w:lang w:eastAsia="pt-BR"/>
        </w:rPr>
      </w:pPr>
    </w:p>
    <w:p w14:paraId="569A830C" w14:textId="77777777" w:rsidR="00EA67F4" w:rsidRPr="00EA67F4" w:rsidRDefault="00FC77A0" w:rsidP="00EA67F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A67F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81 de 2023</w:t>
      </w:r>
    </w:p>
    <w:p w14:paraId="00A24751" w14:textId="77777777" w:rsidR="00207677" w:rsidRPr="00A15DF4" w:rsidRDefault="00FC77A0" w:rsidP="00EA67F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A67F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A15DF4" w:rsidSect="001C157E">
      <w:headerReference w:type="default" r:id="rId6"/>
      <w:pgSz w:w="11906" w:h="16838"/>
      <w:pgMar w:top="226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1CBD1" w14:textId="77777777" w:rsidR="00083486" w:rsidRDefault="00083486">
      <w:r>
        <w:separator/>
      </w:r>
    </w:p>
  </w:endnote>
  <w:endnote w:type="continuationSeparator" w:id="0">
    <w:p w14:paraId="1CAC9979" w14:textId="77777777" w:rsidR="00083486" w:rsidRDefault="0008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B2E1C" w14:textId="77777777" w:rsidR="00083486" w:rsidRDefault="00083486">
      <w:r>
        <w:separator/>
      </w:r>
    </w:p>
  </w:footnote>
  <w:footnote w:type="continuationSeparator" w:id="0">
    <w:p w14:paraId="738A7302" w14:textId="77777777" w:rsidR="00083486" w:rsidRDefault="0008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06B" w14:textId="77777777" w:rsidR="004F0784" w:rsidRDefault="00FC77A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BE16316" wp14:editId="00A313D8">
          <wp:extent cx="1036320" cy="754380"/>
          <wp:effectExtent l="0" t="0" r="0" b="0"/>
          <wp:docPr id="651555399" name="Imagem 65155539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566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C65C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78382A" w14:textId="5AAF924A" w:rsidR="004F0784" w:rsidRDefault="009B057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C77A0">
      <w:rPr>
        <w:rFonts w:ascii="Arial" w:hAnsi="Arial"/>
        <w:b/>
        <w:sz w:val="34"/>
      </w:rPr>
      <w:t>RA MUNICIPAL DE MOGI MIRIM</w:t>
    </w:r>
  </w:p>
  <w:p w14:paraId="400F6CB0" w14:textId="77777777" w:rsidR="004F0784" w:rsidRDefault="00FC77A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AC9761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8E2"/>
    <w:rsid w:val="00083486"/>
    <w:rsid w:val="001915A3"/>
    <w:rsid w:val="00193A1F"/>
    <w:rsid w:val="001A5387"/>
    <w:rsid w:val="001C157E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B0575"/>
    <w:rsid w:val="00A15DF4"/>
    <w:rsid w:val="00A5188F"/>
    <w:rsid w:val="00A5794C"/>
    <w:rsid w:val="00A906D8"/>
    <w:rsid w:val="00AB5A74"/>
    <w:rsid w:val="00C32D95"/>
    <w:rsid w:val="00DE675E"/>
    <w:rsid w:val="00EA67F4"/>
    <w:rsid w:val="00F01731"/>
    <w:rsid w:val="00F071AE"/>
    <w:rsid w:val="00FB2935"/>
    <w:rsid w:val="00FC77A0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CE3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2023-08-22T11:50:00Z</dcterms:modified>
</cp:coreProperties>
</file>