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2424" w14:textId="3B91D7DB" w:rsidR="00F61A38" w:rsidRPr="00F61A38" w:rsidRDefault="00F61A38" w:rsidP="00F61A38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1A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114 DE 2023</w:t>
      </w:r>
    </w:p>
    <w:p w14:paraId="2A3B21D7" w14:textId="77777777" w:rsidR="00F61A38" w:rsidRPr="00F61A38" w:rsidRDefault="00F61A38" w:rsidP="00F61A3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8E07C1" w14:textId="77777777" w:rsidR="00F61A38" w:rsidRPr="00F61A38" w:rsidRDefault="00F61A38" w:rsidP="00F61A3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1A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R$ 100.000,00.</w:t>
      </w:r>
    </w:p>
    <w:p w14:paraId="18CC3801" w14:textId="77777777" w:rsidR="00F61A38" w:rsidRPr="00F61A38" w:rsidRDefault="00F61A38" w:rsidP="00F61A3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8D3D60" w14:textId="77777777" w:rsidR="00F61A38" w:rsidRPr="00F61A38" w:rsidRDefault="00F61A38" w:rsidP="00F61A38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61A3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F61A3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F61A38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F61A3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F61A38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5E7882DC" w14:textId="77777777" w:rsidR="00F61A38" w:rsidRPr="00F61A38" w:rsidRDefault="00F61A38" w:rsidP="00F61A38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411CD8" w14:textId="77777777" w:rsidR="00F61A38" w:rsidRPr="00F61A38" w:rsidRDefault="00F61A38" w:rsidP="00F61A3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1A3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adicional especial suplementar, por excesso de arrecadação, no valor de R$ 100.000,00 (cem mil reais), nas seguintes classificações funcionais programáticas:</w:t>
      </w:r>
    </w:p>
    <w:p w14:paraId="6CFC6C06" w14:textId="77777777" w:rsidR="00F61A38" w:rsidRPr="00F61A38" w:rsidRDefault="00F61A38" w:rsidP="00F61A3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1422"/>
      </w:tblGrid>
      <w:tr w:rsidR="00F61A38" w:rsidRPr="00F61A38" w14:paraId="591B0D17" w14:textId="77777777" w:rsidTr="00F61A3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90F0D" w14:textId="77777777" w:rsidR="00F61A38" w:rsidRPr="00F61A38" w:rsidRDefault="00F61A38" w:rsidP="00F61A3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33CB6" w14:textId="77777777" w:rsidR="00F61A38" w:rsidRPr="00F61A38" w:rsidRDefault="00F61A38" w:rsidP="00F61A3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MEIO AMBIENTE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0DE6" w14:textId="77777777"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61A38" w:rsidRPr="00F61A38" w14:paraId="26579763" w14:textId="77777777" w:rsidTr="00F61A3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D211B4" w14:textId="77777777" w:rsidR="00F61A38" w:rsidRPr="00F61A38" w:rsidRDefault="00F61A38" w:rsidP="00F61A3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01.45.11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E2B3C" w14:textId="77777777" w:rsidR="00F61A38" w:rsidRPr="00F61A38" w:rsidRDefault="00F61A38" w:rsidP="00F61A3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Meio Ambiente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9EF2" w14:textId="77777777"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61A38" w:rsidRPr="00F61A38" w14:paraId="60524138" w14:textId="77777777" w:rsidTr="00F61A3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772FB" w14:textId="77777777" w:rsidR="00F61A38" w:rsidRPr="00F61A38" w:rsidRDefault="00F61A38" w:rsidP="00F61A3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01.45.11.18.541.1002.2199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2BBA1" w14:textId="77777777" w:rsidR="00F61A38" w:rsidRPr="00F61A38" w:rsidRDefault="00F61A38" w:rsidP="00F61A3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das Atividades do Programa Bem-Estar Animal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1562" w14:textId="77777777"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61A38" w:rsidRPr="00F61A38" w14:paraId="501C2C20" w14:textId="77777777" w:rsidTr="00F61A3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9CDB68" w14:textId="77777777" w:rsidR="00F61A38" w:rsidRPr="00F61A38" w:rsidRDefault="00F61A38" w:rsidP="00F61A3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A0B5B" w14:textId="77777777" w:rsidR="00F61A38" w:rsidRPr="00F61A38" w:rsidRDefault="00F61A38" w:rsidP="00F61A3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29573" w14:textId="77777777"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100.000,00</w:t>
            </w:r>
          </w:p>
        </w:tc>
      </w:tr>
      <w:tr w:rsidR="00F61A38" w:rsidRPr="00F61A38" w14:paraId="3420B008" w14:textId="77777777" w:rsidTr="00F61A3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5AF2D" w14:textId="77777777" w:rsidR="00F61A38" w:rsidRPr="00F61A38" w:rsidRDefault="00F61A38" w:rsidP="00F61A3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E2C3D" w14:textId="77777777" w:rsidR="00F61A38" w:rsidRPr="00F61A38" w:rsidRDefault="00F61A38" w:rsidP="00F61A3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Federal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E04D" w14:textId="77777777"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61A38" w:rsidRPr="00F61A38" w14:paraId="69FEC218" w14:textId="77777777" w:rsidTr="00F61A38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0DF660" w14:textId="77777777" w:rsidR="00F61A38" w:rsidRPr="00F61A38" w:rsidRDefault="00F61A38" w:rsidP="00F61A38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1A80D" w14:textId="77777777"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8D922" w14:textId="77777777" w:rsidR="00F61A38" w:rsidRPr="00F61A38" w:rsidRDefault="00F61A38" w:rsidP="00F61A38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61A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100.000,00</w:t>
            </w:r>
          </w:p>
        </w:tc>
      </w:tr>
    </w:tbl>
    <w:p w14:paraId="6D68FD44" w14:textId="77777777" w:rsidR="00F61A38" w:rsidRPr="00F61A38" w:rsidRDefault="00F61A38" w:rsidP="00F61A3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C8FEC7" w14:textId="77777777" w:rsidR="00F61A38" w:rsidRPr="00F61A38" w:rsidRDefault="00F61A38" w:rsidP="00F61A3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1A3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2022 a 2025 anexos V e VI da LDO de 2022, pelo valor ora suplementado nas respectivas classificações programáticas constantes do artigo 1º desta Lei.</w:t>
      </w:r>
    </w:p>
    <w:p w14:paraId="0CE319D9" w14:textId="77777777" w:rsidR="00F61A38" w:rsidRPr="00F61A38" w:rsidRDefault="00F61A38" w:rsidP="00F61A3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634F8D" w14:textId="77777777" w:rsidR="00F61A38" w:rsidRPr="00F61A38" w:rsidRDefault="00F61A38" w:rsidP="00F61A3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1A3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1FEFDD7E" w14:textId="77777777" w:rsidR="00F61A38" w:rsidRPr="00F61A38" w:rsidRDefault="00F61A38" w:rsidP="00F61A38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0FB9F" w14:textId="77777777" w:rsidR="00F61A38" w:rsidRPr="00F61A38" w:rsidRDefault="00F61A38" w:rsidP="00F61A3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1A38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21 de setembro de 2 023.</w:t>
      </w:r>
    </w:p>
    <w:p w14:paraId="3691DC3A" w14:textId="77777777" w:rsidR="00F61A38" w:rsidRPr="00F61A38" w:rsidRDefault="00F61A38" w:rsidP="00F61A3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BA7244" w14:textId="77777777" w:rsidR="00F61A38" w:rsidRPr="00F61A38" w:rsidRDefault="00F61A38" w:rsidP="00F61A3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BE6255" w14:textId="77777777" w:rsidR="00F61A38" w:rsidRPr="00F61A38" w:rsidRDefault="00F61A38" w:rsidP="00F61A3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CF4998" w14:textId="77777777" w:rsidR="00F61A38" w:rsidRPr="00F61A38" w:rsidRDefault="00F61A38" w:rsidP="00F61A38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F61A38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0C472995" w14:textId="77777777" w:rsidR="00F61A38" w:rsidRPr="00F61A38" w:rsidRDefault="00F61A38" w:rsidP="00F61A38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F61A38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F61A38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2112F90C" w14:textId="77777777" w:rsidR="00F61A38" w:rsidRPr="00F61A38" w:rsidRDefault="00F61A38" w:rsidP="00F61A38">
      <w:pPr>
        <w:rPr>
          <w:rFonts w:ascii="Times New Roman" w:eastAsia="MS Mincho" w:hAnsi="Times New Roman" w:cs="Times New Roman"/>
          <w:lang w:eastAsia="pt-BR"/>
        </w:rPr>
      </w:pPr>
    </w:p>
    <w:p w14:paraId="6FE8F282" w14:textId="77777777" w:rsidR="00F61A38" w:rsidRPr="00F61A38" w:rsidRDefault="00F61A38" w:rsidP="00F61A38">
      <w:pPr>
        <w:rPr>
          <w:rFonts w:ascii="Times New Roman" w:eastAsia="MS Mincho" w:hAnsi="Times New Roman" w:cs="Times New Roman"/>
          <w:lang w:eastAsia="pt-BR"/>
        </w:rPr>
      </w:pPr>
    </w:p>
    <w:p w14:paraId="56AC6B6C" w14:textId="77777777" w:rsidR="00F61A38" w:rsidRPr="00F61A38" w:rsidRDefault="00F61A38" w:rsidP="00F61A38">
      <w:pPr>
        <w:rPr>
          <w:rFonts w:ascii="Times New Roman" w:eastAsia="MS Mincho" w:hAnsi="Times New Roman" w:cs="Times New Roman"/>
          <w:lang w:eastAsia="pt-BR"/>
        </w:rPr>
      </w:pPr>
    </w:p>
    <w:p w14:paraId="2FA1F45D" w14:textId="45633045" w:rsidR="00F61A38" w:rsidRPr="00F61A38" w:rsidRDefault="00F61A38" w:rsidP="00F61A3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F61A3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114 de 2023</w:t>
      </w:r>
    </w:p>
    <w:p w14:paraId="73285D5D" w14:textId="77777777" w:rsidR="00F61A38" w:rsidRPr="00F61A38" w:rsidRDefault="00F61A38" w:rsidP="00F61A3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F61A3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235CDC7A" w14:textId="36D7B6FF" w:rsidR="00207677" w:rsidRPr="00F61A38" w:rsidRDefault="00207677" w:rsidP="00F61A38"/>
    <w:sectPr w:rsidR="00207677" w:rsidRPr="00F61A3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33EC" w14:textId="77777777" w:rsidR="00103CE7" w:rsidRDefault="00103CE7">
      <w:r>
        <w:separator/>
      </w:r>
    </w:p>
  </w:endnote>
  <w:endnote w:type="continuationSeparator" w:id="0">
    <w:p w14:paraId="03C68A21" w14:textId="77777777" w:rsidR="00103CE7" w:rsidRDefault="0010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A70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6674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808B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5A870" w14:textId="77777777" w:rsidR="00103CE7" w:rsidRDefault="00103CE7">
      <w:r>
        <w:separator/>
      </w:r>
    </w:p>
  </w:footnote>
  <w:footnote w:type="continuationSeparator" w:id="0">
    <w:p w14:paraId="5B643014" w14:textId="77777777" w:rsidR="00103CE7" w:rsidRDefault="00103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E6CC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24FE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628B10B" wp14:editId="621CAD3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7482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9169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E95661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54797CA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53AF204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8A0B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03CE7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906D8"/>
    <w:rsid w:val="00AB5A74"/>
    <w:rsid w:val="00C32D95"/>
    <w:rsid w:val="00DE675E"/>
    <w:rsid w:val="00F01731"/>
    <w:rsid w:val="00F071AE"/>
    <w:rsid w:val="00F61A3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D10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0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2023-09-26T14:20:00Z</dcterms:modified>
</cp:coreProperties>
</file>