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26407" w14:textId="2450365F" w:rsidR="00E8564B" w:rsidRPr="00E8564B" w:rsidRDefault="00E8564B" w:rsidP="00E8564B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8564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115 DE 2023</w:t>
      </w:r>
    </w:p>
    <w:p w14:paraId="71F43249" w14:textId="77777777" w:rsidR="00E8564B" w:rsidRPr="00E8564B" w:rsidRDefault="00E8564B" w:rsidP="00E8564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3A213E" w14:textId="77777777" w:rsidR="00E8564B" w:rsidRPr="00E8564B" w:rsidRDefault="00E8564B" w:rsidP="00E8564B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856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EXCESSO DE ARRECADAÇÃO, NO VALOR DE R$ 3.993,89.</w:t>
      </w:r>
    </w:p>
    <w:p w14:paraId="111A11C8" w14:textId="77777777" w:rsidR="00E8564B" w:rsidRPr="00E8564B" w:rsidRDefault="00E8564B" w:rsidP="00E8564B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028D95C" w14:textId="77777777" w:rsidR="00E8564B" w:rsidRPr="00E8564B" w:rsidRDefault="00E8564B" w:rsidP="00E8564B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E8564B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E8564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E8564B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E8564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E8564B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2A275EA3" w14:textId="77777777" w:rsidR="00E8564B" w:rsidRPr="00E8564B" w:rsidRDefault="00E8564B" w:rsidP="00E8564B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66603E" w14:textId="77777777" w:rsidR="00E8564B" w:rsidRPr="00E8564B" w:rsidRDefault="00E8564B" w:rsidP="00E8564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564B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abertura de crédito adicional especial suplementar, por excesso de arrecadação, no valor de R$ no valor de R$ 3.993,89 (três mil, novecentos e noventa e três reais e oitenta e nove centavos), nas seguintes classificações funcionais programáticas:</w:t>
      </w:r>
    </w:p>
    <w:p w14:paraId="4986F9DF" w14:textId="77777777" w:rsidR="00E8564B" w:rsidRPr="00E8564B" w:rsidRDefault="00E8564B" w:rsidP="00E8564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5244"/>
        <w:gridCol w:w="1302"/>
      </w:tblGrid>
      <w:tr w:rsidR="00E8564B" w:rsidRPr="00E8564B" w14:paraId="4C7A81F7" w14:textId="77777777" w:rsidTr="00E8564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2CC790" w14:textId="77777777" w:rsidR="00E8564B" w:rsidRPr="00E8564B" w:rsidRDefault="00E8564B" w:rsidP="00E8564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01.31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F0BA34" w14:textId="77777777" w:rsidR="00E8564B" w:rsidRPr="00E8564B" w:rsidRDefault="00E8564B" w:rsidP="00E8564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CHEFIA DO EXECUTIVO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1D07" w14:textId="77777777" w:rsidR="00E8564B" w:rsidRPr="00E8564B" w:rsidRDefault="00E8564B" w:rsidP="00E8564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8564B" w:rsidRPr="00E8564B" w14:paraId="00AE7D78" w14:textId="77777777" w:rsidTr="00E8564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D8CB35" w14:textId="77777777" w:rsidR="00E8564B" w:rsidRPr="00E8564B" w:rsidRDefault="00E8564B" w:rsidP="00E8564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01.31.11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F86801" w14:textId="77777777" w:rsidR="00E8564B" w:rsidRPr="00E8564B" w:rsidRDefault="00E8564B" w:rsidP="00E8564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do Gabinete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A73C" w14:textId="77777777" w:rsidR="00E8564B" w:rsidRPr="00E8564B" w:rsidRDefault="00E8564B" w:rsidP="00E8564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8564B" w:rsidRPr="00E8564B" w14:paraId="0B9A4A87" w14:textId="77777777" w:rsidTr="00E8564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1021CF" w14:textId="77777777" w:rsidR="00E8564B" w:rsidRPr="00E8564B" w:rsidRDefault="00E8564B" w:rsidP="00E8564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01.31.11.04.122.1004.2103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EDEB67" w14:textId="77777777" w:rsidR="00E8564B" w:rsidRPr="00E8564B" w:rsidRDefault="00E8564B" w:rsidP="00E8564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Fundo Social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8E42" w14:textId="77777777" w:rsidR="00E8564B" w:rsidRPr="00E8564B" w:rsidRDefault="00E8564B" w:rsidP="00E8564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8564B" w:rsidRPr="00E8564B" w14:paraId="75C38191" w14:textId="77777777" w:rsidTr="00E8564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29DAA3" w14:textId="77777777" w:rsidR="00E8564B" w:rsidRPr="00E8564B" w:rsidRDefault="00E8564B" w:rsidP="00E8564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B55E88" w14:textId="77777777" w:rsidR="00E8564B" w:rsidRPr="00E8564B" w:rsidRDefault="00E8564B" w:rsidP="00E8564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Material de Consumo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84D89" w14:textId="77777777" w:rsidR="00E8564B" w:rsidRPr="00E8564B" w:rsidRDefault="00E8564B" w:rsidP="00E8564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2.354.69</w:t>
            </w:r>
          </w:p>
        </w:tc>
      </w:tr>
      <w:tr w:rsidR="00E8564B" w:rsidRPr="00E8564B" w14:paraId="730857B7" w14:textId="77777777" w:rsidTr="00E8564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4EA118" w14:textId="77777777" w:rsidR="00E8564B" w:rsidRPr="00E8564B" w:rsidRDefault="00E8564B" w:rsidP="00E8564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86F4A8" w14:textId="77777777" w:rsidR="00E8564B" w:rsidRPr="00E8564B" w:rsidRDefault="00E8564B" w:rsidP="00E8564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Serviços de Terceiros – Pessoa Jurídica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489D3" w14:textId="77777777" w:rsidR="00E8564B" w:rsidRPr="00E8564B" w:rsidRDefault="00E8564B" w:rsidP="00E8564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1.639,20</w:t>
            </w:r>
          </w:p>
        </w:tc>
      </w:tr>
      <w:tr w:rsidR="00E8564B" w:rsidRPr="00E8564B" w14:paraId="1B0561CF" w14:textId="77777777" w:rsidTr="00E8564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19EF42" w14:textId="77777777" w:rsidR="00E8564B" w:rsidRPr="00E8564B" w:rsidRDefault="00E8564B" w:rsidP="00E8564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FC807B" w14:textId="77777777" w:rsidR="00E8564B" w:rsidRPr="00E8564B" w:rsidRDefault="00E8564B" w:rsidP="00E8564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- Estadual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CFCB" w14:textId="77777777" w:rsidR="00E8564B" w:rsidRPr="00E8564B" w:rsidRDefault="00E8564B" w:rsidP="00E8564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8564B" w:rsidRPr="00E8564B" w14:paraId="72105AFB" w14:textId="77777777" w:rsidTr="00E8564B">
        <w:trPr>
          <w:trHeight w:val="18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8860B7B" w14:textId="77777777" w:rsidR="00E8564B" w:rsidRPr="00E8564B" w:rsidRDefault="00E8564B" w:rsidP="00E8564B">
            <w:pPr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7339E4" w14:textId="77777777" w:rsidR="00E8564B" w:rsidRPr="00E8564B" w:rsidRDefault="00E8564B" w:rsidP="00E8564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088E4" w14:textId="77777777" w:rsidR="00E8564B" w:rsidRPr="00E8564B" w:rsidRDefault="00E8564B" w:rsidP="00E8564B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E856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3.993,89</w:t>
            </w:r>
          </w:p>
        </w:tc>
      </w:tr>
    </w:tbl>
    <w:p w14:paraId="787F4C50" w14:textId="77777777" w:rsidR="00E8564B" w:rsidRPr="00E8564B" w:rsidRDefault="00E8564B" w:rsidP="00E8564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9F8017" w14:textId="77777777" w:rsidR="00E8564B" w:rsidRPr="00E8564B" w:rsidRDefault="00E8564B" w:rsidP="00E8564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564B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Ficam alterados os valores constantes nos anexos II e III do PPA 2022 a 2025 anexos V e VI da LDO de 2022, pelos valores ora suplementados nas respectivas classificações programáticas constantes do artigo 1º desta Lei.</w:t>
      </w:r>
    </w:p>
    <w:p w14:paraId="7001C2E7" w14:textId="77777777" w:rsidR="00E8564B" w:rsidRPr="00E8564B" w:rsidRDefault="00E8564B" w:rsidP="00E8564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9EFBE0" w14:textId="77777777" w:rsidR="00E8564B" w:rsidRPr="00E8564B" w:rsidRDefault="00E8564B" w:rsidP="00E8564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564B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04317FD8" w14:textId="77777777" w:rsidR="00E8564B" w:rsidRPr="00E8564B" w:rsidRDefault="00E8564B" w:rsidP="00E8564B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022F2C" w14:textId="77777777" w:rsidR="00E8564B" w:rsidRPr="00E8564B" w:rsidRDefault="00E8564B" w:rsidP="00E8564B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64B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21 de setembro de 2 023.</w:t>
      </w:r>
    </w:p>
    <w:p w14:paraId="40D8A38B" w14:textId="77777777" w:rsidR="00E8564B" w:rsidRPr="00E8564B" w:rsidRDefault="00E8564B" w:rsidP="00E8564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06EF60" w14:textId="77777777" w:rsidR="00E8564B" w:rsidRPr="00E8564B" w:rsidRDefault="00E8564B" w:rsidP="00E8564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1A1495" w14:textId="77777777" w:rsidR="00E8564B" w:rsidRPr="00E8564B" w:rsidRDefault="00E8564B" w:rsidP="00E8564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9488BF" w14:textId="77777777" w:rsidR="00E8564B" w:rsidRPr="00E8564B" w:rsidRDefault="00E8564B" w:rsidP="00E8564B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E8564B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1B4EE187" w14:textId="77777777" w:rsidR="00E8564B" w:rsidRPr="00E8564B" w:rsidRDefault="00E8564B" w:rsidP="00E8564B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E8564B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E8564B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3C2EBF3A" w14:textId="77777777" w:rsidR="00E8564B" w:rsidRPr="00E8564B" w:rsidRDefault="00E8564B" w:rsidP="00E8564B">
      <w:pPr>
        <w:rPr>
          <w:rFonts w:ascii="Times New Roman" w:eastAsia="MS Mincho" w:hAnsi="Times New Roman" w:cs="Times New Roman"/>
          <w:lang w:eastAsia="pt-BR"/>
        </w:rPr>
      </w:pPr>
    </w:p>
    <w:p w14:paraId="686ADCF9" w14:textId="77777777" w:rsidR="00E8564B" w:rsidRPr="00E8564B" w:rsidRDefault="00E8564B" w:rsidP="00E8564B">
      <w:pPr>
        <w:rPr>
          <w:rFonts w:ascii="Times New Roman" w:eastAsia="MS Mincho" w:hAnsi="Times New Roman" w:cs="Times New Roman"/>
          <w:lang w:eastAsia="pt-BR"/>
        </w:rPr>
      </w:pPr>
    </w:p>
    <w:p w14:paraId="66AC328B" w14:textId="77777777" w:rsidR="00E8564B" w:rsidRPr="00E8564B" w:rsidRDefault="00E8564B" w:rsidP="00E8564B">
      <w:pPr>
        <w:rPr>
          <w:rFonts w:ascii="Times New Roman" w:eastAsia="MS Mincho" w:hAnsi="Times New Roman" w:cs="Times New Roman"/>
          <w:lang w:eastAsia="pt-BR"/>
        </w:rPr>
      </w:pPr>
    </w:p>
    <w:p w14:paraId="771BE286" w14:textId="51F2727D" w:rsidR="00E8564B" w:rsidRPr="00E8564B" w:rsidRDefault="00E8564B" w:rsidP="00E8564B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E8564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115 de 2023</w:t>
      </w:r>
    </w:p>
    <w:p w14:paraId="03CE1B54" w14:textId="77777777" w:rsidR="00E8564B" w:rsidRPr="00E8564B" w:rsidRDefault="00E8564B" w:rsidP="00E8564B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E8564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1FAF11D8" w14:textId="71FEBF00" w:rsidR="00207677" w:rsidRPr="00E8564B" w:rsidRDefault="00207677" w:rsidP="00E8564B"/>
    <w:sectPr w:rsidR="00207677" w:rsidRPr="00E8564B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A6D4F" w14:textId="77777777" w:rsidR="0064298D" w:rsidRDefault="0064298D">
      <w:r>
        <w:separator/>
      </w:r>
    </w:p>
  </w:endnote>
  <w:endnote w:type="continuationSeparator" w:id="0">
    <w:p w14:paraId="1C3A1169" w14:textId="77777777" w:rsidR="0064298D" w:rsidRDefault="00642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3B05D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6DD73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DBB02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F63E3" w14:textId="77777777" w:rsidR="0064298D" w:rsidRDefault="0064298D">
      <w:r>
        <w:separator/>
      </w:r>
    </w:p>
  </w:footnote>
  <w:footnote w:type="continuationSeparator" w:id="0">
    <w:p w14:paraId="188FFCE0" w14:textId="77777777" w:rsidR="0064298D" w:rsidRDefault="00642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C5F02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3AEA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8DE82DE" wp14:editId="4B4F5CD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66327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DB20D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386A48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4F61B3A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2357F0E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BECA1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4298D"/>
    <w:rsid w:val="00697F7F"/>
    <w:rsid w:val="00700224"/>
    <w:rsid w:val="00A5188F"/>
    <w:rsid w:val="00A5794C"/>
    <w:rsid w:val="00A906D8"/>
    <w:rsid w:val="00AB5A74"/>
    <w:rsid w:val="00C32D95"/>
    <w:rsid w:val="00DE675E"/>
    <w:rsid w:val="00E8564B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C4DA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2023-09-26T14:21:00Z</dcterms:modified>
</cp:coreProperties>
</file>