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  <w:t>122 DE 2023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eastAsia="Times New Roman" w:hAnsi="Times New Roman" w:cs="Times New Roman"/>
          <w:b/>
          <w:bCs/>
          <w:lang w:val="pt-PT" w:eastAsia="pt-BR"/>
        </w:rPr>
      </w:pPr>
      <w:r w:rsidRPr="00085DD3">
        <w:rPr>
          <w:rFonts w:ascii="Times New Roman" w:eastAsia="Times New Roman" w:hAnsi="Times New Roman" w:cs="Times New Roman"/>
          <w:b/>
          <w:bCs/>
          <w:lang w:val="pt-PT" w:eastAsia="pt-BR"/>
        </w:rPr>
        <w:t>AUTORIZA O MUNICÍPIO DE MOGI MIRIM, PELO PODER EXECUTIVO, A FORNECER CESTA DE NATAL AOS SERVIDORES PÚBLICOS MUNICIPAIS ATIVOS, DA ADMINISTRAÇÃO DIRETA E DA INDIRETA, PARA OS EXERCÍCIOS DE 2023 E 2024.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085DD3">
        <w:rPr>
          <w:rFonts w:ascii="Times New Roman" w:eastAsia="Times New Roman" w:hAnsi="Times New Roman" w:cs="Times New Roman"/>
          <w:lang w:val="pt-PT" w:eastAsia="pt-BR"/>
        </w:rPr>
        <w:t>A</w:t>
      </w:r>
      <w:r w:rsidRPr="00085DD3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Câmara Municipal de Mogi Mirim </w:t>
      </w:r>
      <w:r w:rsidRPr="00085DD3">
        <w:rPr>
          <w:rFonts w:ascii="Times New Roman" w:eastAsia="Times New Roman" w:hAnsi="Times New Roman" w:cs="Times New Roman"/>
          <w:lang w:val="pt-PT" w:eastAsia="pt-BR"/>
        </w:rPr>
        <w:t xml:space="preserve">aprovou e o Prefeito Municipal </w:t>
      </w:r>
      <w:r w:rsidRPr="00085DD3">
        <w:rPr>
          <w:rFonts w:ascii="Times New Roman" w:eastAsia="Times New Roman" w:hAnsi="Times New Roman" w:cs="Times New Roman"/>
          <w:b/>
          <w:lang w:val="pt-PT" w:eastAsia="pt-BR"/>
        </w:rPr>
        <w:t>DR.</w:t>
      </w:r>
      <w:r w:rsidRPr="00085DD3">
        <w:rPr>
          <w:rFonts w:ascii="Times New Roman" w:eastAsia="Times New Roman" w:hAnsi="Times New Roman" w:cs="Times New Roman"/>
          <w:lang w:val="pt-PT" w:eastAsia="pt-BR"/>
        </w:rPr>
        <w:t xml:space="preserve"> </w:t>
      </w:r>
      <w:r w:rsidRPr="00085DD3">
        <w:rPr>
          <w:rFonts w:ascii="Times New Roman" w:eastAsia="Times New Roman" w:hAnsi="Times New Roman" w:cs="Times New Roman"/>
          <w:b/>
          <w:bCs/>
          <w:lang w:val="pt-PT" w:eastAsia="pt-BR"/>
        </w:rPr>
        <w:t>PAULO DE OLIVEIRA E SILVA</w:t>
      </w:r>
      <w:r w:rsidRPr="00085DD3">
        <w:rPr>
          <w:rFonts w:ascii="Times New Roman" w:eastAsia="Times New Roman" w:hAnsi="Times New Roman" w:cs="Times New Roman"/>
          <w:lang w:val="pt-PT" w:eastAsia="pt-BR"/>
        </w:rPr>
        <w:t xml:space="preserve"> sanciona e promulga a seguinte Lei: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Art. 1º Fica o Município de Mogi Mirim, pelo Poder Executivo, autorizado a fornecer uma Cesta de Natal aos servidores públicos municipais ativos, da Administração Direta e da Indireta, para os exercícios de 2023 e 2024.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 xml:space="preserve">§ 1º A cesta referida no </w:t>
      </w:r>
      <w:r w:rsidRPr="00085DD3">
        <w:rPr>
          <w:rFonts w:ascii="Times New Roman" w:eastAsia="Times New Roman" w:hAnsi="Times New Roman" w:cs="Times New Roman"/>
          <w:i/>
          <w:iCs/>
          <w:color w:val="000000"/>
          <w:lang w:val="pt-PT" w:eastAsia="pt-BR"/>
        </w:rPr>
        <w:t>caput</w:t>
      </w: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 xml:space="preserve"> deste artigo se constituirá de produtos equivalentes para todos os servidores, indistintamente;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§ 2º Para fins de que dispõe o fornecimento do benefício de que trata a presente lei, entende-se por servidor ativo aquele que mantém vínculo de trabalho profissional com a Administração Direta e Indireta;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§ 3º As cestas natalinas serão fornecidas aos servidores da Administração Direta e Indireta que se encontrem ativos na data de sua entrega.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Art. 2º O benefício não será concedido aos seguintes servidores: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I – afastados por licença sem remuneração;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II – suspensão de contrato de trabalho por motivos pessoais ou em cessão a outros órgãos, sem remuneração pelo município;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III – aposentados por invalidez junto ao Instituto Nacional do Seguro Social.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Art. 3° As despesas decorrentes com a aplicação desta Lei correrão nas seguintes dotações orçamentárias: 01.34.11.04.128.1000.2200.3.3.90.30.00, Benefício ao Servidor, 01.43.12.12.361.1003.2201.3.3.90.30.00, Benefício ao Servidor – Ens. Fund., 01.43.12.12.365.1003.2202.3.3.90.30.00, Benefício ao Servidor – Ens. Inf., 01.49.12.10.301.1004.2200.3.3.90.30.00; Beneficio ao Servidor, suplementadas se necessário.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Art. 4º Esta Lei entra em vigor na data de sua publicação.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-84" w:firstLine="3780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-84" w:firstLine="3780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>Prefeitura de Mogi Mirim, 2 de outubro de 2 023.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5"/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</w:pP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left="3780" w:right="45"/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  <w:t>DR. PAULO DE OLIVEIRA E SILVA</w:t>
      </w:r>
    </w:p>
    <w:p w:rsidR="00085DD3" w:rsidRP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45"/>
        <w:jc w:val="center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085DD3">
        <w:rPr>
          <w:rFonts w:ascii="Times New Roman" w:eastAsia="Times New Roman" w:hAnsi="Times New Roman" w:cs="Times New Roman"/>
          <w:color w:val="000000"/>
          <w:lang w:val="pt-PT" w:eastAsia="pt-BR"/>
        </w:rPr>
        <w:t xml:space="preserve">                                 Prefeito Municipal</w:t>
      </w:r>
    </w:p>
    <w:p w:rsidR="00085DD3" w:rsidRPr="00085DD3" w:rsidRDefault="00085DD3" w:rsidP="00085DD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85D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122 de 2023</w:t>
      </w:r>
    </w:p>
    <w:p w:rsidR="00207677" w:rsidRPr="00085DD3" w:rsidRDefault="00085DD3" w:rsidP="00085DD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85D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085DD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FE5" w:rsidRDefault="00083FE5">
      <w:r>
        <w:separator/>
      </w:r>
    </w:p>
  </w:endnote>
  <w:endnote w:type="continuationSeparator" w:id="0">
    <w:p w:rsidR="00083FE5" w:rsidRDefault="0008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FE5" w:rsidRDefault="00083FE5">
      <w:r>
        <w:separator/>
      </w:r>
    </w:p>
  </w:footnote>
  <w:footnote w:type="continuationSeparator" w:id="0">
    <w:p w:rsidR="00083FE5" w:rsidRDefault="0008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7508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3FE5"/>
    <w:rsid w:val="00085DD3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6C7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2023-10-02T16:45:00Z</dcterms:modified>
</cp:coreProperties>
</file>