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2" w:rsidRPr="00506164" w:rsidRDefault="0030236D" w:rsidP="00506164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5061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107 DE 2023</w:t>
      </w:r>
    </w:p>
    <w:p w:rsidR="00506164" w:rsidRPr="00506164" w:rsidRDefault="00506164" w:rsidP="00506164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061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105 DE 2023</w:t>
      </w:r>
    </w:p>
    <w:p w:rsidR="005D2D42" w:rsidRPr="00506164" w:rsidRDefault="005D2D42" w:rsidP="005D2D4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D42" w:rsidRPr="00506164" w:rsidRDefault="0030236D" w:rsidP="00506164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61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R$ 200.000,00.</w:t>
      </w:r>
    </w:p>
    <w:p w:rsidR="005D2D42" w:rsidRPr="00506164" w:rsidRDefault="005D2D42" w:rsidP="005D2D4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2D42" w:rsidRPr="00506164" w:rsidRDefault="0030236D" w:rsidP="00506164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0616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0616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06164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506164" w:rsidRPr="00506164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5D2D42" w:rsidRPr="00506164" w:rsidRDefault="005D2D42" w:rsidP="005D2D4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D42" w:rsidRPr="00506164" w:rsidRDefault="0030236D" w:rsidP="0050616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16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suplementar adicional especial, por excesso de arrecadação, no valor de R$ 200.000,00 (duzentos mil reais), nas seguintes classificações funcionais programáticas:</w:t>
      </w:r>
    </w:p>
    <w:p w:rsidR="005D2D42" w:rsidRPr="00506164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276"/>
      </w:tblGrid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42" w:rsidRPr="00506164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42" w:rsidRPr="00506164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01.43.12.12.367.1003.2085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na Educação Especial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42" w:rsidRPr="00506164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D42" w:rsidRPr="00506164" w:rsidRDefault="0030236D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60.355,00</w:t>
            </w:r>
          </w:p>
        </w:tc>
      </w:tr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Subvenção Social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D42" w:rsidRPr="00506164" w:rsidRDefault="0030236D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139.645,00</w:t>
            </w:r>
          </w:p>
        </w:tc>
      </w:tr>
      <w:tr w:rsidR="00126EAE" w:rsidRPr="00506164" w:rsidTr="005061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Estadual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42" w:rsidRPr="00506164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6EAE" w:rsidRPr="00506164" w:rsidTr="00506164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D42" w:rsidRPr="00506164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D42" w:rsidRPr="00506164" w:rsidRDefault="0030236D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D42" w:rsidRPr="00506164" w:rsidRDefault="0030236D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061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200.000,00</w:t>
            </w:r>
          </w:p>
        </w:tc>
      </w:tr>
    </w:tbl>
    <w:p w:rsidR="005D2D42" w:rsidRPr="00506164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D42" w:rsidRPr="00506164" w:rsidRDefault="0030236D" w:rsidP="0050616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16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</w:t>
      </w:r>
      <w:r w:rsidR="00506164" w:rsidRPr="00506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ados os valores constantes nos </w:t>
      </w:r>
      <w:r w:rsidRPr="00506164">
        <w:rPr>
          <w:rFonts w:ascii="Times New Roman" w:eastAsia="Times New Roman" w:hAnsi="Times New Roman" w:cs="Times New Roman"/>
          <w:sz w:val="24"/>
          <w:szCs w:val="24"/>
          <w:lang w:eastAsia="ar-SA"/>
        </w:rPr>
        <w:t>anexos II e III do PPA 2022 a 2025 anexos V e VI da LDO de 2022, pelos valores ora suplementados nas respectivas classificações programáticas constantes do artigo 1º desta Lei.</w:t>
      </w:r>
    </w:p>
    <w:p w:rsidR="005D2D42" w:rsidRPr="00506164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D42" w:rsidRPr="00506164" w:rsidRDefault="0030236D" w:rsidP="00506164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16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506164" w:rsidRPr="00506164" w:rsidRDefault="00506164" w:rsidP="005D2D4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sz w:val="24"/>
          <w:szCs w:val="24"/>
        </w:rPr>
      </w:pPr>
      <w:r w:rsidRPr="00506164">
        <w:rPr>
          <w:rFonts w:ascii="Times New Roman" w:hAnsi="Times New Roman" w:cs="Times New Roman"/>
          <w:sz w:val="24"/>
          <w:szCs w:val="24"/>
        </w:rPr>
        <w:t>Mesa da Câmara Municipal de Mogi Mirim, 03 de outubro de 2023.</w:t>
      </w:r>
    </w:p>
    <w:p w:rsid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06164" w:rsidRPr="00506164" w:rsidRDefault="00506164" w:rsidP="00506164">
      <w:pPr>
        <w:rPr>
          <w:rFonts w:ascii="Times New Roman" w:hAnsi="Times New Roman" w:cs="Times New Roman"/>
          <w:b/>
          <w:sz w:val="24"/>
          <w:szCs w:val="24"/>
        </w:rPr>
      </w:pPr>
      <w:r w:rsidRPr="0050616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D2D42" w:rsidRPr="00506164" w:rsidRDefault="005D2D42" w:rsidP="005D2D42">
      <w:pPr>
        <w:rPr>
          <w:rFonts w:ascii="Times New Roman" w:eastAsia="MS Mincho" w:hAnsi="Times New Roman" w:cs="Times New Roman"/>
          <w:lang w:eastAsia="pt-BR"/>
        </w:rPr>
      </w:pPr>
    </w:p>
    <w:p w:rsidR="005D2D42" w:rsidRPr="00506164" w:rsidRDefault="0030236D" w:rsidP="005D2D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0616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107 de 2023</w:t>
      </w:r>
    </w:p>
    <w:p w:rsidR="005D2D42" w:rsidRPr="00506164" w:rsidRDefault="0030236D" w:rsidP="005D2D4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50616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5D2D4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506164">
      <w:headerReference w:type="default" r:id="rId6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6A" w:rsidRDefault="00D8506A">
      <w:r>
        <w:separator/>
      </w:r>
    </w:p>
  </w:endnote>
  <w:endnote w:type="continuationSeparator" w:id="0">
    <w:p w:rsidR="00D8506A" w:rsidRDefault="00D8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6A" w:rsidRDefault="00D8506A">
      <w:r>
        <w:separator/>
      </w:r>
    </w:p>
  </w:footnote>
  <w:footnote w:type="continuationSeparator" w:id="0">
    <w:p w:rsidR="00D8506A" w:rsidRDefault="00D8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0236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525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5598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0236D">
      <w:rPr>
        <w:rFonts w:ascii="Arial" w:hAnsi="Arial"/>
        <w:b/>
        <w:sz w:val="34"/>
      </w:rPr>
      <w:t>RA MUNICIPAL DE MOGI MIRIM</w:t>
    </w:r>
  </w:p>
  <w:p w:rsidR="004F0784" w:rsidRDefault="0030236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6EAE"/>
    <w:rsid w:val="001915A3"/>
    <w:rsid w:val="00193A1F"/>
    <w:rsid w:val="00207677"/>
    <w:rsid w:val="00214442"/>
    <w:rsid w:val="00217F62"/>
    <w:rsid w:val="0030236D"/>
    <w:rsid w:val="004F0784"/>
    <w:rsid w:val="004F1341"/>
    <w:rsid w:val="00506164"/>
    <w:rsid w:val="00520F7E"/>
    <w:rsid w:val="005755DE"/>
    <w:rsid w:val="00594412"/>
    <w:rsid w:val="005D2D42"/>
    <w:rsid w:val="00655982"/>
    <w:rsid w:val="00697F7F"/>
    <w:rsid w:val="00700224"/>
    <w:rsid w:val="00A5188F"/>
    <w:rsid w:val="00A5794C"/>
    <w:rsid w:val="00A906D8"/>
    <w:rsid w:val="00AB5A74"/>
    <w:rsid w:val="00C32D95"/>
    <w:rsid w:val="00C9478F"/>
    <w:rsid w:val="00D8506A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14C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2023-10-03T12:38:00Z</dcterms:modified>
</cp:coreProperties>
</file>