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75315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75315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98/2023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75315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75315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0C19BC">
        <w:rPr>
          <w:b/>
          <w:bCs/>
        </w:rPr>
        <w:t>98/2023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75315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0C19BC">
        <w:rPr>
          <w:b/>
          <w:bCs/>
        </w:rPr>
        <w:t>04/10/2023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75315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SOLICITO VISTA DE TODA DOCUMENTAÇÃO FÍSICA REFERENTE À LICITAÇÃO DO PRÉDIO "PALÁCIO DE CRISTAL"</w:t>
      </w:r>
      <w:r>
        <w:rPr>
          <w:b/>
          <w:bCs/>
        </w:rPr>
        <w:t xml:space="preserve"> BEM COMO NÚMERO DO PROCESSO JUDICIAL QUE GEROU O ACORDO.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75315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75315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5315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4 de outubro de 2023, nesta cidade de Mogi Mirim, na Secretaria da Câmara Municipal, autuo o presente documento, como adiante se vê, </w:t>
      </w:r>
      <w:r>
        <w:t>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5315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5315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75315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  <w:bookmarkStart w:id="0" w:name="_GoBack"/>
      <w:bookmarkEnd w:id="0"/>
    </w:p>
    <w:sectPr w:rsidR="00AD6A97" w:rsidRPr="00AD6A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5D" w:rsidRDefault="0075315D">
      <w:r>
        <w:separator/>
      </w:r>
    </w:p>
  </w:endnote>
  <w:endnote w:type="continuationSeparator" w:id="0">
    <w:p w:rsidR="0075315D" w:rsidRDefault="007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5D" w:rsidRDefault="0075315D">
      <w:r>
        <w:separator/>
      </w:r>
    </w:p>
  </w:footnote>
  <w:footnote w:type="continuationSeparator" w:id="0">
    <w:p w:rsidR="0075315D" w:rsidRDefault="0075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75315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92258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75315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19BC"/>
    <w:rsid w:val="00193791"/>
    <w:rsid w:val="004836D7"/>
    <w:rsid w:val="00526AED"/>
    <w:rsid w:val="00536A6B"/>
    <w:rsid w:val="00706349"/>
    <w:rsid w:val="0075315D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03965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2023-10-04T16:24:00Z</dcterms:modified>
</cp:coreProperties>
</file>