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9B" w:rsidRPr="00866C2D" w:rsidRDefault="007A52F0" w:rsidP="00866C2D">
      <w:pPr>
        <w:ind w:left="3108" w:firstLine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66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110 DE 2023</w:t>
      </w:r>
    </w:p>
    <w:p w:rsidR="00866C2D" w:rsidRPr="00866C2D" w:rsidRDefault="00866C2D" w:rsidP="00866C2D">
      <w:pPr>
        <w:ind w:left="3261" w:firstLine="1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66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108 DE 2023</w:t>
      </w:r>
    </w:p>
    <w:p w:rsidR="0033659B" w:rsidRPr="0033659B" w:rsidRDefault="0033659B" w:rsidP="0033659B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3659B" w:rsidRPr="0033659B" w:rsidRDefault="007A52F0" w:rsidP="00866C2D">
      <w:pPr>
        <w:ind w:left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CRIAÇÃO DO FUNDO MUNICIPAL DE PROTEÇÃO E DEFESA CIVIL DO MUNICÍPIO DE MOGI MIRIM (FUMPDEC), E DÁ OUTRAS PROVIDÊNCIAS.</w:t>
      </w:r>
    </w:p>
    <w:p w:rsidR="0033659B" w:rsidRPr="0033659B" w:rsidRDefault="0033659B" w:rsidP="00866C2D">
      <w:pPr>
        <w:ind w:left="3119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66C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Câmara </w:t>
      </w:r>
      <w:r w:rsidR="00866C2D" w:rsidRPr="00866C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Municipal de Mogi Mirim</w:t>
      </w:r>
      <w:r w:rsidR="00866C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:rsidR="00866C2D" w:rsidRPr="0033659B" w:rsidRDefault="00866C2D" w:rsidP="0033659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Da Constituição e Finalidades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criado o </w:t>
      </w: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FUNDO MUNICIPAL DE PROTEÇÃO E DEFESA CIVIL (FUMPDEC)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Município de Mogi Mirim, de natureza contábil e financeira, tendo como objetivo destinar recursos para ações de prevenção, recuperação e assistência em áreas atingidas por desastres ocorridos no Município. 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FUMPDEC será administrado pela Coordenadoria Munici</w:t>
      </w:r>
      <w:r w:rsidR="00075636">
        <w:rPr>
          <w:rFonts w:ascii="Times New Roman" w:eastAsia="Times New Roman" w:hAnsi="Times New Roman" w:cs="Times New Roman"/>
          <w:sz w:val="24"/>
          <w:szCs w:val="24"/>
          <w:lang w:eastAsia="pt-BR"/>
        </w:rPr>
        <w:t>pal de Proteção e Defesa Civil -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COMPDE</w:t>
      </w:r>
      <w:r w:rsidR="000756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C, a que se vincula o COMPDEC - 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MM, sendo de competência deste a deliberação sobre a aplicação dos recursos conforme objetivo elencado no art. 1º desta Lei.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 FUMPDEC tem por finalidade prover recursos para a Coordenadoria Munici</w:t>
      </w:r>
      <w:r w:rsidR="00075636">
        <w:rPr>
          <w:rFonts w:ascii="Times New Roman" w:eastAsia="Times New Roman" w:hAnsi="Times New Roman" w:cs="Times New Roman"/>
          <w:sz w:val="24"/>
          <w:szCs w:val="24"/>
          <w:lang w:eastAsia="pt-BR"/>
        </w:rPr>
        <w:t>pal de Proteção e Defesa Civil -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COMPDEC, desenvolver ações e serviços públicos de administração, prevenção, socorros, assistência e recuperação, nas seguintes situações: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situação de normalidade;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situação de emergência;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estado de calamidade pública.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As ações de que tratam o </w:t>
      </w:r>
      <w:r w:rsidRPr="0033659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têm por objetivo assegurar o desenvolvimento das atividades da COMPDEC, criando condições para promover e garantir sua autonomia e integração com outros órgãos do Sistema Nacional de Proteção e Defesa Civil, conforme disposto na Lei Federal nº 12.608, de 10 de abril de 2012.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Das Fontes de Recursos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Const</w:t>
      </w:r>
      <w:r w:rsidR="00075636">
        <w:rPr>
          <w:rFonts w:ascii="Times New Roman" w:eastAsia="Times New Roman" w:hAnsi="Times New Roman" w:cs="Times New Roman"/>
          <w:sz w:val="24"/>
          <w:szCs w:val="24"/>
          <w:lang w:eastAsia="pt-BR"/>
        </w:rPr>
        <w:t>ituem fontes de recursos do FUM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PDEC:</w:t>
      </w:r>
    </w:p>
    <w:p w:rsidR="00866C2D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dotações orçamentárias consignadas anualmente no orçamento geral do Município e os créditos adicionais que lhe forem atribuídos;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transferidos da União, Estado ou Município;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doações, auxílios, contribuições, subvenções e transferências de pessoas físicas ou jurídicas, nacionais ou internacionais, organizações governamentais e não governamentais;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a remuneração decorrente de aplicação no mercado financeiro;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V - recursos de convênios firmados com outras entidades;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VI - recursos captados junto aos organismos internacionais, para projetos autofinanciáveis e de interesse estratégico, visando à ampliação, cobertura e melhoria da qualidade de atendimento;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outros recursos que lhe forem atribuídos. 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Os recursos que compõem o FUMPDEC serão depositados em conta especial sob a denominação “Fundo Municipal de Proteção e Defesa Civil” e sua destinação será deliberada por meio de atividades, projetos e pr</w:t>
      </w:r>
      <w:r w:rsidR="00075636">
        <w:rPr>
          <w:rFonts w:ascii="Times New Roman" w:eastAsia="Times New Roman" w:hAnsi="Times New Roman" w:cs="Times New Roman"/>
          <w:sz w:val="24"/>
          <w:szCs w:val="24"/>
          <w:lang w:eastAsia="pt-BR"/>
        </w:rPr>
        <w:t>ogramas aprovados pelo COMPDEC -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MM, sem isentar a Administração Municipal de previsão e provisão de recursos destinados à Defesa Civil. 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Os recursos de responsabilidade do Município de Mogi Mirim, destinados ao Fundo, serão programados de acordo com a Lei Orçamentária do respectivo exercício financeiro, para as ações previstas, conforme Lei Municipal n</w:t>
      </w:r>
      <w:r w:rsidR="00075636">
        <w:rPr>
          <w:rFonts w:ascii="Times New Roman" w:eastAsia="Times New Roman" w:hAnsi="Times New Roman" w:cs="Times New Roman"/>
          <w:sz w:val="24"/>
          <w:szCs w:val="24"/>
          <w:lang w:eastAsia="pt-BR"/>
        </w:rPr>
        <w:t>º 6.554, de 16 de dezembro de 2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022.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III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Da Aplicação dos Recursos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Os recursos do Fundo Municipal de Proteção e Defesa Civil (FUMPDEC) serão aplicados em: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financiamento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parcial de programas, projetos e serviços;</w:t>
      </w: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material permanente, de consumo e de outros insumos necessários ao desenvolvimento dos serviços, programas e projetos;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contratação de serviços necessários ao desenvolvimento das atividades, programas e projetos; </w:t>
      </w: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e aperfeiçoamento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instrumentos de gestão, planejamento, administração e controle de suas ações;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no custeio das suas despesas de funcionamento;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VI - desenvolvimento de programas de capacitação e aperfeiçoamento de recursos humanos na área de Proteção e Defesa Civil;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aquisição de material de expediente, equipamentos de informática, câmara fotográfica, computadores, demais acessórios e outros equipamentos de utilidades afins, bem como a manutenção;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873A1C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VIII -</w:t>
      </w:r>
      <w:r w:rsidR="007A52F0"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material e serviços de divulgação e de orientação às comunidades em geral;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cobertura</w:t>
      </w:r>
      <w:proofErr w:type="gramEnd"/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despesas com execução ou participação em cursos, seminários, palestras, oficinas ou outros eventos do gênero, rela</w:t>
      </w:r>
      <w:r w:rsidR="00873A1C">
        <w:rPr>
          <w:rFonts w:ascii="Times New Roman" w:eastAsia="Times New Roman" w:hAnsi="Times New Roman" w:cs="Times New Roman"/>
          <w:sz w:val="24"/>
          <w:szCs w:val="24"/>
          <w:lang w:eastAsia="pt-BR"/>
        </w:rPr>
        <w:t>cionado ao objetivo do COMPDEC -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MM;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material de construção, móveis, roupas de cama, agasalho e alimentação, destinados aos efetivos em serviços, às vítimas de desastres, e na manutenção da reserva técnica dos itens citados;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XI - locação, manutenção e ou recuperação de abrigos coletivos, destinados ao acolhimento de flagelados;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colchões, cobertores e roupas de cama, para reserva técnica, com o fim de socorrer a população atingida por desastres;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todas as atividades envolvendo ações de Proteção e Defesa Civil;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todas as atividades envolvendo ações de Proteção e Defesa Civil aqui não especificadas, mas que, devido as suas características, sejam reconhecidas como tal.</w:t>
      </w: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Os recursos que compõem o FUMPDEC não poderão ser utilizados para outras finalidades que não sejam exclusivamente ações de Proteção e Defesa Civil.</w:t>
      </w:r>
    </w:p>
    <w:p w:rsid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Pr="0033659B" w:rsidRDefault="00866C2D" w:rsidP="00866C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IV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Da Gestão do FUMPDEC</w:t>
      </w:r>
    </w:p>
    <w:p w:rsidR="00866C2D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</w:t>
      </w:r>
    </w:p>
    <w:p w:rsidR="00873A1C" w:rsidRDefault="00873A1C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C2D" w:rsidRDefault="00866C2D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Compete ao gestor do FUMPDEC: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I - administrar os recursos financeiros depositados no FUMPDEC;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prestar contas da gestão financeira;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assinar movimentação financeira das contas do Fundo;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ordenar despesas com os recursos, de acordo com a legislação pertinente; 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V - manter os controles necessários à execução orçamentária do Fundo referente a empenhos, liquidação e pagamentos das despesas e aos recebimentos das receitas;</w:t>
      </w:r>
    </w:p>
    <w:p w:rsidR="0033659B" w:rsidRPr="0033659B" w:rsidRDefault="0033659B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VI - elaborar a proposta orçamentária do Fundo em consonância com o Plano Plurianual (PPA) e com a Lei de Diretrizes Orçamentárias (LDO) do Município.</w:t>
      </w:r>
    </w:p>
    <w:p w:rsidR="0033659B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66C2D" w:rsidRPr="0033659B" w:rsidRDefault="007A52F0" w:rsidP="00866C2D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Esta Lei entra em vigor na data de sua publicação.</w:t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365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6C2D" w:rsidRDefault="00866C2D" w:rsidP="00866C2D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10 de outubro de 2023.</w:t>
      </w:r>
    </w:p>
    <w:p w:rsidR="00866C2D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</w:p>
    <w:p w:rsidR="00866C2D" w:rsidRPr="000000D2" w:rsidRDefault="00866C2D" w:rsidP="00866C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3659B" w:rsidRPr="00866C2D" w:rsidRDefault="00866C2D" w:rsidP="0033659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3659B" w:rsidRPr="0033659B" w:rsidRDefault="0033659B" w:rsidP="0033659B">
      <w:pPr>
        <w:rPr>
          <w:rFonts w:ascii="Times New Roman" w:eastAsia="MS Mincho" w:hAnsi="Times New Roman" w:cs="Times New Roman"/>
          <w:lang w:eastAsia="pt-BR"/>
        </w:rPr>
      </w:pPr>
    </w:p>
    <w:p w:rsidR="0033659B" w:rsidRPr="0033659B" w:rsidRDefault="007A52F0" w:rsidP="0033659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33659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110 de 2023</w:t>
      </w:r>
    </w:p>
    <w:p w:rsidR="00207677" w:rsidRPr="0033659B" w:rsidRDefault="007A52F0" w:rsidP="0033659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33659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</w:t>
      </w:r>
      <w:r w:rsidR="00873A1C"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  <w:t>l</w:t>
      </w:r>
      <w:bookmarkStart w:id="0" w:name="_GoBack"/>
      <w:bookmarkEnd w:id="0"/>
    </w:p>
    <w:sectPr w:rsidR="00207677" w:rsidRPr="0033659B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F9" w:rsidRDefault="00CE41F9">
      <w:r>
        <w:separator/>
      </w:r>
    </w:p>
  </w:endnote>
  <w:endnote w:type="continuationSeparator" w:id="0">
    <w:p w:rsidR="00CE41F9" w:rsidRDefault="00CE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F9" w:rsidRDefault="00CE41F9">
      <w:r>
        <w:separator/>
      </w:r>
    </w:p>
  </w:footnote>
  <w:footnote w:type="continuationSeparator" w:id="0">
    <w:p w:rsidR="00CE41F9" w:rsidRDefault="00CE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A52F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0664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66C2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A52F0">
      <w:rPr>
        <w:rFonts w:ascii="Arial" w:hAnsi="Arial"/>
        <w:b/>
        <w:sz w:val="34"/>
      </w:rPr>
      <w:t>RA MUNICIPAL DE MOGI MIRIM</w:t>
    </w:r>
  </w:p>
  <w:p w:rsidR="004F0784" w:rsidRDefault="007A52F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5636"/>
    <w:rsid w:val="001915A3"/>
    <w:rsid w:val="00193A1F"/>
    <w:rsid w:val="00207677"/>
    <w:rsid w:val="00214442"/>
    <w:rsid w:val="00217F62"/>
    <w:rsid w:val="0033659B"/>
    <w:rsid w:val="004F0784"/>
    <w:rsid w:val="004F1341"/>
    <w:rsid w:val="00520F7E"/>
    <w:rsid w:val="005755DE"/>
    <w:rsid w:val="00594412"/>
    <w:rsid w:val="00697F7F"/>
    <w:rsid w:val="00700224"/>
    <w:rsid w:val="007A52F0"/>
    <w:rsid w:val="00866C2D"/>
    <w:rsid w:val="00873A1C"/>
    <w:rsid w:val="00A5188F"/>
    <w:rsid w:val="00A5794C"/>
    <w:rsid w:val="00A906D8"/>
    <w:rsid w:val="00AB5A74"/>
    <w:rsid w:val="00C32D95"/>
    <w:rsid w:val="00CE41F9"/>
    <w:rsid w:val="00D838D1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198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978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2023-10-06T17:52:00Z</dcterms:modified>
</cp:coreProperties>
</file>