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64F7" w14:textId="791AB53E" w:rsidR="00C21DCA" w:rsidRPr="00C21DCA" w:rsidRDefault="00C21DCA" w:rsidP="00C21DCA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1D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130 DE 2023</w:t>
      </w:r>
    </w:p>
    <w:p w14:paraId="6C4CFD0B" w14:textId="77777777" w:rsidR="00C21DCA" w:rsidRPr="00C21DCA" w:rsidRDefault="00C21DCA" w:rsidP="00C21DCA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947A5E" w14:textId="77777777" w:rsidR="00C21DCA" w:rsidRPr="00C21DCA" w:rsidRDefault="00C21DCA" w:rsidP="00C21DCA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B274D3A" w14:textId="77777777" w:rsidR="00C21DCA" w:rsidRPr="00C21DCA" w:rsidRDefault="00C21DCA" w:rsidP="00C21DCA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C21DCA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DISPÕE SOBRE REVOGAÇÃO DE LEIS MUNICIPAIS QUE ESPECIFICA.</w:t>
      </w:r>
    </w:p>
    <w:p w14:paraId="6DCA852E" w14:textId="77777777" w:rsidR="00C21DCA" w:rsidRPr="00C21DCA" w:rsidRDefault="00C21DCA" w:rsidP="00C21DCA">
      <w:pPr>
        <w:suppressAutoHyphens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64311F" w14:textId="77777777" w:rsidR="00C21DCA" w:rsidRPr="00C21DCA" w:rsidRDefault="00C21DCA" w:rsidP="00C21DCA">
      <w:pPr>
        <w:suppressAutoHyphens/>
        <w:ind w:left="3960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57BD2C08" w14:textId="77777777" w:rsidR="00C21DCA" w:rsidRPr="00C21DCA" w:rsidRDefault="00C21DCA" w:rsidP="00C21DCA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C21DCA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C21DCA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C21DCA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C21DCA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C21DC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0F4F0A79" w14:textId="77777777" w:rsidR="00C21DCA" w:rsidRPr="00C21DCA" w:rsidRDefault="00C21DCA" w:rsidP="00C21DCA">
      <w:pPr>
        <w:ind w:right="-801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66517615" w14:textId="77777777" w:rsidR="00C21DCA" w:rsidRPr="00C21DCA" w:rsidRDefault="00C21DCA" w:rsidP="00C21DCA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2BF153" w14:textId="77777777" w:rsidR="00C21DCA" w:rsidRPr="00C21DCA" w:rsidRDefault="00C21DCA" w:rsidP="00C21DCA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1D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1°  Ficam revogadas, em todos os termos, as Leis Municipais nº 5.620, de 19 de dezembro de 2014, e nº 5.728, de 12 de novembro de 2015, que dispõem sobre doação de áreas de terreno de propriedade do Município de Mogi Mirim à empresa </w:t>
      </w:r>
      <w:r w:rsidRPr="00C21DCA">
        <w:rPr>
          <w:rFonts w:ascii="Times New Roman" w:eastAsia="MS Gothic" w:hAnsi="Times New Roman" w:cs="Times New Roman"/>
          <w:b/>
          <w:sz w:val="24"/>
          <w:szCs w:val="24"/>
          <w:lang w:eastAsia="pt-BR"/>
        </w:rPr>
        <w:t>K J COMÉRCIO DE EMBALAGENS LTDA ME.</w:t>
      </w:r>
    </w:p>
    <w:p w14:paraId="56D5D3FE" w14:textId="77777777" w:rsidR="00C21DCA" w:rsidRPr="00C21DCA" w:rsidRDefault="00C21DCA" w:rsidP="00C21DCA">
      <w:pPr>
        <w:shd w:val="clear" w:color="auto" w:fill="FFFFFF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32A51E" w14:textId="77777777" w:rsidR="00C21DCA" w:rsidRPr="00C21DCA" w:rsidRDefault="00C21DCA" w:rsidP="00C21DCA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05F554AE" w14:textId="77777777" w:rsidR="00C21DCA" w:rsidRPr="00C21DCA" w:rsidRDefault="00C21DCA" w:rsidP="00C21DCA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1DC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2°  Esta Lei entra em vigor na data de sua publicação.</w:t>
      </w:r>
    </w:p>
    <w:p w14:paraId="2FBE5674" w14:textId="77777777" w:rsidR="00C21DCA" w:rsidRPr="00C21DCA" w:rsidRDefault="00C21DCA" w:rsidP="00C21DC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075F4E" w14:textId="77777777" w:rsidR="00C21DCA" w:rsidRPr="00C21DCA" w:rsidRDefault="00C21DCA" w:rsidP="00C21DCA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1DCA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16 de outubro de 2 023.</w:t>
      </w:r>
    </w:p>
    <w:p w14:paraId="19E011E6" w14:textId="77777777" w:rsidR="00C21DCA" w:rsidRPr="00C21DCA" w:rsidRDefault="00C21DCA" w:rsidP="00C21DC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1B60DF" w14:textId="77777777" w:rsidR="00C21DCA" w:rsidRPr="00C21DCA" w:rsidRDefault="00C21DCA" w:rsidP="00C21DCA">
      <w:pPr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69602D51" w14:textId="77777777" w:rsidR="00C21DCA" w:rsidRPr="00C21DCA" w:rsidRDefault="00C21DCA" w:rsidP="00C21DCA">
      <w:pPr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29B76241" w14:textId="77777777" w:rsidR="00C21DCA" w:rsidRPr="00C21DCA" w:rsidRDefault="00C21DCA" w:rsidP="00C21DC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412BAE" w14:textId="77777777" w:rsidR="00C21DCA" w:rsidRPr="00C21DCA" w:rsidRDefault="00C21DCA" w:rsidP="00C21DCA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C21DCA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</w:t>
      </w:r>
      <w:r w:rsidRPr="00C21DCA">
        <w:rPr>
          <w:rFonts w:ascii="Times New Roman" w:eastAsia="MS Mincho" w:hAnsi="Times New Roman" w:cs="Times New Roman"/>
          <w:b/>
          <w:bCs/>
          <w:lang w:eastAsia="pt-BR"/>
        </w:rPr>
        <w:t xml:space="preserve"> SILVA</w:t>
      </w:r>
    </w:p>
    <w:p w14:paraId="0E35AAC6" w14:textId="77777777" w:rsidR="00C21DCA" w:rsidRPr="00C21DCA" w:rsidRDefault="00C21DCA" w:rsidP="00C21DCA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C21DCA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  </w:t>
      </w:r>
      <w:r w:rsidRPr="00C21DCA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14:paraId="3BE52B72" w14:textId="77777777" w:rsidR="00C21DCA" w:rsidRPr="00C21DCA" w:rsidRDefault="00C21DCA" w:rsidP="00C21DCA">
      <w:pPr>
        <w:rPr>
          <w:rFonts w:ascii="Times New Roman" w:eastAsia="MS Mincho" w:hAnsi="Times New Roman" w:cs="Times New Roman"/>
          <w:lang w:eastAsia="pt-BR"/>
        </w:rPr>
      </w:pPr>
    </w:p>
    <w:p w14:paraId="61C0931F" w14:textId="77777777" w:rsidR="00C21DCA" w:rsidRPr="00C21DCA" w:rsidRDefault="00C21DCA" w:rsidP="00C21DCA">
      <w:pPr>
        <w:rPr>
          <w:rFonts w:ascii="Times New Roman" w:eastAsia="MS Mincho" w:hAnsi="Times New Roman" w:cs="Times New Roman"/>
          <w:lang w:eastAsia="pt-BR"/>
        </w:rPr>
      </w:pPr>
    </w:p>
    <w:p w14:paraId="33D8FCE1" w14:textId="119D0BB4" w:rsidR="00C21DCA" w:rsidRPr="00C21DCA" w:rsidRDefault="00C21DCA" w:rsidP="00C21DCA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C21DC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130 de 2023</w:t>
      </w:r>
    </w:p>
    <w:p w14:paraId="266A1DCE" w14:textId="77777777" w:rsidR="00C21DCA" w:rsidRPr="00C21DCA" w:rsidRDefault="00C21DCA" w:rsidP="00C21DCA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C21DC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6B5C9012" w14:textId="06F89CFE" w:rsidR="00207677" w:rsidRPr="00C21DCA" w:rsidRDefault="00207677" w:rsidP="00C21DCA"/>
    <w:sectPr w:rsidR="00207677" w:rsidRPr="00C21DCA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A03B2" w14:textId="77777777" w:rsidR="00960F6B" w:rsidRDefault="00960F6B">
      <w:r>
        <w:separator/>
      </w:r>
    </w:p>
  </w:endnote>
  <w:endnote w:type="continuationSeparator" w:id="0">
    <w:p w14:paraId="360459F4" w14:textId="77777777" w:rsidR="00960F6B" w:rsidRDefault="0096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CC0E" w14:textId="77777777" w:rsidR="00C938B6" w:rsidRDefault="00C938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EF56" w14:textId="77777777" w:rsidR="00C938B6" w:rsidRDefault="00C938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F325" w14:textId="77777777" w:rsidR="00C938B6" w:rsidRDefault="00C938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64F9" w14:textId="77777777" w:rsidR="00960F6B" w:rsidRDefault="00960F6B">
      <w:r>
        <w:separator/>
      </w:r>
    </w:p>
  </w:footnote>
  <w:footnote w:type="continuationSeparator" w:id="0">
    <w:p w14:paraId="5EB89AE4" w14:textId="77777777" w:rsidR="00960F6B" w:rsidRDefault="00960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D255" w14:textId="77777777" w:rsidR="00C938B6" w:rsidRDefault="00C938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804F" w14:textId="77777777" w:rsidR="004F0784" w:rsidRDefault="00000000" w:rsidP="00C938B6">
    <w:pPr>
      <w:framePr w:w="232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 wp14:anchorId="6FC64512" wp14:editId="2454AFA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24682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C551B7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80C3425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67394FF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CBCF552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8678" w14:textId="77777777" w:rsidR="00C938B6" w:rsidRDefault="00C938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5D4035"/>
    <w:rsid w:val="00697F7F"/>
    <w:rsid w:val="00700224"/>
    <w:rsid w:val="00960F6B"/>
    <w:rsid w:val="00A5188F"/>
    <w:rsid w:val="00A5794C"/>
    <w:rsid w:val="00A906D8"/>
    <w:rsid w:val="00AB5A74"/>
    <w:rsid w:val="00C21DCA"/>
    <w:rsid w:val="00C32D95"/>
    <w:rsid w:val="00C938B6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883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11</cp:revision>
  <dcterms:created xsi:type="dcterms:W3CDTF">2018-10-15T14:27:00Z</dcterms:created>
  <dcterms:modified xsi:type="dcterms:W3CDTF">2023-10-18T14:24:00Z</dcterms:modified>
</cp:coreProperties>
</file>