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6B53" w14:textId="77777777" w:rsidR="00265F55" w:rsidRDefault="00265F55" w:rsidP="00265F55"/>
    <w:p w14:paraId="4DD04577" w14:textId="77777777" w:rsidR="00265F55" w:rsidRDefault="00265F55" w:rsidP="00265F55"/>
    <w:p w14:paraId="4A05B8CD" w14:textId="77777777" w:rsidR="00265F55" w:rsidRDefault="00265F55" w:rsidP="00265F55"/>
    <w:p w14:paraId="588F70C1" w14:textId="77777777" w:rsidR="00DF192B" w:rsidRDefault="00DF192B" w:rsidP="00265F55">
      <w:pPr>
        <w:jc w:val="center"/>
      </w:pPr>
    </w:p>
    <w:p w14:paraId="11E5859E" w14:textId="77777777" w:rsidR="00DF192B" w:rsidRDefault="00DF192B" w:rsidP="00265F55">
      <w:pPr>
        <w:jc w:val="center"/>
      </w:pPr>
    </w:p>
    <w:p w14:paraId="2D43A849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179BC09A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4D38A3BE" w14:textId="77777777" w:rsidR="00265F55" w:rsidRPr="00EB4C77" w:rsidRDefault="00265F55" w:rsidP="00265F55">
      <w:pPr>
        <w:rPr>
          <w:b/>
        </w:rPr>
      </w:pPr>
    </w:p>
    <w:p w14:paraId="10EE9B06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CB6913" w14:paraId="2F52A654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2CBDF758" w14:textId="77777777" w:rsidR="00265F55" w:rsidRPr="00EB4C77" w:rsidRDefault="00265F55" w:rsidP="0007425D">
            <w:pPr>
              <w:rPr>
                <w:b/>
              </w:rPr>
            </w:pPr>
          </w:p>
          <w:p w14:paraId="0EC6AD5C" w14:textId="62F8E97C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E4483">
              <w:rPr>
                <w:b/>
              </w:rPr>
              <w:t xml:space="preserve"> 36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14:paraId="76F55359" w14:textId="0EA0328E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E219CB">
              <w:rPr>
                <w:b/>
              </w:rPr>
              <w:t>a</w:t>
            </w:r>
            <w:r>
              <w:rPr>
                <w:b/>
              </w:rPr>
              <w:t xml:space="preserve"> Vereador</w:t>
            </w:r>
            <w:r w:rsidR="00E219CB">
              <w:rPr>
                <w:b/>
              </w:rPr>
              <w:t xml:space="preserve">a </w:t>
            </w:r>
            <w:r w:rsidR="008E4483">
              <w:rPr>
                <w:b/>
              </w:rPr>
              <w:t>Sônia Regina Rodrigues Módena</w:t>
            </w:r>
          </w:p>
          <w:p w14:paraId="3C8B6EA0" w14:textId="77777777" w:rsidR="00265F55" w:rsidRDefault="00265F55" w:rsidP="0007425D">
            <w:pPr>
              <w:rPr>
                <w:b/>
              </w:rPr>
            </w:pPr>
          </w:p>
          <w:p w14:paraId="4C1FBC2D" w14:textId="2A5C5E7C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E4483">
              <w:rPr>
                <w:b/>
              </w:rPr>
              <w:t xml:space="preserve">120 </w:t>
            </w:r>
            <w:r w:rsidR="001C1DF6">
              <w:rPr>
                <w:b/>
              </w:rPr>
              <w:t>de 2023</w:t>
            </w:r>
          </w:p>
          <w:p w14:paraId="7882F232" w14:textId="77777777" w:rsidR="00265F55" w:rsidRDefault="00265F55" w:rsidP="0007425D">
            <w:pPr>
              <w:rPr>
                <w:b/>
              </w:rPr>
            </w:pPr>
          </w:p>
          <w:p w14:paraId="52925EED" w14:textId="7DA9D384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E4483">
              <w:rPr>
                <w:b/>
              </w:rPr>
              <w:t xml:space="preserve">23 </w:t>
            </w:r>
            <w:r w:rsidR="00DF192B">
              <w:rPr>
                <w:b/>
              </w:rPr>
              <w:t xml:space="preserve">de </w:t>
            </w:r>
            <w:r w:rsidR="008E4483">
              <w:rPr>
                <w:b/>
              </w:rPr>
              <w:t>outubro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14:paraId="54508030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10C3A5C8" w14:textId="77777777" w:rsidR="00265F55" w:rsidRPr="00EB4C77" w:rsidRDefault="00265F55" w:rsidP="00265F55"/>
    <w:p w14:paraId="3CBBA526" w14:textId="77777777" w:rsidR="00265F55" w:rsidRPr="00EB4C77" w:rsidRDefault="00265F55" w:rsidP="00265F55">
      <w:pPr>
        <w:jc w:val="both"/>
      </w:pPr>
    </w:p>
    <w:p w14:paraId="05BB8530" w14:textId="77777777" w:rsidR="00265F55" w:rsidRPr="00EB4C77" w:rsidRDefault="00265F55" w:rsidP="00265F55">
      <w:pPr>
        <w:jc w:val="both"/>
      </w:pPr>
    </w:p>
    <w:p w14:paraId="05F148E0" w14:textId="5B701F68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8E4483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48562F7" w14:textId="77777777" w:rsidR="00265F55" w:rsidRPr="00EB4C77" w:rsidRDefault="00265F55" w:rsidP="00265F55">
      <w:pPr>
        <w:jc w:val="both"/>
      </w:pPr>
    </w:p>
    <w:p w14:paraId="5C3249F0" w14:textId="69A19431" w:rsidR="00265F55" w:rsidRDefault="00000000" w:rsidP="00265F55">
      <w:pPr>
        <w:jc w:val="both"/>
      </w:pPr>
      <w:r w:rsidRPr="00EB4C77">
        <w:t xml:space="preserve">Comissão de Justiça e Redação, em </w:t>
      </w:r>
      <w:r w:rsidR="008E4483">
        <w:t>24</w:t>
      </w:r>
      <w:r w:rsidR="00DF192B">
        <w:t xml:space="preserve"> de </w:t>
      </w:r>
      <w:r w:rsidR="008E4483">
        <w:t>outubro</w:t>
      </w:r>
      <w:r w:rsidR="001C1DF6">
        <w:t xml:space="preserve"> de 2023</w:t>
      </w:r>
      <w:r>
        <w:t xml:space="preserve">. </w:t>
      </w:r>
    </w:p>
    <w:p w14:paraId="104B5C79" w14:textId="77777777" w:rsidR="00265F55" w:rsidRPr="00EB4C77" w:rsidRDefault="00265F55" w:rsidP="00265F55">
      <w:pPr>
        <w:jc w:val="both"/>
      </w:pPr>
    </w:p>
    <w:p w14:paraId="36275118" w14:textId="77777777" w:rsidR="00265F55" w:rsidRPr="00EB4C77" w:rsidRDefault="00265F55" w:rsidP="00265F55">
      <w:pPr>
        <w:jc w:val="both"/>
      </w:pPr>
    </w:p>
    <w:p w14:paraId="1D5ED5F8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5A43532C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3DAB525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14:paraId="58643770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17AFAC37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8A891D2" w14:textId="77777777" w:rsidR="008E4483" w:rsidRPr="00411962" w:rsidRDefault="008E448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96E7C5E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EA5F971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14:paraId="305F2EFB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4E9A1F3C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9AD28A7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2FD38B4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7752768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4475AEB3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71BBF4C6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577B" w14:textId="77777777" w:rsidR="00106F13" w:rsidRDefault="00106F13">
      <w:r>
        <w:separator/>
      </w:r>
    </w:p>
  </w:endnote>
  <w:endnote w:type="continuationSeparator" w:id="0">
    <w:p w14:paraId="3891B568" w14:textId="77777777" w:rsidR="00106F13" w:rsidRDefault="0010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74A0" w14:textId="77777777" w:rsidR="00106F13" w:rsidRDefault="00106F13">
      <w:r>
        <w:separator/>
      </w:r>
    </w:p>
  </w:footnote>
  <w:footnote w:type="continuationSeparator" w:id="0">
    <w:p w14:paraId="1B3485F2" w14:textId="77777777" w:rsidR="00106F13" w:rsidRDefault="0010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7D9F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6633FF92" wp14:editId="73E0830A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553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9273B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2FD306E8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4DBCD184" w14:textId="77777777" w:rsidR="00265F55" w:rsidRDefault="00265F55">
    <w:pPr>
      <w:pStyle w:val="Cabealho"/>
    </w:pPr>
  </w:p>
  <w:p w14:paraId="5FBE899F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06F13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8E4483"/>
    <w:rsid w:val="00A51B63"/>
    <w:rsid w:val="00AB43C0"/>
    <w:rsid w:val="00B57EC9"/>
    <w:rsid w:val="00CB6913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8975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8</cp:revision>
  <dcterms:created xsi:type="dcterms:W3CDTF">2019-11-11T17:56:00Z</dcterms:created>
  <dcterms:modified xsi:type="dcterms:W3CDTF">2023-10-24T12:25:00Z</dcterms:modified>
</cp:coreProperties>
</file>