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58576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8576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106/2023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8576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8576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513FFA">
        <w:rPr>
          <w:b/>
          <w:bCs/>
        </w:rPr>
        <w:t>106/2023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8576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513FFA">
        <w:rPr>
          <w:b/>
          <w:bCs/>
        </w:rPr>
        <w:t>24/10/2023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58576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REQUER HOMENAGEM EM ALUSÃO AO 36º ANIVERSÁRIO DE FUNDAÇÃO DA IGREJA PENTECOSTAL BÍBLIA </w:t>
      </w:r>
      <w:r>
        <w:rPr>
          <w:b/>
          <w:bCs/>
        </w:rPr>
        <w:t>SAGRADA, A SER REALIZADA NO DIA 07 DE NOVEMBRO DE 2023 ÀS 19:00, NO PLENÁRIO DESTA CÂMARA MUNICIPAL.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</w:p>
    <w:bookmarkEnd w:id="0"/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58576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ADEMIR SOUZA FLORETTI JUNIOR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58576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8576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24 de outubro de 2023, nesta cidade de Mogi Mirim, na Secretaria da Câmara Municipal, </w:t>
      </w:r>
      <w:r>
        <w:t>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8576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8576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58576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6D" w:rsidRDefault="0058576D">
      <w:r>
        <w:separator/>
      </w:r>
    </w:p>
  </w:endnote>
  <w:endnote w:type="continuationSeparator" w:id="0">
    <w:p w:rsidR="0058576D" w:rsidRDefault="0058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6D" w:rsidRDefault="0058576D">
      <w:r>
        <w:separator/>
      </w:r>
    </w:p>
  </w:footnote>
  <w:footnote w:type="continuationSeparator" w:id="0">
    <w:p w:rsidR="0058576D" w:rsidRDefault="0058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58576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2847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58576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13FFA"/>
    <w:rsid w:val="00526AED"/>
    <w:rsid w:val="00536A6B"/>
    <w:rsid w:val="0058576D"/>
    <w:rsid w:val="0070634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92664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513F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1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cp:lastPrinted>2023-10-24T16:40:00Z</cp:lastPrinted>
  <dcterms:created xsi:type="dcterms:W3CDTF">2023-02-03T12:16:00Z</dcterms:created>
  <dcterms:modified xsi:type="dcterms:W3CDTF">2023-10-24T16:43:00Z</dcterms:modified>
</cp:coreProperties>
</file>