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6AC9E" w14:textId="77777777" w:rsidR="00284640" w:rsidRDefault="00284640">
      <w:pPr>
        <w:rPr>
          <w:b/>
          <w:sz w:val="28"/>
        </w:rPr>
      </w:pPr>
    </w:p>
    <w:p w14:paraId="28E901BE" w14:textId="77777777" w:rsidR="00284640" w:rsidRDefault="00284640">
      <w:pPr>
        <w:rPr>
          <w:b/>
          <w:sz w:val="28"/>
        </w:rPr>
      </w:pPr>
    </w:p>
    <w:p w14:paraId="0DF48F6C" w14:textId="38AF2E82" w:rsidR="007A77FC" w:rsidRPr="0081217D" w:rsidRDefault="0081217D">
      <w:pPr>
        <w:rPr>
          <w:b/>
          <w:sz w:val="22"/>
          <w:szCs w:val="22"/>
        </w:rPr>
      </w:pPr>
      <w:r w:rsidRPr="0081217D">
        <w:rPr>
          <w:b/>
          <w:sz w:val="22"/>
          <w:szCs w:val="22"/>
        </w:rPr>
        <w:t>M</w:t>
      </w:r>
      <w:r>
        <w:rPr>
          <w:b/>
          <w:sz w:val="22"/>
          <w:szCs w:val="22"/>
        </w:rPr>
        <w:t xml:space="preserve">OÇÃO Nº 413/2023 </w:t>
      </w:r>
    </w:p>
    <w:p w14:paraId="7A2EDAF4" w14:textId="77777777" w:rsidR="00284640" w:rsidRDefault="00284640">
      <w:pPr>
        <w:rPr>
          <w:b/>
          <w:sz w:val="28"/>
        </w:rPr>
      </w:pPr>
    </w:p>
    <w:p w14:paraId="7292AFBC" w14:textId="77777777" w:rsidR="00284640" w:rsidRDefault="00284640"/>
    <w:p w14:paraId="006CAB1F" w14:textId="77777777" w:rsidR="00284640" w:rsidRDefault="00000000" w:rsidP="00E37681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ASSUNTO: </w:t>
      </w:r>
      <w:r w:rsidR="00E97933">
        <w:rPr>
          <w:sz w:val="22"/>
          <w:szCs w:val="22"/>
        </w:rPr>
        <w:t>MOÇÃO DE PESAR, COM UM MINUTO DE SILÊNCIO, PELO FALECIMENTO D</w:t>
      </w:r>
      <w:r w:rsidR="00E37681">
        <w:rPr>
          <w:sz w:val="22"/>
          <w:szCs w:val="22"/>
        </w:rPr>
        <w:t>O EMPRESÁRIO</w:t>
      </w:r>
      <w:r w:rsidR="00E97933">
        <w:rPr>
          <w:sz w:val="22"/>
          <w:szCs w:val="22"/>
        </w:rPr>
        <w:t xml:space="preserve"> </w:t>
      </w:r>
      <w:r w:rsidR="00E37681">
        <w:rPr>
          <w:sz w:val="22"/>
          <w:szCs w:val="22"/>
        </w:rPr>
        <w:t>RICARDO ZEFERINO</w:t>
      </w:r>
      <w:r w:rsidR="00E97933" w:rsidRPr="00E97933">
        <w:rPr>
          <w:sz w:val="22"/>
          <w:szCs w:val="22"/>
        </w:rPr>
        <w:t>,</w:t>
      </w:r>
      <w:r w:rsidR="00E37681">
        <w:rPr>
          <w:sz w:val="22"/>
          <w:szCs w:val="22"/>
        </w:rPr>
        <w:t xml:space="preserve"> SÓCIO PROPRIETÁRIO DA REDE DE DISTRIBUIÇÃO ZEFERINO (SUPERMERCADOS CUBATÃO/LAVAPÉS E SPASSO SABORES),</w:t>
      </w:r>
      <w:r w:rsidR="00E37681" w:rsidRPr="00E97933">
        <w:rPr>
          <w:sz w:val="22"/>
          <w:szCs w:val="22"/>
        </w:rPr>
        <w:t xml:space="preserve"> O</w:t>
      </w:r>
      <w:r w:rsidR="00E37681">
        <w:rPr>
          <w:sz w:val="22"/>
          <w:szCs w:val="22"/>
        </w:rPr>
        <w:t xml:space="preserve">CORRIDO EM 30 DE NOVEMBRO </w:t>
      </w:r>
      <w:r w:rsidR="00E97933">
        <w:rPr>
          <w:sz w:val="22"/>
          <w:szCs w:val="22"/>
        </w:rPr>
        <w:t>DE 2023.</w:t>
      </w:r>
    </w:p>
    <w:p w14:paraId="63ED866C" w14:textId="77777777" w:rsidR="00284640" w:rsidRDefault="00284640">
      <w:pPr>
        <w:rPr>
          <w:b/>
          <w:sz w:val="22"/>
          <w:szCs w:val="22"/>
        </w:rPr>
      </w:pPr>
    </w:p>
    <w:p w14:paraId="2A4AC5FD" w14:textId="77777777" w:rsidR="007A77FC" w:rsidRDefault="007A77FC">
      <w:pPr>
        <w:rPr>
          <w:b/>
          <w:sz w:val="22"/>
          <w:szCs w:val="22"/>
        </w:rPr>
      </w:pPr>
    </w:p>
    <w:p w14:paraId="119A374E" w14:textId="77777777" w:rsidR="00284640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>SENHOR PRESIDENTE,</w:t>
      </w:r>
    </w:p>
    <w:p w14:paraId="64486E3F" w14:textId="77777777" w:rsidR="00284640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>SENHORES (AS) VEREADORES (AS),</w:t>
      </w:r>
    </w:p>
    <w:p w14:paraId="49BA4898" w14:textId="77777777" w:rsidR="00284640" w:rsidRDefault="00284640">
      <w:pPr>
        <w:spacing w:line="360" w:lineRule="auto"/>
        <w:ind w:firstLine="708"/>
        <w:jc w:val="both"/>
        <w:rPr>
          <w:sz w:val="24"/>
          <w:szCs w:val="24"/>
        </w:rPr>
      </w:pPr>
    </w:p>
    <w:p w14:paraId="0A7FC3AB" w14:textId="77777777" w:rsidR="00284640" w:rsidRDefault="00000000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REQUEIRO à Mesa na forma regimental de estilo e após ouvido o Douto Plenário, que seja consignada em Ata de Nossos Trabalhos, VOTOS DE PROFUNDO PESAR PELO FALECIMENTO </w:t>
      </w:r>
      <w:r w:rsidR="00E37681" w:rsidRPr="00E37681">
        <w:rPr>
          <w:sz w:val="24"/>
          <w:szCs w:val="24"/>
        </w:rPr>
        <w:t xml:space="preserve">do empresário RICARDO ZEFERINO, sócio proprietário da rede de distribuição </w:t>
      </w:r>
      <w:r w:rsidR="00E37681">
        <w:rPr>
          <w:sz w:val="24"/>
          <w:szCs w:val="24"/>
        </w:rPr>
        <w:t>Z</w:t>
      </w:r>
      <w:r w:rsidR="00E37681" w:rsidRPr="00E37681">
        <w:rPr>
          <w:sz w:val="24"/>
          <w:szCs w:val="24"/>
        </w:rPr>
        <w:t>efe</w:t>
      </w:r>
      <w:r w:rsidR="00E37681">
        <w:rPr>
          <w:sz w:val="24"/>
          <w:szCs w:val="24"/>
        </w:rPr>
        <w:t>rino (supermercados Cubatão/Lavapés e Spasso S</w:t>
      </w:r>
      <w:r w:rsidR="00E37681" w:rsidRPr="00E37681">
        <w:rPr>
          <w:sz w:val="24"/>
          <w:szCs w:val="24"/>
        </w:rPr>
        <w:t>abores), ocorrido em 30 de novembro de 2023.</w:t>
      </w:r>
    </w:p>
    <w:p w14:paraId="62821F6E" w14:textId="77777777" w:rsidR="0083102E" w:rsidRDefault="00000000">
      <w:pPr>
        <w:spacing w:line="360" w:lineRule="auto"/>
        <w:ind w:firstLine="708"/>
        <w:jc w:val="both"/>
        <w:rPr>
          <w:sz w:val="22"/>
          <w:szCs w:val="22"/>
        </w:rPr>
      </w:pPr>
      <w:r w:rsidRPr="00E37681">
        <w:rPr>
          <w:sz w:val="24"/>
          <w:szCs w:val="24"/>
        </w:rPr>
        <w:t xml:space="preserve">Ricardo Zeferino </w:t>
      </w:r>
      <w:r>
        <w:rPr>
          <w:sz w:val="24"/>
          <w:szCs w:val="24"/>
        </w:rPr>
        <w:t xml:space="preserve">era conhecido como um ser humano gentil, amigo, conselheiro e excelente patrão. Infelizmente, veio a falecer </w:t>
      </w:r>
      <w:r w:rsidRPr="00E37681">
        <w:rPr>
          <w:sz w:val="24"/>
          <w:szCs w:val="24"/>
        </w:rPr>
        <w:t>ao</w:t>
      </w:r>
      <w:r>
        <w:rPr>
          <w:sz w:val="24"/>
          <w:szCs w:val="24"/>
        </w:rPr>
        <w:t>s</w:t>
      </w:r>
      <w:r w:rsidRPr="00E37681">
        <w:rPr>
          <w:sz w:val="24"/>
          <w:szCs w:val="24"/>
        </w:rPr>
        <w:t xml:space="preserve"> 42 anos de </w:t>
      </w:r>
      <w:r>
        <w:rPr>
          <w:sz w:val="24"/>
          <w:szCs w:val="24"/>
        </w:rPr>
        <w:t>i</w:t>
      </w:r>
      <w:r w:rsidRPr="00E37681">
        <w:rPr>
          <w:sz w:val="24"/>
          <w:szCs w:val="24"/>
        </w:rPr>
        <w:t xml:space="preserve">dade, </w:t>
      </w:r>
      <w:r>
        <w:rPr>
          <w:sz w:val="24"/>
          <w:szCs w:val="24"/>
        </w:rPr>
        <w:t>deixando esposa, filhos e demais familiares que o amavam.</w:t>
      </w:r>
      <w:r>
        <w:rPr>
          <w:sz w:val="22"/>
          <w:szCs w:val="22"/>
        </w:rPr>
        <w:t xml:space="preserve"> </w:t>
      </w:r>
    </w:p>
    <w:p w14:paraId="34FCB486" w14:textId="77777777" w:rsidR="005A57E8" w:rsidRDefault="00000000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Pr="005A57E8">
        <w:rPr>
          <w:sz w:val="22"/>
          <w:szCs w:val="22"/>
        </w:rPr>
        <w:t>anifest</w:t>
      </w:r>
      <w:r>
        <w:rPr>
          <w:sz w:val="22"/>
          <w:szCs w:val="22"/>
        </w:rPr>
        <w:t>o aqui</w:t>
      </w:r>
      <w:r w:rsidRPr="005A57E8">
        <w:rPr>
          <w:sz w:val="22"/>
          <w:szCs w:val="22"/>
        </w:rPr>
        <w:t xml:space="preserve"> solidariedade à </w:t>
      </w:r>
      <w:r>
        <w:rPr>
          <w:sz w:val="22"/>
          <w:szCs w:val="22"/>
        </w:rPr>
        <w:t xml:space="preserve">toda </w:t>
      </w:r>
      <w:r w:rsidRPr="005A57E8">
        <w:rPr>
          <w:sz w:val="22"/>
          <w:szCs w:val="22"/>
        </w:rPr>
        <w:t>Família pelo falecimento</w:t>
      </w:r>
      <w:r>
        <w:rPr>
          <w:sz w:val="22"/>
          <w:szCs w:val="22"/>
        </w:rPr>
        <w:t xml:space="preserve"> deste jovem homem, </w:t>
      </w:r>
      <w:r w:rsidR="0083102E">
        <w:rPr>
          <w:sz w:val="22"/>
          <w:szCs w:val="22"/>
        </w:rPr>
        <w:t>que deixa um brilhante legado e um exemplo de pessoa para se inspirar. Q</w:t>
      </w:r>
      <w:r>
        <w:rPr>
          <w:sz w:val="22"/>
          <w:szCs w:val="22"/>
        </w:rPr>
        <w:t>ue Deus conforte os corações de todos</w:t>
      </w:r>
      <w:r w:rsidR="0083102E">
        <w:rPr>
          <w:sz w:val="22"/>
          <w:szCs w:val="22"/>
        </w:rPr>
        <w:t xml:space="preserve"> neste momento de grande tristeza</w:t>
      </w:r>
      <w:r>
        <w:rPr>
          <w:sz w:val="22"/>
          <w:szCs w:val="22"/>
        </w:rPr>
        <w:t xml:space="preserve">. </w:t>
      </w:r>
    </w:p>
    <w:p w14:paraId="5DA6524B" w14:textId="77777777" w:rsidR="00284640" w:rsidRDefault="00000000">
      <w:pPr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Na oportunidade, solicito que seja guardado na presente sessão, um minuto de silêncio, em memória e que seja oficiado a família. </w:t>
      </w:r>
    </w:p>
    <w:p w14:paraId="50AFEA60" w14:textId="77777777" w:rsidR="00284640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DAS SESSÕES “VEREADOR SANTO RÓTOLLI”, em </w:t>
      </w:r>
      <w:r w:rsidR="0083102E">
        <w:rPr>
          <w:b/>
          <w:sz w:val="24"/>
          <w:szCs w:val="24"/>
        </w:rPr>
        <w:t>30 de novembro</w:t>
      </w:r>
      <w:r>
        <w:rPr>
          <w:b/>
          <w:sz w:val="24"/>
          <w:szCs w:val="24"/>
        </w:rPr>
        <w:t xml:space="preserve"> de 2023.</w:t>
      </w:r>
    </w:p>
    <w:p w14:paraId="07BF4AA2" w14:textId="77777777" w:rsidR="00284640" w:rsidRDefault="00000000">
      <w:pPr>
        <w:tabs>
          <w:tab w:val="left" w:pos="631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509ECF97" w14:textId="77777777" w:rsidR="00284640" w:rsidRDefault="00284640">
      <w:pPr>
        <w:tabs>
          <w:tab w:val="left" w:pos="6315"/>
        </w:tabs>
        <w:jc w:val="center"/>
        <w:rPr>
          <w:noProof/>
        </w:rPr>
      </w:pPr>
    </w:p>
    <w:p w14:paraId="778EAA2B" w14:textId="77777777" w:rsidR="00DB0E53" w:rsidRDefault="00DB0E53">
      <w:pPr>
        <w:tabs>
          <w:tab w:val="left" w:pos="6315"/>
        </w:tabs>
        <w:jc w:val="center"/>
        <w:rPr>
          <w:noProof/>
        </w:rPr>
      </w:pPr>
    </w:p>
    <w:p w14:paraId="37233D6A" w14:textId="77777777" w:rsidR="00DB0E53" w:rsidRDefault="00DB0E53">
      <w:pPr>
        <w:tabs>
          <w:tab w:val="left" w:pos="6315"/>
        </w:tabs>
        <w:jc w:val="center"/>
        <w:rPr>
          <w:noProof/>
        </w:rPr>
      </w:pPr>
    </w:p>
    <w:p w14:paraId="5DF7E6D8" w14:textId="77777777" w:rsidR="00DB0E53" w:rsidRDefault="00DB0E53">
      <w:pPr>
        <w:tabs>
          <w:tab w:val="left" w:pos="6315"/>
        </w:tabs>
        <w:jc w:val="center"/>
        <w:rPr>
          <w:noProof/>
        </w:rPr>
      </w:pPr>
    </w:p>
    <w:p w14:paraId="0A5FD66C" w14:textId="77777777" w:rsidR="007A77FC" w:rsidRDefault="007A77FC">
      <w:pPr>
        <w:tabs>
          <w:tab w:val="left" w:pos="6315"/>
        </w:tabs>
        <w:jc w:val="center"/>
        <w:rPr>
          <w:b/>
          <w:sz w:val="24"/>
          <w:szCs w:val="24"/>
        </w:rPr>
      </w:pPr>
    </w:p>
    <w:p w14:paraId="19B19A92" w14:textId="77777777" w:rsidR="0083102E" w:rsidRPr="000D6603" w:rsidRDefault="00000000" w:rsidP="0083102E">
      <w:pPr>
        <w:ind w:firstLine="708"/>
        <w:jc w:val="center"/>
        <w:rPr>
          <w:rFonts w:ascii="Verdana" w:hAnsi="Verdana" w:cs="Arial"/>
          <w:sz w:val="26"/>
          <w:szCs w:val="26"/>
        </w:rPr>
      </w:pPr>
      <w:r w:rsidRPr="000D6603">
        <w:rPr>
          <w:rFonts w:ascii="Verdana" w:hAnsi="Verdana" w:cs="Arial"/>
          <w:sz w:val="26"/>
          <w:szCs w:val="26"/>
        </w:rPr>
        <w:t>Vereador Luiz Fernando Saviano</w:t>
      </w:r>
    </w:p>
    <w:p w14:paraId="4D838265" w14:textId="77777777" w:rsidR="00DB0E53" w:rsidRDefault="00000000" w:rsidP="0083102E">
      <w:pPr>
        <w:ind w:firstLine="708"/>
        <w:jc w:val="center"/>
        <w:rPr>
          <w:sz w:val="24"/>
          <w:szCs w:val="24"/>
        </w:rPr>
      </w:pPr>
      <w:r w:rsidRPr="000D6603">
        <w:rPr>
          <w:rFonts w:ascii="Verdana" w:hAnsi="Verdana" w:cs="Arial"/>
          <w:b/>
          <w:sz w:val="26"/>
          <w:szCs w:val="26"/>
        </w:rPr>
        <w:t>“Luiz Escoteiro”</w:t>
      </w:r>
      <w:r>
        <w:rPr>
          <w:rFonts w:ascii="Verdana" w:hAnsi="Verdana" w:cs="Arial"/>
          <w:b/>
          <w:sz w:val="26"/>
          <w:szCs w:val="26"/>
        </w:rPr>
        <w:br/>
      </w:r>
      <w:r>
        <w:t xml:space="preserve">                </w:t>
      </w:r>
      <w:r>
        <w:fldChar w:fldCharType="begin"/>
      </w:r>
      <w:r>
        <w:instrText xml:space="preserve"> INCLUDEPICTURE  "https://upload.wikimedia.org/wikipedia/commons/d/d7/Logo_do_Cidadania_23.png" \* MERGEFORMATINET </w:instrText>
      </w:r>
      <w:r>
        <w:fldChar w:fldCharType="separate"/>
      </w:r>
      <w:r w:rsidR="0081217D">
        <w:pict w14:anchorId="492E2E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2.8pt;height:80.3pt">
            <v:imagedata r:id="rId6" r:href="rId7"/>
          </v:shape>
        </w:pict>
      </w:r>
      <w:r>
        <w:fldChar w:fldCharType="end"/>
      </w:r>
    </w:p>
    <w:sectPr w:rsidR="00DB0E5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2A59E" w14:textId="77777777" w:rsidR="0007481E" w:rsidRDefault="0007481E">
      <w:r>
        <w:separator/>
      </w:r>
    </w:p>
  </w:endnote>
  <w:endnote w:type="continuationSeparator" w:id="0">
    <w:p w14:paraId="689F8E09" w14:textId="77777777" w:rsidR="0007481E" w:rsidRDefault="0007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64D4C" w14:textId="77777777" w:rsidR="00284640" w:rsidRDefault="00000000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E88B7" w14:textId="77777777" w:rsidR="0007481E" w:rsidRDefault="0007481E">
      <w:r>
        <w:separator/>
      </w:r>
    </w:p>
  </w:footnote>
  <w:footnote w:type="continuationSeparator" w:id="0">
    <w:p w14:paraId="76751B9A" w14:textId="77777777" w:rsidR="0007481E" w:rsidRDefault="00074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CA3A4" w14:textId="77777777" w:rsidR="00284640" w:rsidRDefault="00000000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48ADD7E4" wp14:editId="5040215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4B7E5A2" w14:textId="77777777" w:rsidR="00284640" w:rsidRDefault="0000000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7216" o:allowincell="f" filled="f" stroked="f">
              <v:textbox style="mso-fit-shape-to-text:t" inset="0,0,0,0">
                <w:txbxContent>
                  <w:p w:rsidR="00284640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F03C0" w14:textId="343276B2" w:rsidR="00284640" w:rsidRDefault="0081217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5725" distR="85725" simplePos="0" relativeHeight="251664384" behindDoc="1" locked="0" layoutInCell="0" allowOverlap="1" wp14:anchorId="66AB5666" wp14:editId="4F1B43DB">
              <wp:simplePos x="0" y="0"/>
              <wp:positionH relativeFrom="page">
                <wp:posOffset>619125</wp:posOffset>
              </wp:positionH>
              <wp:positionV relativeFrom="page">
                <wp:posOffset>457200</wp:posOffset>
              </wp:positionV>
              <wp:extent cx="1114425" cy="904875"/>
              <wp:effectExtent l="0" t="0" r="9525" b="9525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4425" cy="9048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2AB69D9" w14:textId="77777777" w:rsidR="00284640" w:rsidRDefault="00000000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7E9242D5" wp14:editId="4C1AD40C">
                                <wp:extent cx="1038225" cy="752475"/>
                                <wp:effectExtent l="0" t="0" r="0" b="0"/>
                                <wp:docPr id="1501938790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1597247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AB5666" id="Quadro3" o:spid="_x0000_s1027" style="position:absolute;left:0;text-align:left;margin-left:48.75pt;margin-top:36pt;width:87.75pt;height:71.25pt;z-index:-251652096;visibility:visible;mso-wrap-style:square;mso-width-percent:0;mso-height-percent:0;mso-wrap-distance-left:6.75pt;mso-wrap-distance-top:0;mso-wrap-distance-right:6.75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" o:allowincell="f" filled="f" stroked="f" strokeweight="0">
              <v:textbox inset="0,0,0,0">
                <w:txbxContent>
                  <w:p w14:paraId="12AB69D9" w14:textId="77777777" w:rsidR="00284640" w:rsidRDefault="00000000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7E9242D5" wp14:editId="4C1AD40C">
                          <wp:extent cx="1038225" cy="752475"/>
                          <wp:effectExtent l="0" t="0" r="0" b="0"/>
                          <wp:docPr id="1501938790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15972472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000000"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474AF1F3" wp14:editId="586E4F7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B0EE50B" w14:textId="77777777" w:rsidR="00284640" w:rsidRDefault="0028464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74AF1F3" id="Quadro2" o:spid="_x0000_s1028" style="position:absolute;left:0;text-align:left;margin-left:-50.05pt;margin-top:.05pt;width:1.15pt;height:11.45pt;z-index:-25165619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" o:allowincell="f" filled="f" stroked="f" strokeweight="0">
              <v:textbox style="mso-fit-shape-to-text:t" inset="0,0,0,0">
                <w:txbxContent>
                  <w:p w14:paraId="7B0EE50B" w14:textId="77777777" w:rsidR="00284640" w:rsidRDefault="00284640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  <w:p w14:paraId="1E1FCDD2" w14:textId="77777777" w:rsidR="00284640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4527A883" w14:textId="77777777" w:rsidR="00284640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6BF2A" w14:textId="77777777" w:rsidR="00284640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 wp14:anchorId="69FE9A41" wp14:editId="6770935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0462AF6" w14:textId="77777777" w:rsidR="00284640" w:rsidRDefault="0028464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284640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5725" distR="85725" simplePos="0" relativeHeight="251666432" behindDoc="1" locked="0" layoutInCell="0" allowOverlap="1" wp14:anchorId="64D167BD" wp14:editId="5085B685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7E2D25D" w14:textId="77777777" w:rsidR="00284640" w:rsidRDefault="00000000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3C45B523" wp14:editId="5942E551">
                                <wp:extent cx="1038225" cy="752475"/>
                                <wp:effectExtent l="0" t="0" r="0" b="0"/>
                                <wp:docPr id="165973382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3447228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5pt;height:126.25pt;margin-top:36.25pt;margin-left:49.05pt;mso-position-horizontal-relative:page;mso-position-vertical-relative:page;mso-wrap-distance-bottom:0;mso-wrap-distance-left:6.75pt;mso-wrap-distance-right:6.75pt;mso-wrap-distance-top:0;mso-wrap-style:square;position:absolute;visibility:visible;v-text-anchor:top;z-index:-251649024" o:allowincell="f" filled="f" stroked="f">
              <v:textbox inset="0,0,0,0">
                <w:txbxContent>
                  <w:p w:rsidR="00284640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23353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14:paraId="65407FC7" w14:textId="77777777" w:rsidR="00284640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672E71B" w14:textId="77777777" w:rsidR="00284640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640"/>
    <w:rsid w:val="0007481E"/>
    <w:rsid w:val="000D6603"/>
    <w:rsid w:val="00284640"/>
    <w:rsid w:val="005525C7"/>
    <w:rsid w:val="005A57E8"/>
    <w:rsid w:val="007A77FC"/>
    <w:rsid w:val="0081217D"/>
    <w:rsid w:val="0083102E"/>
    <w:rsid w:val="00996C96"/>
    <w:rsid w:val="00DB0E53"/>
    <w:rsid w:val="00E37681"/>
    <w:rsid w:val="00E81DA0"/>
    <w:rsid w:val="00E9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02432"/>
  <w15:docId w15:val="{85AF7B12-5022-46B0-8EEA-0B991559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TextodebaloChar">
    <w:name w:val="Texto de balão Char"/>
    <w:link w:val="Textodebalo"/>
    <w:qFormat/>
    <w:rsid w:val="004133A1"/>
    <w:rPr>
      <w:rFonts w:ascii="Segoe UI" w:hAnsi="Segoe UI" w:cs="Segoe UI"/>
      <w:sz w:val="18"/>
      <w:szCs w:val="18"/>
    </w:rPr>
  </w:style>
  <w:style w:type="character" w:styleId="Forte">
    <w:name w:val="Strong"/>
    <w:qFormat/>
    <w:rPr>
      <w:b/>
      <w:bCs/>
    </w:rPr>
  </w:style>
  <w:style w:type="character" w:customStyle="1" w:styleId="RecuodecorpodetextoChar">
    <w:name w:val="Recuo de corpo de texto Char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4133A1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https://upload.wikimedia.org/wikipedia/commons/d/d7/Logo_do_Cidadania_23.pn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wesley</cp:lastModifiedBy>
  <cp:revision>3</cp:revision>
  <cp:lastPrinted>2023-05-22T09:40:00Z</cp:lastPrinted>
  <dcterms:created xsi:type="dcterms:W3CDTF">2023-12-01T11:29:00Z</dcterms:created>
  <dcterms:modified xsi:type="dcterms:W3CDTF">2023-12-01T13:01:00Z</dcterms:modified>
  <dc:language>pt-BR</dc:language>
</cp:coreProperties>
</file>