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54B7" w14:textId="77777777" w:rsidR="0049601B" w:rsidRDefault="0049601B">
      <w:pPr>
        <w:pStyle w:val="Standard"/>
        <w:rPr>
          <w:rFonts w:hint="eastAsia"/>
        </w:rPr>
      </w:pPr>
    </w:p>
    <w:p w14:paraId="7525ED29" w14:textId="6AD77A92" w:rsidR="00651308" w:rsidRPr="00F725FD" w:rsidRDefault="00F725FD" w:rsidP="00F725FD">
      <w:pPr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REQUERIMENTO Nº 57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/2023</w:t>
      </w:r>
    </w:p>
    <w:p w14:paraId="4B082153" w14:textId="77777777" w:rsidR="003D4583" w:rsidRDefault="003D4583">
      <w:pPr>
        <w:pStyle w:val="Standard"/>
        <w:rPr>
          <w:rFonts w:hint="eastAsia"/>
        </w:rPr>
      </w:pPr>
    </w:p>
    <w:p w14:paraId="11F3487E" w14:textId="77777777" w:rsidR="0049601B" w:rsidRDefault="0049601B">
      <w:pPr>
        <w:pStyle w:val="Standard"/>
        <w:rPr>
          <w:rFonts w:hint="eastAsia"/>
        </w:rPr>
      </w:pPr>
    </w:p>
    <w:p w14:paraId="3D30CD5C" w14:textId="77777777" w:rsidR="00140A5D" w:rsidRDefault="00000000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</w:rPr>
      </w:pPr>
      <w:r>
        <w:rPr>
          <w:b/>
        </w:rPr>
        <w:t xml:space="preserve">ASSUNTO: REQUER </w:t>
      </w:r>
      <w:r w:rsidR="00DE3F74">
        <w:rPr>
          <w:b/>
        </w:rPr>
        <w:t xml:space="preserve">AO SR. PREFEITO MUNICIPAL DR. PAULO DE OLIVEIRA E SILVA, </w:t>
      </w:r>
      <w:r>
        <w:rPr>
          <w:b/>
        </w:rPr>
        <w:t xml:space="preserve">ATRAVÉS DA SECRETARIA COMPETENTE, </w:t>
      </w:r>
      <w:r w:rsidR="00DE3F74">
        <w:rPr>
          <w:b/>
        </w:rPr>
        <w:t xml:space="preserve">INFORMAÇÕES </w:t>
      </w:r>
      <w:r w:rsidRPr="00140A5D">
        <w:rPr>
          <w:rFonts w:hint="eastAsia"/>
          <w:b/>
        </w:rPr>
        <w:t>QUANTO AO CUMPRIMENTO DA LEI ORDINÁRIA N</w:t>
      </w:r>
      <w:r w:rsidRPr="00140A5D">
        <w:rPr>
          <w:rFonts w:hint="eastAsia"/>
          <w:b/>
        </w:rPr>
        <w:t>°</w:t>
      </w:r>
      <w:r w:rsidRPr="00140A5D">
        <w:rPr>
          <w:rFonts w:hint="eastAsia"/>
          <w:b/>
        </w:rPr>
        <w:t xml:space="preserve"> 2347/1992, QUE DISPÕE SOBRE O PROGRAMA DO "LIXO ECOLÓGICO", QUE É A COLETA SELETIVA DE LIXO EM TODAS</w:t>
      </w:r>
      <w:r>
        <w:rPr>
          <w:rFonts w:hint="eastAsia"/>
          <w:b/>
        </w:rPr>
        <w:t xml:space="preserve"> OS CEMPIS E EMEBS DO MUNICÍPIO</w:t>
      </w:r>
      <w:r>
        <w:rPr>
          <w:b/>
        </w:rPr>
        <w:t>.</w:t>
      </w:r>
    </w:p>
    <w:p w14:paraId="1443161F" w14:textId="77777777" w:rsidR="0049601B" w:rsidRDefault="00000000">
      <w:pPr>
        <w:pStyle w:val="Standard"/>
        <w:rPr>
          <w:rFonts w:hint="eastAsia"/>
        </w:rPr>
      </w:pPr>
      <w:r>
        <w:rPr>
          <w:b/>
        </w:rPr>
        <w:br/>
      </w:r>
      <w:r w:rsidR="00212FEE">
        <w:rPr>
          <w:b/>
        </w:rPr>
        <w:t>SENHOR PRESIDENTE,</w:t>
      </w:r>
    </w:p>
    <w:p w14:paraId="6CB4529D" w14:textId="77777777" w:rsidR="0049601B" w:rsidRDefault="00000000">
      <w:pPr>
        <w:pStyle w:val="Standard"/>
        <w:rPr>
          <w:rFonts w:hint="eastAsia"/>
        </w:rPr>
      </w:pPr>
      <w:r>
        <w:rPr>
          <w:b/>
        </w:rPr>
        <w:t>SENHORAS E SENHORES VEREADORES,</w:t>
      </w:r>
    </w:p>
    <w:p w14:paraId="5CD24972" w14:textId="77777777" w:rsidR="0049601B" w:rsidRDefault="0049601B">
      <w:pPr>
        <w:pStyle w:val="Standard"/>
        <w:rPr>
          <w:rFonts w:hint="eastAsia"/>
          <w:b/>
        </w:rPr>
      </w:pPr>
    </w:p>
    <w:p w14:paraId="0A58705C" w14:textId="77777777" w:rsidR="00DE3F74" w:rsidRDefault="00000000" w:rsidP="00DE3F74">
      <w:pPr>
        <w:pStyle w:val="Standard"/>
        <w:jc w:val="both"/>
        <w:rPr>
          <w:rFonts w:hint="eastAsia"/>
        </w:rPr>
      </w:pPr>
      <w:r>
        <w:rPr>
          <w:b/>
        </w:rPr>
        <w:tab/>
      </w:r>
      <w:r w:rsidR="004F2878" w:rsidRPr="004F2878">
        <w:rPr>
          <w:rFonts w:hint="eastAsia"/>
        </w:rPr>
        <w:t>Considerando</w:t>
      </w:r>
      <w:r w:rsidR="004F2878">
        <w:t xml:space="preserve"> </w:t>
      </w:r>
      <w:r>
        <w:t xml:space="preserve">a importância dos serviços da Guarda Civil Municipal, prestados à sociedade mogimiriana. </w:t>
      </w:r>
    </w:p>
    <w:p w14:paraId="7DDB3A02" w14:textId="77777777" w:rsidR="00584194" w:rsidRDefault="00584194" w:rsidP="004F2878">
      <w:pPr>
        <w:pStyle w:val="Standard"/>
        <w:jc w:val="both"/>
        <w:rPr>
          <w:rFonts w:hint="eastAsia"/>
        </w:rPr>
      </w:pPr>
    </w:p>
    <w:p w14:paraId="5E4D4E98" w14:textId="77777777" w:rsidR="00140A5D" w:rsidRDefault="00000000" w:rsidP="00140A5D">
      <w:pPr>
        <w:pStyle w:val="Standard"/>
        <w:ind w:firstLine="708"/>
        <w:jc w:val="both"/>
        <w:rPr>
          <w:rFonts w:hint="eastAsia"/>
        </w:rPr>
      </w:pPr>
      <w:r w:rsidRPr="004F2878">
        <w:rPr>
          <w:b/>
        </w:rPr>
        <w:t xml:space="preserve">REQUEIRO </w:t>
      </w:r>
      <w:r>
        <w:t>a Mesa, após ouvir o douto plenário que oficie o E</w:t>
      </w:r>
      <w:r>
        <w:rPr>
          <w:rFonts w:cs="Calibri"/>
          <w:color w:val="000000"/>
        </w:rPr>
        <w:t>xmo. Sr. Prefeito Municipal, Dr. Paulo</w:t>
      </w:r>
      <w:r w:rsidR="00DE3F74">
        <w:rPr>
          <w:rFonts w:cs="Calibri"/>
          <w:color w:val="000000"/>
        </w:rPr>
        <w:t xml:space="preserve"> de Oliveira,</w:t>
      </w:r>
      <w:r w:rsidR="004F2878">
        <w:rPr>
          <w:rFonts w:cs="Calibri"/>
          <w:color w:val="000000"/>
        </w:rPr>
        <w:t xml:space="preserve"> </w:t>
      </w:r>
      <w:r w:rsidR="00DE3F74">
        <w:rPr>
          <w:rFonts w:cs="Calibri"/>
          <w:color w:val="000000"/>
        </w:rPr>
        <w:t xml:space="preserve">através da Secretaria Competente, para que informe </w:t>
      </w:r>
      <w:r>
        <w:t>quanto ao cumprimento da Lei Ordinária n° 2347/1992, que dispõe sobre o programa do "Lixo Ecológico", que é a coleta seletiva de lixo em todas os CEMPIs e EMEBs do município:</w:t>
      </w:r>
    </w:p>
    <w:p w14:paraId="56CCFE66" w14:textId="77777777" w:rsidR="00140A5D" w:rsidRDefault="00140A5D" w:rsidP="00140A5D">
      <w:pPr>
        <w:pStyle w:val="Standard"/>
        <w:ind w:firstLine="708"/>
        <w:jc w:val="both"/>
        <w:rPr>
          <w:rFonts w:hint="eastAsia"/>
        </w:rPr>
      </w:pPr>
    </w:p>
    <w:p w14:paraId="11487F73" w14:textId="77777777" w:rsidR="00140A5D" w:rsidRDefault="00000000" w:rsidP="00140A5D">
      <w:pPr>
        <w:pStyle w:val="Standard"/>
        <w:ind w:firstLine="708"/>
        <w:rPr>
          <w:rFonts w:hint="eastAsia"/>
        </w:rPr>
      </w:pPr>
      <w:r>
        <w:t>1°: solicito cópia de capa a capa do Termo de Colaboração n° 001/2022 - Processo Administrativo sob n° 014424/2022 celebrado com a empresa CooperMogi;</w:t>
      </w:r>
    </w:p>
    <w:p w14:paraId="254E23F0" w14:textId="77777777" w:rsidR="00140A5D" w:rsidRDefault="00140A5D" w:rsidP="00140A5D">
      <w:pPr>
        <w:pStyle w:val="Standard"/>
        <w:ind w:firstLine="708"/>
        <w:jc w:val="center"/>
        <w:rPr>
          <w:rFonts w:hint="eastAsia"/>
        </w:rPr>
      </w:pPr>
    </w:p>
    <w:p w14:paraId="41C57AC4" w14:textId="77777777" w:rsidR="00140A5D" w:rsidRDefault="00000000" w:rsidP="00140A5D">
      <w:pPr>
        <w:pStyle w:val="Standard"/>
        <w:ind w:firstLine="708"/>
        <w:rPr>
          <w:rFonts w:hint="eastAsia"/>
        </w:rPr>
      </w:pPr>
      <w:r>
        <w:t>2°: os fiscais deste referido contrato/processo e a portaria;</w:t>
      </w:r>
    </w:p>
    <w:p w14:paraId="50037D1B" w14:textId="77777777" w:rsidR="00140A5D" w:rsidRDefault="00140A5D" w:rsidP="00140A5D">
      <w:pPr>
        <w:pStyle w:val="Standard"/>
        <w:ind w:firstLine="708"/>
        <w:jc w:val="center"/>
        <w:rPr>
          <w:rFonts w:hint="eastAsia"/>
        </w:rPr>
      </w:pPr>
    </w:p>
    <w:p w14:paraId="30E34EB9" w14:textId="77777777" w:rsidR="00584194" w:rsidRDefault="00000000" w:rsidP="00140A5D">
      <w:pPr>
        <w:pStyle w:val="Standard"/>
        <w:ind w:firstLine="708"/>
        <w:rPr>
          <w:rFonts w:hint="eastAsia"/>
        </w:rPr>
      </w:pPr>
      <w:r>
        <w:t>3°: os serviços já cumpridos estipulados em contratos, bem como os pagamentos realizados pelo poder público a empresa, com a anexação das NFe de cada pagamento.</w:t>
      </w:r>
    </w:p>
    <w:p w14:paraId="1B4FE7DA" w14:textId="77777777" w:rsidR="00140A5D" w:rsidRDefault="00140A5D" w:rsidP="00140A5D">
      <w:pPr>
        <w:pStyle w:val="Standard"/>
        <w:rPr>
          <w:rFonts w:hint="eastAsia"/>
        </w:rPr>
      </w:pPr>
    </w:p>
    <w:p w14:paraId="637E4519" w14:textId="77777777" w:rsidR="004F2878" w:rsidRDefault="004F2878">
      <w:pPr>
        <w:pStyle w:val="Standard"/>
        <w:rPr>
          <w:rFonts w:hint="eastAsia"/>
          <w:sz w:val="22"/>
          <w:szCs w:val="22"/>
        </w:rPr>
      </w:pPr>
    </w:p>
    <w:p w14:paraId="7E2DC50B" w14:textId="77777777" w:rsidR="0049601B" w:rsidRDefault="00000000">
      <w:pPr>
        <w:spacing w:line="360" w:lineRule="auto"/>
        <w:jc w:val="center"/>
      </w:pPr>
      <w:r>
        <w:rPr>
          <w:rFonts w:ascii="Liberation Serif" w:hAnsi="Liberation Serif" w:cs="Arial"/>
          <w:b/>
          <w:sz w:val="24"/>
          <w:szCs w:val="24"/>
        </w:rPr>
        <w:t xml:space="preserve">Sala das Sessões “VEREADOR SANTO RÓTOLLI”, em </w:t>
      </w:r>
      <w:r w:rsidR="004F2878">
        <w:rPr>
          <w:rFonts w:ascii="Liberation Serif" w:hAnsi="Liberation Serif" w:cs="Arial"/>
          <w:b/>
          <w:sz w:val="24"/>
          <w:szCs w:val="24"/>
        </w:rPr>
        <w:t>01 de dezembro</w:t>
      </w:r>
      <w:r>
        <w:rPr>
          <w:rFonts w:ascii="Liberation Serif" w:hAnsi="Liberation Serif" w:cs="Arial"/>
          <w:b/>
          <w:sz w:val="24"/>
          <w:szCs w:val="24"/>
        </w:rPr>
        <w:t xml:space="preserve"> de 2023.</w:t>
      </w:r>
    </w:p>
    <w:p w14:paraId="3CED2597" w14:textId="77777777" w:rsidR="0049601B" w:rsidRDefault="0049601B">
      <w:pPr>
        <w:spacing w:line="360" w:lineRule="auto"/>
        <w:jc w:val="center"/>
      </w:pPr>
    </w:p>
    <w:p w14:paraId="70C7EF97" w14:textId="77777777" w:rsidR="0049601B" w:rsidRDefault="0049601B">
      <w:pPr>
        <w:ind w:firstLine="708"/>
        <w:jc w:val="center"/>
        <w:rPr>
          <w:rFonts w:ascii="Verdana" w:hAnsi="Verdana" w:cs="Verdana"/>
          <w:b/>
        </w:rPr>
      </w:pPr>
    </w:p>
    <w:p w14:paraId="413F569C" w14:textId="77777777" w:rsidR="0049601B" w:rsidRDefault="0049601B">
      <w:pPr>
        <w:ind w:firstLine="708"/>
        <w:jc w:val="center"/>
        <w:rPr>
          <w:rFonts w:ascii="Verdana" w:hAnsi="Verdana" w:cs="Verdana"/>
          <w:b/>
        </w:rPr>
      </w:pPr>
    </w:p>
    <w:p w14:paraId="35EA8819" w14:textId="77777777" w:rsidR="00584194" w:rsidRDefault="00584194">
      <w:pPr>
        <w:ind w:firstLine="708"/>
        <w:jc w:val="center"/>
        <w:rPr>
          <w:rFonts w:ascii="Verdana" w:hAnsi="Verdana" w:cs="Verdana"/>
          <w:b/>
        </w:rPr>
      </w:pPr>
    </w:p>
    <w:p w14:paraId="0173F05E" w14:textId="77777777" w:rsidR="0049601B" w:rsidRDefault="0049601B">
      <w:pPr>
        <w:ind w:firstLine="708"/>
        <w:jc w:val="center"/>
        <w:rPr>
          <w:rFonts w:ascii="Verdana" w:hAnsi="Verdana" w:cs="Verdana"/>
          <w:b/>
        </w:rPr>
      </w:pPr>
    </w:p>
    <w:p w14:paraId="57D8EBFC" w14:textId="77777777" w:rsidR="0049601B" w:rsidRDefault="0049601B">
      <w:pPr>
        <w:ind w:firstLine="708"/>
        <w:jc w:val="center"/>
        <w:rPr>
          <w:rFonts w:ascii="Verdana" w:hAnsi="Verdana" w:cs="Verdana"/>
          <w:b/>
        </w:rPr>
      </w:pPr>
    </w:p>
    <w:p w14:paraId="37E21856" w14:textId="77777777" w:rsidR="004F2878" w:rsidRPr="000D6603" w:rsidRDefault="00000000" w:rsidP="004F2878">
      <w:pPr>
        <w:ind w:firstLine="708"/>
        <w:jc w:val="center"/>
        <w:rPr>
          <w:rFonts w:ascii="Verdana" w:hAnsi="Verdana" w:cs="Arial"/>
          <w:sz w:val="26"/>
          <w:szCs w:val="26"/>
        </w:rPr>
      </w:pPr>
      <w:r w:rsidRPr="000D6603">
        <w:rPr>
          <w:rFonts w:ascii="Verdana" w:hAnsi="Verdana" w:cs="Arial"/>
          <w:sz w:val="26"/>
          <w:szCs w:val="26"/>
        </w:rPr>
        <w:t>Vereador Luiz Fernando Saviano</w:t>
      </w:r>
    </w:p>
    <w:p w14:paraId="77CC6EDC" w14:textId="77777777" w:rsidR="0049601B" w:rsidRDefault="00000000">
      <w:pPr>
        <w:ind w:firstLine="708"/>
        <w:jc w:val="center"/>
      </w:pPr>
      <w:r w:rsidRPr="000D6603">
        <w:rPr>
          <w:rFonts w:ascii="Verdana" w:hAnsi="Verdana" w:cs="Arial"/>
          <w:b/>
          <w:sz w:val="26"/>
          <w:szCs w:val="26"/>
        </w:rPr>
        <w:t>“Luiz Escoteiro”</w:t>
      </w:r>
      <w:r>
        <w:rPr>
          <w:rFonts w:ascii="Verdana" w:hAnsi="Verdana" w:cs="Arial"/>
          <w:b/>
          <w:sz w:val="26"/>
          <w:szCs w:val="26"/>
        </w:rPr>
        <w:br/>
      </w:r>
      <w:r>
        <w:t xml:space="preserve">                </w:t>
      </w:r>
      <w:r>
        <w:fldChar w:fldCharType="begin"/>
      </w:r>
      <w:r>
        <w:instrText xml:space="preserve"> INCLUDEPICTURE  "https://upload.wikimedia.org/wikipedia/commons/d/d7/Logo_do_Cidadania_23.png" \* MERGEFORMATINET </w:instrText>
      </w:r>
      <w:r>
        <w:fldChar w:fldCharType="separate"/>
      </w:r>
      <w:r w:rsidR="00F725FD">
        <w:pict w14:anchorId="78C5E3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pt;height:80.25pt">
            <v:imagedata r:id="rId6" r:href="rId7"/>
          </v:shape>
        </w:pict>
      </w:r>
      <w:r>
        <w:fldChar w:fldCharType="end"/>
      </w:r>
      <w:r w:rsidR="00212FEE">
        <w:rPr>
          <w:rFonts w:ascii="Liberation Serif" w:hAnsi="Liberation Serif" w:cs="Bookman Old Style"/>
          <w:sz w:val="24"/>
          <w:szCs w:val="24"/>
        </w:rPr>
        <w:t>.</w:t>
      </w:r>
    </w:p>
    <w:sectPr w:rsidR="0049601B">
      <w:headerReference w:type="default" r:id="rId8"/>
      <w:footerReference w:type="default" r:id="rId9"/>
      <w:pgSz w:w="11906" w:h="16838"/>
      <w:pgMar w:top="2268" w:right="1321" w:bottom="1134" w:left="1418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95B81" w14:textId="77777777" w:rsidR="003D31C1" w:rsidRDefault="003D31C1">
      <w:r>
        <w:separator/>
      </w:r>
    </w:p>
  </w:endnote>
  <w:endnote w:type="continuationSeparator" w:id="0">
    <w:p w14:paraId="628A919A" w14:textId="77777777" w:rsidR="003D31C1" w:rsidRDefault="003D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A9AC" w14:textId="77777777" w:rsidR="0049601B" w:rsidRDefault="00000000">
    <w:pPr>
      <w:pStyle w:val="Rodap"/>
      <w:jc w:val="center"/>
      <w:rPr>
        <w:rFonts w:hint="eastAsia"/>
      </w:rPr>
    </w:pPr>
    <w:r>
      <w:rPr>
        <w:sz w:val="18"/>
      </w:rPr>
      <w:t>Rua Dr. José Alves, 129 - Centro - Fone : (019) 3814.1200 - Fax: (019) 3814.1214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5F3C8" w14:textId="77777777" w:rsidR="003D31C1" w:rsidRDefault="003D31C1">
      <w:r>
        <w:separator/>
      </w:r>
    </w:p>
  </w:footnote>
  <w:footnote w:type="continuationSeparator" w:id="0">
    <w:p w14:paraId="7F963C75" w14:textId="77777777" w:rsidR="003D31C1" w:rsidRDefault="003D3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0F6A9" w14:textId="77777777" w:rsidR="0049601B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09220" distR="114300" simplePos="0" relativeHeight="251659264" behindDoc="0" locked="0" layoutInCell="0" allowOverlap="1" wp14:anchorId="659971C9" wp14:editId="4AAF1106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4605" cy="635"/>
              <wp:effectExtent l="0" t="0" r="0" b="0"/>
              <wp:wrapSquare wrapText="bothSides"/>
              <wp:docPr id="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6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EAE71D" w14:textId="77777777" w:rsidR="0049601B" w:rsidRDefault="0049601B">
                          <w:pPr>
                            <w:pStyle w:val="Cabealho"/>
                            <w:rPr>
                              <w:rFonts w:hint="eastAsia"/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659971C9" id="Caixa de Texto 1" o:spid="_x0000_s1026" style="position:absolute;left:0;text-align:left;margin-left:-50.05pt;margin-top:.05pt;width:1.15pt;height:.05pt;z-index:251659264;visibility:visible;mso-wrap-style:square;mso-wrap-distance-left:8.6pt;mso-wrap-distance-top:0;mso-wrap-distance-right:9pt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d0uAEAAN0DAAAOAAAAZHJzL2Uyb0RvYy54bWysU8Fu2zAMvQ/YPwi6L3a6NRiMOD2saDFg&#10;6Ip1+wBZlmIBkihQWuz8fSkldtrt1GEXmaL4HslHenszOcsOCqMB3/L1quZMeQm98fuW//p59+Ez&#10;ZzEJ3wsLXrX8qCK/2b1/tx1Do65gANsrZETiYzOGlg8phaaqohyUE3EFQXl61IBOJLrivupRjMTu&#10;bHVV15tqBOwDglQxkvf29Mh3hV9rJdN3raNKzLacakvlxHJ2+ax2W9HsUYTByHMZ4h+qcMJ4SrpQ&#10;3Yok2G80f1E5IxEi6LSS4CrQ2khVeqBu1vUf3TwNIqjSC4kTwyJT/H+08uHwFB6RZBhDbCKZuYtJ&#10;o8tfqo9NRazjIpaaEpPkXH/a1NecSXrZfLzOQlYXYMCY7hU4lo2WI82hyCMO32I6hc4hOY+HO2Nt&#10;mYX1bMy5XrmJ2XpKcKmxWOloVY6z/ofSzPSl1OyIEvfdF4vsNGlaRZr9PO9CRoAcqCntG7FnSEar&#10;smBvxC+gkh98WvDOeMAi5IvuspmmbjpPqIP++IjMfvW0BHmhZwNno5sN4eUAJEBaKGmHypTO+56X&#10;9OW9CHz5K3fPAAAA//8DAFBLAwQUAAYACAAAACEAlP/Ek9cAAAAAAQAADwAAAGRycy9kb3ducmV2&#10;LnhtbEyPQU/DMAyF70j7D5EncWPphjRBaTpNqyqNGwwu3LLGtNUap02ytvx7vBOcrOdnvfc52822&#10;EyP60DpSsF4lIJAqZ1qqFXx+lA9PIELUZHTnCBX8YIBdvrjLdGrcRO84nmItOIRCqhU0MfaplKFq&#10;0Oqwcj0Se9/OWx1Z+loarycOt53cJMlWWt0SNzS6x0OD1eV0tQoKvzVlOByL8vlrKuLr2zAOclDq&#10;fjnvX0BEnOPfMdzwGR1yZjq7K5kgOgX8SLxtBXubRxBnHiDzTP4Hz38BAAD//wMAUEsBAi0AFAAG&#10;AAgAAAAhALaDOJL+AAAA4QEAABMAAAAAAAAAAAAAAAAAAAAAAFtDb250ZW50X1R5cGVzXS54bWxQ&#10;SwECLQAUAAYACAAAACEAOP0h/9YAAACUAQAACwAAAAAAAAAAAAAAAAAvAQAAX3JlbHMvLnJlbHNQ&#10;SwECLQAUAAYACAAAACEA4RvndLgBAADdAwAADgAAAAAAAAAAAAAAAAAuAgAAZHJzL2Uyb0RvYy54&#10;bWxQSwECLQAUAAYACAAAACEAlP/Ek9cAAAAAAQAADwAAAAAAAAAAAAAAAAASBAAAZHJzL2Rvd25y&#10;ZXYueG1sUEsFBgAAAAAEAAQA8wAAABYFAAAAAA==&#10;" o:allowincell="f" filled="f" stroked="f" strokeweight="0">
              <v:textbox inset="0,0,0,0">
                <w:txbxContent>
                  <w:p w14:paraId="17EAE71D" w14:textId="77777777" w:rsidR="0049601B" w:rsidRDefault="0049601B">
                    <w:pPr>
                      <w:pStyle w:val="Cabealho"/>
                      <w:rPr>
                        <w:rFonts w:hint="eastAsia"/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64770" distL="114300" distR="114300" simplePos="0" relativeHeight="251661312" behindDoc="0" locked="0" layoutInCell="0" allowOverlap="1" wp14:anchorId="392CE753" wp14:editId="0AB33452">
              <wp:simplePos x="0" y="0"/>
              <wp:positionH relativeFrom="page">
                <wp:posOffset>619125</wp:posOffset>
              </wp:positionH>
              <wp:positionV relativeFrom="page">
                <wp:posOffset>457200</wp:posOffset>
              </wp:positionV>
              <wp:extent cx="990600" cy="751205"/>
              <wp:effectExtent l="0" t="0" r="0" b="10795"/>
              <wp:wrapSquare wrapText="bothSides"/>
              <wp:docPr id="4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0" cy="7512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BEE2BD" w14:textId="77777777" w:rsidR="0049601B" w:rsidRDefault="00000000">
                          <w:pPr>
                            <w:pStyle w:val="Standard"/>
                            <w:ind w:right="360"/>
                            <w:rPr>
                              <w:rFonts w:hint="eastAsia"/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 w:bidi="ar-SA"/>
                            </w:rPr>
                            <w:drawing>
                              <wp:inline distT="0" distB="0" distL="0" distR="0" wp14:anchorId="6E9CD3A8" wp14:editId="1170D3F0">
                                <wp:extent cx="990600" cy="727075"/>
                                <wp:effectExtent l="0" t="0" r="0" b="0"/>
                                <wp:docPr id="6" name="Imagem 15" descr="Símbolo e Brasão | A Cidade | Câmara Municipal de Mogi Mirim-S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2312361" name="Imagem 15" descr="Símbolo e Brasão | A Cidade | Câmara Municipal de Mogi Mirim-S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392CE753" id="Caixa de Texto 3" o:spid="_x0000_s1027" style="position:absolute;left:0;text-align:left;margin-left:48.75pt;margin-top:36pt;width:78pt;height:59.15pt;z-index:251661312;visibility:visible;mso-wrap-style:square;mso-wrap-distance-left:9pt;mso-wrap-distance-top:0;mso-wrap-distance-right:9pt;mso-wrap-distance-bottom:5.1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NvqwAEAAOgDAAAOAAAAZHJzL2Uyb0RvYy54bWysU8Fu2zAMvQ/YPwi6L3YCtFuNOD206DBg&#10;2Iq1+wBZlmIBkihQWuz8/Sgldrrt1KEXmSb1HslHans7OcsOCqMB3/L1quZMeQm98fuW/3x++PCJ&#10;s5iE74UFr1p+VJHf7t6/246hURsYwPYKGZH42Iyh5UNKoamqKAflRFxBUJ6CGtCJRL+4r3oUI7E7&#10;W23q+roaAfuAIFWM5L0/Bfmu8GutZPqudVSJ2ZZTbamcWM4un9VuK5o9ijAYeS5D/EcVThhPSReq&#10;e5EE+4XmHypnJEIEnVYSXAVaG6lKD9TNuv6rm6dBBFV6IXFiWGSKb0crvx2ewiOSDGOITSQzdzFp&#10;dPlL9bGpiHVcxFJTYpKcNzf1dU2SSgp9vFpv6qssZnUBB4zpswLHstFypFkUicTha0ynq/OVnMvD&#10;g7G2zMN6NuZ8f7iJ2XpKcKmzWOloVb5n/Q+lmelLudkRJe67O4vsNG1aRyp2nnkhI0C+qCntK7Fn&#10;SEarsmSvxC+gkh98WvDOeMAi5IvuspmmbqL26I3laPZ00B8fkdkvnvYh7/Zs4Gx0syG8HIB0SAsz&#10;rVMZ1nn1876+/C86Xx7o7jcAAAD//wMAUEsDBBQABgAIAAAAIQAtHMkF3gAAAAkBAAAPAAAAZHJz&#10;L2Rvd25yZXYueG1sTI9BT4NAEIXvJv6HzZh4s4s0bQVZGlNCojetXrxt2RGI7CywW8B/73iyx3nv&#10;y5v3sv1iOzHh6FtHCu5XEQikypmWagUf7+XdAwgfNBndOUIFP+hhn19fZTo1bqY3nI6hFhxCPtUK&#10;mhD6VEpfNWi1X7keib0vN1od+BxraUY9c7jtZBxFW2l1S/yh0T0eGqy+j2eroBi3pvSH56JMPuci&#10;vLwO0yAHpW5vlqdHEAGX8A/DX32uDjl3OrkzGS86Bcluw6SCXcyT2I83axZODCbRGmSeycsF+S8A&#10;AAD//wMAUEsBAi0AFAAGAAgAAAAhALaDOJL+AAAA4QEAABMAAAAAAAAAAAAAAAAAAAAAAFtDb250&#10;ZW50X1R5cGVzXS54bWxQSwECLQAUAAYACAAAACEAOP0h/9YAAACUAQAACwAAAAAAAAAAAAAAAAAv&#10;AQAAX3JlbHMvLnJlbHNQSwECLQAUAAYACAAAACEA+qTb6sABAADoAwAADgAAAAAAAAAAAAAAAAAu&#10;AgAAZHJzL2Uyb0RvYy54bWxQSwECLQAUAAYACAAAACEALRzJBd4AAAAJAQAADwAAAAAAAAAAAAAA&#10;AAAaBAAAZHJzL2Rvd25yZXYueG1sUEsFBgAAAAAEAAQA8wAAACUFAAAAAA==&#10;" o:allowincell="f" filled="f" stroked="f" strokeweight="0">
              <v:textbox inset="0,0,0,0">
                <w:txbxContent>
                  <w:p w14:paraId="04BEE2BD" w14:textId="77777777" w:rsidR="0049601B" w:rsidRDefault="00000000">
                    <w:pPr>
                      <w:pStyle w:val="Standard"/>
                      <w:ind w:right="360"/>
                      <w:rPr>
                        <w:rFonts w:hint="eastAsia"/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eastAsia="pt-BR" w:bidi="ar-SA"/>
                      </w:rPr>
                      <w:drawing>
                        <wp:inline distT="0" distB="0" distL="0" distR="0" wp14:anchorId="6E9CD3A8" wp14:editId="1170D3F0">
                          <wp:extent cx="990600" cy="727075"/>
                          <wp:effectExtent l="0" t="0" r="0" b="0"/>
                          <wp:docPr id="6" name="Imagem 15" descr="Símbolo e Brasão | A Cidade | Câmara Municipal de Mogi Mirim-S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82312361" name="Imagem 15" descr="Símbolo e Brasão | A Cidade | Câmara Municipal de Mogi Mirim-S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7270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14:paraId="1C639354" w14:textId="77777777" w:rsidR="0049601B" w:rsidRDefault="00000000">
    <w:pPr>
      <w:pStyle w:val="Cabealho"/>
      <w:tabs>
        <w:tab w:val="clear" w:pos="4419"/>
        <w:tab w:val="clear" w:pos="8838"/>
        <w:tab w:val="right" w:pos="7513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14:paraId="3317C081" w14:textId="77777777" w:rsidR="0049601B" w:rsidRDefault="00000000">
    <w:pPr>
      <w:pStyle w:val="Cabealho"/>
      <w:tabs>
        <w:tab w:val="clear" w:pos="4419"/>
        <w:tab w:val="clear" w:pos="8838"/>
        <w:tab w:val="right" w:pos="7513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01B"/>
    <w:rsid w:val="000D6603"/>
    <w:rsid w:val="00140A5D"/>
    <w:rsid w:val="0021228C"/>
    <w:rsid w:val="00212FEE"/>
    <w:rsid w:val="002136B0"/>
    <w:rsid w:val="00261404"/>
    <w:rsid w:val="003D31C1"/>
    <w:rsid w:val="003D4583"/>
    <w:rsid w:val="003E6ECE"/>
    <w:rsid w:val="0049601B"/>
    <w:rsid w:val="004C3075"/>
    <w:rsid w:val="004F2878"/>
    <w:rsid w:val="00584194"/>
    <w:rsid w:val="006011F7"/>
    <w:rsid w:val="00651308"/>
    <w:rsid w:val="00741B52"/>
    <w:rsid w:val="007D48DF"/>
    <w:rsid w:val="00922830"/>
    <w:rsid w:val="00DE3F74"/>
    <w:rsid w:val="00E17647"/>
    <w:rsid w:val="00E844DF"/>
    <w:rsid w:val="00F725FD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B44B"/>
  <w15:docId w15:val="{79B393FE-6C52-4D84-801A-674BAF0F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142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8E7142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Standard"/>
    <w:link w:val="CabealhoChar"/>
    <w:rsid w:val="008E7142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link w:val="RodapChar"/>
    <w:rsid w:val="008E7142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3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s://upload.wikimedia.org/wikipedia/commons/d/d7/Logo_do_Cidadania_23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wesley</cp:lastModifiedBy>
  <cp:revision>3</cp:revision>
  <cp:lastPrinted>2023-06-14T12:57:00Z</cp:lastPrinted>
  <dcterms:created xsi:type="dcterms:W3CDTF">2023-12-01T13:29:00Z</dcterms:created>
  <dcterms:modified xsi:type="dcterms:W3CDTF">2023-12-01T14:15:00Z</dcterms:modified>
  <dc:language>pt-BR</dc:language>
</cp:coreProperties>
</file>