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A0A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5E67F" wp14:editId="05F84605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781DA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715D65A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3BCD06E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38E74F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B2A8957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D5E67F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2C781DA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715D65A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3BCD06E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38E74F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B2A8957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1F1F7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A2E3EB" wp14:editId="240E7E63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4C1463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AB702D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9F5BD83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02/02/2024</w:t>
                            </w:r>
                          </w:p>
                          <w:p w14:paraId="637433A3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BEDE787" w14:textId="7089D70D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115CA">
                              <w:rPr>
                                <w:b/>
                                <w:bCs/>
                                <w:lang w:val="pt-BR"/>
                              </w:rPr>
                              <w:t>02/05/2024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2E3EB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6D4C1463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AB702D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9F5BD83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02/02/2024</w:t>
                      </w:r>
                    </w:p>
                    <w:p w14:paraId="637433A3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7BEDE787" w14:textId="7089D70D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115CA">
                        <w:rPr>
                          <w:b/>
                          <w:bCs/>
                          <w:lang w:val="pt-BR"/>
                        </w:rPr>
                        <w:t>02/05/2024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06777C" w14:textId="77777777" w:rsidR="00FE0B4E" w:rsidRDefault="00FE0B4E"/>
    <w:p w14:paraId="7222C1C9" w14:textId="77777777" w:rsidR="00FE0B4E" w:rsidRDefault="00FE0B4E"/>
    <w:p w14:paraId="3A713208" w14:textId="77777777" w:rsidR="00FE0B4E" w:rsidRDefault="00FE0B4E"/>
    <w:p w14:paraId="23993A0B" w14:textId="77777777" w:rsidR="00FE0B4E" w:rsidRDefault="00FE0B4E"/>
    <w:p w14:paraId="4854895E" w14:textId="77777777" w:rsidR="00FE0B4E" w:rsidRDefault="00FE0B4E"/>
    <w:p w14:paraId="6E26BF06" w14:textId="77777777" w:rsidR="00FE0B4E" w:rsidRDefault="00FE0B4E"/>
    <w:p w14:paraId="5F7B4E4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136641" wp14:editId="1246BC59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A24ED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B776A1" w14:textId="730BFE4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3E4EE73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409E67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ADABB12" w14:textId="2E2649F3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136641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CA24ED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9B776A1" w14:textId="730BFE4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3E4EE73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409E67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ADABB12" w14:textId="2E2649F3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75DDD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B44D57" wp14:editId="2607E67D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4421B4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7CDED4E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158700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EE8F7A6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A715D50" w14:textId="41E3E281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115C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B44D57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734421B4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7CDED4E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2158700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EE8F7A6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A715D50" w14:textId="41E3E281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115C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CD67B5" w14:textId="77777777" w:rsidR="00FE0B4E" w:rsidRDefault="00FE0B4E"/>
    <w:p w14:paraId="6F1097B1" w14:textId="77777777" w:rsidR="00FE0B4E" w:rsidRDefault="00FE0B4E"/>
    <w:p w14:paraId="6A9854C3" w14:textId="77777777" w:rsidR="00FE0B4E" w:rsidRDefault="00FE0B4E"/>
    <w:p w14:paraId="70F8B998" w14:textId="77777777" w:rsidR="00FE0B4E" w:rsidRDefault="00FE0B4E"/>
    <w:p w14:paraId="10F4E69F" w14:textId="77777777" w:rsidR="00FE0B4E" w:rsidRDefault="00FE0B4E"/>
    <w:p w14:paraId="1E40128B" w14:textId="77777777" w:rsidR="00FE0B4E" w:rsidRDefault="00FE0B4E"/>
    <w:p w14:paraId="1B141B7E" w14:textId="77777777" w:rsidR="00FE0B4E" w:rsidRDefault="00FE0B4E"/>
    <w:p w14:paraId="6D6F5EB4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2201C2" wp14:editId="6BAA39BA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894EB1" w14:textId="52E644E9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115CA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PROJETO DE LEI Nº </w:t>
                            </w:r>
                            <w:r w:rsidR="008B2987" w:rsidRPr="00B75701">
                              <w:rPr>
                                <w:b/>
                                <w:bCs/>
                                <w:lang w:val="pt-BR"/>
                              </w:rPr>
                              <w:t>3/2024</w:t>
                            </w:r>
                          </w:p>
                          <w:p w14:paraId="3E9CCCD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06B4D91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2201C2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50894EB1" w14:textId="52E644E9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115CA" w:rsidRPr="00B75701">
                        <w:rPr>
                          <w:b/>
                          <w:bCs/>
                          <w:lang w:val="pt-BR"/>
                        </w:rPr>
                        <w:t xml:space="preserve">PROJETO DE LEI Nº </w:t>
                      </w:r>
                      <w:r w:rsidR="008B2987" w:rsidRPr="00B75701">
                        <w:rPr>
                          <w:b/>
                          <w:bCs/>
                          <w:lang w:val="pt-BR"/>
                        </w:rPr>
                        <w:t>3/2024</w:t>
                      </w:r>
                    </w:p>
                    <w:p w14:paraId="3E9CCCD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206B4D91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91067D" w14:textId="77777777" w:rsidR="006002A3" w:rsidRDefault="006002A3" w:rsidP="0051227D"/>
    <w:p w14:paraId="2AB2E737" w14:textId="77777777" w:rsidR="005B4199" w:rsidRDefault="005B4199" w:rsidP="0051227D"/>
    <w:p w14:paraId="2C5D01D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7594FE" wp14:editId="45E1E15D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87D7BE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ALEXANDRE CINTRA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7594FE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3487D7BE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ALEXANDRE CINTRA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1CA5A5" w14:textId="77777777" w:rsidR="00FE0B4E" w:rsidRDefault="00FE0B4E"/>
    <w:p w14:paraId="710B6D2D" w14:textId="77777777" w:rsidR="00FE0B4E" w:rsidRDefault="00FE0B4E"/>
    <w:p w14:paraId="5E684710" w14:textId="77777777" w:rsidR="00FE0B4E" w:rsidRDefault="00FE0B4E"/>
    <w:p w14:paraId="617B2A6B" w14:textId="77777777" w:rsidR="00FE0B4E" w:rsidRDefault="00FE0B4E"/>
    <w:p w14:paraId="4D174381" w14:textId="77777777" w:rsidR="00FE0B4E" w:rsidRDefault="00FE0B4E"/>
    <w:p w14:paraId="108596A4" w14:textId="77777777" w:rsidR="00FE0B4E" w:rsidRDefault="00FE0B4E" w:rsidP="00C34181">
      <w:pPr>
        <w:tabs>
          <w:tab w:val="left" w:pos="142"/>
        </w:tabs>
      </w:pPr>
    </w:p>
    <w:p w14:paraId="6FF0BED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F87D4" wp14:editId="6E5A77BA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B434FD" w14:textId="028B78CA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115C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115CA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PROJETO COLORRINDO COM IDOSOS NO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8F87D4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0BB434FD" w14:textId="028B78CA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115CA">
                        <w:rPr>
                          <w:lang w:val="pt-BR"/>
                        </w:rPr>
                        <w:t xml:space="preserve"> </w:t>
                      </w:r>
                      <w:r w:rsidR="009115CA" w:rsidRPr="00B75701">
                        <w:rPr>
                          <w:b/>
                          <w:bCs/>
                          <w:lang w:val="pt-BR"/>
                        </w:rPr>
                        <w:t>INSTITUI O PROJETO COLORRINDO COM IDOSOS NO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AFFEC0" wp14:editId="3DCCE00B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8DE610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CBFADCF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07BA84E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2F4847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98A91B0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AFFEC0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068DE610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0CBFADCF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307BA84E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2F48477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98A91B0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73B7" w14:textId="77777777" w:rsidR="009F7B00" w:rsidRDefault="009F7B00">
      <w:r>
        <w:separator/>
      </w:r>
    </w:p>
  </w:endnote>
  <w:endnote w:type="continuationSeparator" w:id="0">
    <w:p w14:paraId="7B0BA1B5" w14:textId="77777777" w:rsidR="009F7B00" w:rsidRDefault="009F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8C28" w14:textId="77777777" w:rsidR="009F7B00" w:rsidRDefault="009F7B00">
      <w:r>
        <w:separator/>
      </w:r>
    </w:p>
  </w:footnote>
  <w:footnote w:type="continuationSeparator" w:id="0">
    <w:p w14:paraId="3029162E" w14:textId="77777777" w:rsidR="009F7B00" w:rsidRDefault="009F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60B5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A82418D" wp14:editId="0219A268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357DC750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35540D72" w14:textId="77777777" w:rsidR="00FE0B4E" w:rsidRDefault="00FE0B4E">
    <w:pPr>
      <w:pStyle w:val="Cabealho"/>
    </w:pPr>
  </w:p>
  <w:p w14:paraId="7494AFE5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115CA"/>
    <w:rsid w:val="0097754D"/>
    <w:rsid w:val="009F7B00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C80C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2024-02-02T18:17:00Z</dcterms:modified>
</cp:coreProperties>
</file>