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F85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0EEDC" wp14:editId="075847D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3E7F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580CD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8F22AF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68084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13240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0EEDC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233E7F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580CD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8F22AF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68084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B132406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B0FB4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8B561" wp14:editId="0EE345E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15FF5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5F0BAD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3D947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58756D7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F4B4E9" w14:textId="789FCF7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165B6">
                              <w:rPr>
                                <w:b/>
                                <w:bCs/>
                                <w:lang w:val="pt-BR"/>
                              </w:rPr>
                              <w:t>21/03/2024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8B561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B15FF5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5F0BAD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3D947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58756D7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BF4B4E9" w14:textId="789FCF7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165B6">
                        <w:rPr>
                          <w:b/>
                          <w:bCs/>
                          <w:lang w:val="pt-BR"/>
                        </w:rPr>
                        <w:t>21/03/2024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A43040" w14:textId="77777777" w:rsidR="00FE0B4E" w:rsidRDefault="00FE0B4E"/>
    <w:p w14:paraId="50DBEB34" w14:textId="77777777" w:rsidR="00FE0B4E" w:rsidRDefault="00FE0B4E"/>
    <w:p w14:paraId="1FDB0F92" w14:textId="77777777" w:rsidR="00FE0B4E" w:rsidRDefault="00FE0B4E"/>
    <w:p w14:paraId="31F11A2C" w14:textId="77777777" w:rsidR="00FE0B4E" w:rsidRDefault="00FE0B4E"/>
    <w:p w14:paraId="0985E46D" w14:textId="77777777" w:rsidR="00FE0B4E" w:rsidRDefault="00FE0B4E"/>
    <w:p w14:paraId="7098E649" w14:textId="77777777" w:rsidR="00FE0B4E" w:rsidRDefault="00FE0B4E"/>
    <w:p w14:paraId="34C783A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C4A9D" wp14:editId="4CC7314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D90BB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A465B8" w14:textId="3242859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165B6">
                              <w:rPr>
                                <w:b/>
                                <w:bCs/>
                                <w:lang w:val="pt-BR"/>
                              </w:rPr>
                              <w:t>08 DE 05/02/2024</w:t>
                            </w:r>
                          </w:p>
                          <w:p w14:paraId="14DF1AB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0F996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7D82A6" w14:textId="0C25C5F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165B6">
                              <w:rPr>
                                <w:b/>
                                <w:bCs/>
                                <w:lang w:val="pt-BR"/>
                              </w:rPr>
                              <w:t>08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C4A9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AD90BB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3A465B8" w14:textId="3242859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165B6">
                        <w:rPr>
                          <w:b/>
                          <w:bCs/>
                          <w:lang w:val="pt-BR"/>
                        </w:rPr>
                        <w:t>08 DE 05/02/2024</w:t>
                      </w:r>
                    </w:p>
                    <w:p w14:paraId="14DF1AB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0F996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77D82A6" w14:textId="0C25C5F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165B6">
                        <w:rPr>
                          <w:b/>
                          <w:bCs/>
                          <w:lang w:val="pt-BR"/>
                        </w:rPr>
                        <w:t>08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13086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9DB71" wp14:editId="45243A7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AB4CC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5AE7FC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68182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E7398D7" w14:textId="1A7F4D9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65B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3BB2F9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9DB7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BAB4CC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5AE7FC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268182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E7398D7" w14:textId="1A7F4D9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65B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3BB2F9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36CDC9" w14:textId="77777777" w:rsidR="00FE0B4E" w:rsidRDefault="00FE0B4E"/>
    <w:p w14:paraId="1F81547D" w14:textId="77777777" w:rsidR="00FE0B4E" w:rsidRDefault="00FE0B4E"/>
    <w:p w14:paraId="3F93094A" w14:textId="77777777" w:rsidR="00FE0B4E" w:rsidRDefault="00FE0B4E"/>
    <w:p w14:paraId="06D83979" w14:textId="77777777" w:rsidR="00FE0B4E" w:rsidRDefault="00FE0B4E"/>
    <w:p w14:paraId="3021856A" w14:textId="77777777" w:rsidR="00FE0B4E" w:rsidRDefault="00FE0B4E"/>
    <w:p w14:paraId="1107FEAA" w14:textId="77777777" w:rsidR="00FE0B4E" w:rsidRDefault="00FE0B4E"/>
    <w:p w14:paraId="7AC17A59" w14:textId="77777777" w:rsidR="00FE0B4E" w:rsidRDefault="00FE0B4E"/>
    <w:p w14:paraId="6B7FAA2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2EA54" wp14:editId="314453DC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35AC5E" w14:textId="5A8DD7E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65B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12/2024</w:t>
                            </w:r>
                          </w:p>
                          <w:p w14:paraId="7C2275F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13E96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2EA54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E35AC5E" w14:textId="5A8DD7E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165B6" w:rsidRPr="00B75701">
                        <w:rPr>
                          <w:b/>
                          <w:bCs/>
                          <w:lang w:val="pt-BR"/>
                        </w:rPr>
                        <w:t>PROJETO DE LEI Nº 12/2024</w:t>
                      </w:r>
                    </w:p>
                    <w:p w14:paraId="7C2275F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113E96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09EAC" w14:textId="77777777" w:rsidR="006002A3" w:rsidRDefault="006002A3" w:rsidP="0051227D"/>
    <w:p w14:paraId="61C3FEFB" w14:textId="77777777" w:rsidR="005B4199" w:rsidRDefault="005B4199" w:rsidP="0051227D"/>
    <w:p w14:paraId="3719BC8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1F35E" wp14:editId="53F22BD2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54E8D" w14:textId="77777777" w:rsidR="001165B6" w:rsidRDefault="00000000" w:rsidP="001165B6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65B6">
                              <w:rPr>
                                <w:b/>
                                <w:bCs/>
                              </w:rPr>
                              <w:t>PAULO DE OLIVEIRA E SILVA – PREFEITO MUNICIPAL</w:t>
                            </w:r>
                          </w:p>
                          <w:p w14:paraId="3B668A61" w14:textId="617329DF" w:rsidR="0085781E" w:rsidRPr="00F907DB" w:rsidRDefault="0085781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1F35E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9154E8D" w14:textId="77777777" w:rsidR="001165B6" w:rsidRDefault="00000000" w:rsidP="001165B6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1165B6">
                        <w:rPr>
                          <w:b/>
                          <w:bCs/>
                        </w:rPr>
                        <w:t>PAULO DE OLIVEIRA E SILVA – PREFEITO MUNICIPAL</w:t>
                      </w:r>
                    </w:p>
                    <w:p w14:paraId="3B668A61" w14:textId="617329DF" w:rsidR="0085781E" w:rsidRPr="00F907DB" w:rsidRDefault="0085781E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6141C1" w14:textId="77777777" w:rsidR="00FE0B4E" w:rsidRDefault="00FE0B4E"/>
    <w:p w14:paraId="3B247F5A" w14:textId="77777777" w:rsidR="00FE0B4E" w:rsidRDefault="00FE0B4E"/>
    <w:p w14:paraId="02366B74" w14:textId="77777777" w:rsidR="00FE0B4E" w:rsidRDefault="00FE0B4E"/>
    <w:p w14:paraId="7CC4E6C0" w14:textId="77777777" w:rsidR="00FE0B4E" w:rsidRDefault="00FE0B4E"/>
    <w:p w14:paraId="28D55B00" w14:textId="77777777" w:rsidR="00FE0B4E" w:rsidRDefault="00FE0B4E"/>
    <w:p w14:paraId="1C10D429" w14:textId="77777777" w:rsidR="00FE0B4E" w:rsidRDefault="00FE0B4E" w:rsidP="00C34181">
      <w:pPr>
        <w:tabs>
          <w:tab w:val="left" w:pos="142"/>
        </w:tabs>
      </w:pPr>
    </w:p>
    <w:p w14:paraId="4CA7F5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80CDB" wp14:editId="5A61E0CF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EACCF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SUPLEMENTAR ADICIONAL ESPECIAL, POR SUPERÁVIT FINANCEIRO DE 2023, NO VALOR DE R$ 726.383,00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80CDB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3EACCF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SUPLEMENTAR ADICIONAL ESPECIAL, POR SUPERÁVIT FINANCEIRO DE 2023, NO VALOR DE R$ 726.383,00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A4854" wp14:editId="57B5A444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2135D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C1B49F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DF0EF2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1493E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379BBE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A485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32135D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C1B49F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DF0EF2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F1493E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379BBE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4B72" w14:textId="77777777" w:rsidR="00605C4F" w:rsidRDefault="00605C4F">
      <w:r>
        <w:separator/>
      </w:r>
    </w:p>
  </w:endnote>
  <w:endnote w:type="continuationSeparator" w:id="0">
    <w:p w14:paraId="6FBDFED1" w14:textId="77777777" w:rsidR="00605C4F" w:rsidRDefault="0060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32C9" w14:textId="77777777" w:rsidR="00605C4F" w:rsidRDefault="00605C4F">
      <w:r>
        <w:separator/>
      </w:r>
    </w:p>
  </w:footnote>
  <w:footnote w:type="continuationSeparator" w:id="0">
    <w:p w14:paraId="6E3E744A" w14:textId="77777777" w:rsidR="00605C4F" w:rsidRDefault="0060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ADB2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9B77F64" wp14:editId="3F9F029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D1962A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1EA641A" w14:textId="77777777" w:rsidR="00FE0B4E" w:rsidRDefault="00FE0B4E">
    <w:pPr>
      <w:pStyle w:val="Cabealho"/>
    </w:pPr>
  </w:p>
  <w:p w14:paraId="480F259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165B6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05C4F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25AA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2024-02-05T18:22:00Z</cp:lastPrinted>
  <dcterms:created xsi:type="dcterms:W3CDTF">2023-08-25T16:52:00Z</dcterms:created>
  <dcterms:modified xsi:type="dcterms:W3CDTF">2024-02-05T18:23:00Z</dcterms:modified>
</cp:coreProperties>
</file>